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4F616" w14:textId="77777777" w:rsidR="0026496A" w:rsidRDefault="0026496A">
      <w:pPr>
        <w:pStyle w:val="Nagwek1"/>
      </w:pPr>
      <w:r>
        <w:t>Załącznik</w:t>
      </w:r>
    </w:p>
    <w:p w14:paraId="5CF16D20" w14:textId="77777777" w:rsidR="0026496A" w:rsidRDefault="0026496A">
      <w:pPr>
        <w:pStyle w:val="Nagwek1"/>
      </w:pPr>
      <w:r>
        <w:t xml:space="preserve">Rejestr zmian dokumentacji </w:t>
      </w:r>
    </w:p>
    <w:p w14:paraId="34F45B3D" w14:textId="77777777" w:rsidR="0026496A" w:rsidRDefault="0026496A">
      <w:pPr>
        <w:pStyle w:val="Nagwek2"/>
      </w:pPr>
      <w:r>
        <w:t xml:space="preserve">Standard RBE Część I Specyfikacja warstwy komunikacyjnej ebXML </w:t>
      </w:r>
    </w:p>
    <w:p w14:paraId="1D5CFB3E" w14:textId="77777777" w:rsidR="0026496A" w:rsidRDefault="008548AF">
      <w:r>
        <w:t xml:space="preserve">Wersja aktualna </w:t>
      </w:r>
      <w:r>
        <w:tab/>
        <w:t>1.</w:t>
      </w:r>
      <w:r w:rsidR="0026496A">
        <w:t>0   (2003-03-24)</w:t>
      </w:r>
    </w:p>
    <w:p w14:paraId="131F4953" w14:textId="77777777" w:rsidR="0026496A" w:rsidRDefault="0026496A">
      <w:r>
        <w:t xml:space="preserve">Wersja poprzednia </w:t>
      </w:r>
      <w:r>
        <w:tab/>
        <w:t>0</w:t>
      </w:r>
      <w:r w:rsidR="008548AF">
        <w:t>.</w:t>
      </w:r>
      <w:r>
        <w:t>5   (2002-10-17)</w:t>
      </w:r>
    </w:p>
    <w:p w14:paraId="324CB9CA" w14:textId="77777777" w:rsidR="0026496A" w:rsidRDefault="0026496A">
      <w:pPr>
        <w:pStyle w:val="Nagwek3"/>
      </w:pPr>
      <w:r>
        <w:t>- zmiany pomiędzy wersją 1</w:t>
      </w:r>
      <w:r w:rsidR="008548AF">
        <w:t>.</w:t>
      </w:r>
      <w:r>
        <w:t>0 i wersją 0</w:t>
      </w:r>
      <w:r w:rsidR="008548AF">
        <w:t>.</w:t>
      </w:r>
      <w:r>
        <w:t>5</w:t>
      </w:r>
    </w:p>
    <w:p w14:paraId="44803C8B" w14:textId="77777777" w:rsidR="0026496A" w:rsidRDefault="0026496A"/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5314"/>
      </w:tblGrid>
      <w:tr w:rsidR="0026496A" w14:paraId="7C1227A1" w14:textId="77777777">
        <w:trPr>
          <w:cantSplit/>
        </w:trPr>
        <w:tc>
          <w:tcPr>
            <w:tcW w:w="567" w:type="dxa"/>
          </w:tcPr>
          <w:p w14:paraId="069F8940" w14:textId="77777777" w:rsidR="0026496A" w:rsidRDefault="0026496A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977" w:type="dxa"/>
          </w:tcPr>
          <w:p w14:paraId="31610D2E" w14:textId="77777777" w:rsidR="0026496A" w:rsidRDefault="0026496A">
            <w:pPr>
              <w:rPr>
                <w:b/>
              </w:rPr>
            </w:pPr>
            <w:r>
              <w:rPr>
                <w:b/>
              </w:rPr>
              <w:t xml:space="preserve">Rozdział dokumentu </w:t>
            </w:r>
          </w:p>
        </w:tc>
        <w:tc>
          <w:tcPr>
            <w:tcW w:w="5314" w:type="dxa"/>
          </w:tcPr>
          <w:p w14:paraId="734368A3" w14:textId="77777777" w:rsidR="0026496A" w:rsidRDefault="0026496A">
            <w:pPr>
              <w:rPr>
                <w:b/>
              </w:rPr>
            </w:pPr>
            <w:r>
              <w:rPr>
                <w:b/>
              </w:rPr>
              <w:t>Modyfikacje / Uzupełnienia</w:t>
            </w:r>
          </w:p>
        </w:tc>
      </w:tr>
      <w:tr w:rsidR="0026496A" w14:paraId="5787E640" w14:textId="77777777">
        <w:trPr>
          <w:cantSplit/>
        </w:trPr>
        <w:tc>
          <w:tcPr>
            <w:tcW w:w="567" w:type="dxa"/>
          </w:tcPr>
          <w:p w14:paraId="5F87336A" w14:textId="77777777" w:rsidR="0026496A" w:rsidRDefault="0026496A">
            <w:r>
              <w:t>1.</w:t>
            </w:r>
          </w:p>
        </w:tc>
        <w:tc>
          <w:tcPr>
            <w:tcW w:w="2977" w:type="dxa"/>
          </w:tcPr>
          <w:p w14:paraId="60CC40F3" w14:textId="77777777" w:rsidR="0026496A" w:rsidRDefault="0026496A">
            <w:r>
              <w:rPr>
                <w:i/>
              </w:rPr>
              <w:t xml:space="preserve">Specyfikacja elementów koperty ebXML </w:t>
            </w:r>
            <w:r w:rsidR="00D818BD">
              <w:rPr>
                <w:i/>
              </w:rPr>
              <w:t>-&gt;</w:t>
            </w:r>
            <w:r>
              <w:rPr>
                <w:i/>
              </w:rPr>
              <w:t xml:space="preserve"> Elementy występujące w SOAP:Body  </w:t>
            </w:r>
          </w:p>
        </w:tc>
        <w:tc>
          <w:tcPr>
            <w:tcW w:w="5314" w:type="dxa"/>
          </w:tcPr>
          <w:p w14:paraId="16E48325" w14:textId="77777777" w:rsidR="0026496A" w:rsidRDefault="0026496A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Uzupełnienie podpunktu </w:t>
            </w:r>
          </w:p>
        </w:tc>
      </w:tr>
      <w:tr w:rsidR="0026496A" w14:paraId="1D22E726" w14:textId="77777777">
        <w:trPr>
          <w:cantSplit/>
        </w:trPr>
        <w:tc>
          <w:tcPr>
            <w:tcW w:w="567" w:type="dxa"/>
          </w:tcPr>
          <w:p w14:paraId="13990DDA" w14:textId="77777777" w:rsidR="0026496A" w:rsidRDefault="0026496A">
            <w:r>
              <w:t>2.</w:t>
            </w:r>
          </w:p>
        </w:tc>
        <w:tc>
          <w:tcPr>
            <w:tcW w:w="2977" w:type="dxa"/>
          </w:tcPr>
          <w:p w14:paraId="71B52D8C" w14:textId="77777777" w:rsidR="0026496A" w:rsidRDefault="0026496A">
            <w:r>
              <w:rPr>
                <w:i/>
              </w:rPr>
              <w:t xml:space="preserve">Specyfikacja elementów koperty ebXML </w:t>
            </w:r>
            <w:r w:rsidR="00D818BD">
              <w:rPr>
                <w:i/>
              </w:rPr>
              <w:t>-&gt;</w:t>
            </w:r>
            <w:r>
              <w:rPr>
                <w:i/>
              </w:rPr>
              <w:t xml:space="preserve"> Elementy występujące w SOAP:Body </w:t>
            </w:r>
            <w:r w:rsidR="00D818BD">
              <w:rPr>
                <w:i/>
                <w:iCs/>
              </w:rPr>
              <w:t>-&gt;</w:t>
            </w:r>
            <w:r>
              <w:rPr>
                <w:i/>
              </w:rPr>
              <w:t xml:space="preserve"> From/To  </w:t>
            </w:r>
          </w:p>
        </w:tc>
        <w:tc>
          <w:tcPr>
            <w:tcW w:w="5314" w:type="dxa"/>
          </w:tcPr>
          <w:p w14:paraId="4EA14D64" w14:textId="77777777" w:rsidR="0026496A" w:rsidRDefault="0026496A">
            <w:r>
              <w:t xml:space="preserve">Zmiana statusu elementu </w:t>
            </w:r>
            <w:r>
              <w:rPr>
                <w:i/>
                <w:iCs/>
              </w:rPr>
              <w:t>&lt;PartyId&gt;</w:t>
            </w:r>
          </w:p>
        </w:tc>
      </w:tr>
    </w:tbl>
    <w:p w14:paraId="5F0A4CE8" w14:textId="77777777" w:rsidR="0026496A" w:rsidRDefault="0026496A">
      <w:pPr>
        <w:pStyle w:val="Nagwek3"/>
      </w:pPr>
      <w:r>
        <w:t>- zmiany pomiędzy wersją 0</w:t>
      </w:r>
      <w:r w:rsidR="008548AF">
        <w:t>.</w:t>
      </w:r>
      <w:r>
        <w:t>5 i wersją 0</w:t>
      </w:r>
      <w:r w:rsidR="008548AF">
        <w:t>.</w:t>
      </w:r>
      <w:r>
        <w:t>4</w:t>
      </w:r>
    </w:p>
    <w:p w14:paraId="293551A6" w14:textId="77777777" w:rsidR="0026496A" w:rsidRDefault="0026496A"/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5314"/>
      </w:tblGrid>
      <w:tr w:rsidR="0026496A" w14:paraId="0BD644BF" w14:textId="77777777">
        <w:trPr>
          <w:cantSplit/>
        </w:trPr>
        <w:tc>
          <w:tcPr>
            <w:tcW w:w="567" w:type="dxa"/>
          </w:tcPr>
          <w:p w14:paraId="7D8A2052" w14:textId="77777777" w:rsidR="0026496A" w:rsidRDefault="0026496A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977" w:type="dxa"/>
          </w:tcPr>
          <w:p w14:paraId="3706F3E2" w14:textId="77777777" w:rsidR="0026496A" w:rsidRDefault="0026496A">
            <w:pPr>
              <w:rPr>
                <w:b/>
              </w:rPr>
            </w:pPr>
            <w:r>
              <w:rPr>
                <w:b/>
              </w:rPr>
              <w:t xml:space="preserve">Rozdział dokumentu </w:t>
            </w:r>
          </w:p>
        </w:tc>
        <w:tc>
          <w:tcPr>
            <w:tcW w:w="5314" w:type="dxa"/>
          </w:tcPr>
          <w:p w14:paraId="20C6F5F4" w14:textId="77777777" w:rsidR="0026496A" w:rsidRDefault="0026496A">
            <w:pPr>
              <w:rPr>
                <w:b/>
              </w:rPr>
            </w:pPr>
            <w:r>
              <w:rPr>
                <w:b/>
              </w:rPr>
              <w:t>Modyfikacje / Uzupełnienia</w:t>
            </w:r>
          </w:p>
        </w:tc>
      </w:tr>
      <w:tr w:rsidR="0026496A" w14:paraId="61AD9958" w14:textId="77777777">
        <w:trPr>
          <w:cantSplit/>
        </w:trPr>
        <w:tc>
          <w:tcPr>
            <w:tcW w:w="567" w:type="dxa"/>
          </w:tcPr>
          <w:p w14:paraId="36180238" w14:textId="77777777" w:rsidR="0026496A" w:rsidRDefault="0026496A">
            <w:r>
              <w:t>1.</w:t>
            </w:r>
          </w:p>
        </w:tc>
        <w:tc>
          <w:tcPr>
            <w:tcW w:w="2977" w:type="dxa"/>
          </w:tcPr>
          <w:p w14:paraId="5219E5F9" w14:textId="77777777" w:rsidR="0026496A" w:rsidRDefault="0026496A">
            <w:r>
              <w:rPr>
                <w:i/>
              </w:rPr>
              <w:t xml:space="preserve">Dodatkowe moduły funkcjonalne </w:t>
            </w:r>
            <w:r w:rsidR="00D818BD">
              <w:rPr>
                <w:i/>
              </w:rPr>
              <w:t>-&gt;</w:t>
            </w:r>
            <w:r>
              <w:rPr>
                <w:i/>
              </w:rPr>
              <w:t xml:space="preserve"> Moduł obsługi błędów  </w:t>
            </w:r>
          </w:p>
        </w:tc>
        <w:tc>
          <w:tcPr>
            <w:tcW w:w="5314" w:type="dxa"/>
          </w:tcPr>
          <w:p w14:paraId="4698742C" w14:textId="77777777" w:rsidR="0026496A" w:rsidRDefault="0026496A">
            <w:r>
              <w:t xml:space="preserve">Uzupełnienie rozdziału </w:t>
            </w:r>
          </w:p>
        </w:tc>
      </w:tr>
      <w:tr w:rsidR="0026496A" w14:paraId="59BB0F4D" w14:textId="77777777">
        <w:trPr>
          <w:cantSplit/>
        </w:trPr>
        <w:tc>
          <w:tcPr>
            <w:tcW w:w="567" w:type="dxa"/>
          </w:tcPr>
          <w:p w14:paraId="5BE0AB3F" w14:textId="77777777" w:rsidR="0026496A" w:rsidRDefault="0026496A">
            <w:r>
              <w:t>2.</w:t>
            </w:r>
          </w:p>
        </w:tc>
        <w:tc>
          <w:tcPr>
            <w:tcW w:w="2977" w:type="dxa"/>
          </w:tcPr>
          <w:p w14:paraId="55166767" w14:textId="77777777" w:rsidR="0026496A" w:rsidRDefault="0026496A">
            <w:r>
              <w:rPr>
                <w:i/>
              </w:rPr>
              <w:t xml:space="preserve">Zasady działania i funkcjonalność aplikacji Standardu RBE </w:t>
            </w:r>
            <w:r w:rsidR="00D818BD">
              <w:rPr>
                <w:i/>
              </w:rPr>
              <w:t>-&gt;</w:t>
            </w:r>
            <w:r>
              <w:rPr>
                <w:i/>
              </w:rPr>
              <w:t xml:space="preserve"> Wymiana przesyłek ebXML przez HTTP </w:t>
            </w:r>
          </w:p>
        </w:tc>
        <w:tc>
          <w:tcPr>
            <w:tcW w:w="5314" w:type="dxa"/>
          </w:tcPr>
          <w:p w14:paraId="5789BA40" w14:textId="77777777" w:rsidR="0026496A" w:rsidRDefault="0026496A">
            <w:r>
              <w:t>Uzupełnienie rozdziału</w:t>
            </w:r>
          </w:p>
        </w:tc>
      </w:tr>
      <w:tr w:rsidR="0026496A" w14:paraId="6F09369E" w14:textId="77777777">
        <w:trPr>
          <w:cantSplit/>
        </w:trPr>
        <w:tc>
          <w:tcPr>
            <w:tcW w:w="567" w:type="dxa"/>
          </w:tcPr>
          <w:p w14:paraId="7846E5F2" w14:textId="77777777" w:rsidR="0026496A" w:rsidRDefault="0026496A">
            <w:r>
              <w:t>3.</w:t>
            </w:r>
          </w:p>
        </w:tc>
        <w:tc>
          <w:tcPr>
            <w:tcW w:w="2977" w:type="dxa"/>
          </w:tcPr>
          <w:p w14:paraId="52F0611C" w14:textId="77777777" w:rsidR="0026496A" w:rsidRDefault="0026496A">
            <w:pPr>
              <w:rPr>
                <w:i/>
              </w:rPr>
            </w:pPr>
            <w:r>
              <w:rPr>
                <w:i/>
              </w:rPr>
              <w:t xml:space="preserve">Bibliografia  </w:t>
            </w:r>
          </w:p>
        </w:tc>
        <w:tc>
          <w:tcPr>
            <w:tcW w:w="5314" w:type="dxa"/>
          </w:tcPr>
          <w:p w14:paraId="6ACA5419" w14:textId="77777777" w:rsidR="0026496A" w:rsidRDefault="0026496A">
            <w:r>
              <w:t xml:space="preserve">Dołączony rozdział </w:t>
            </w:r>
          </w:p>
        </w:tc>
      </w:tr>
    </w:tbl>
    <w:p w14:paraId="4F814F32" w14:textId="77777777" w:rsidR="0026496A" w:rsidRDefault="0026496A"/>
    <w:p w14:paraId="2EC81E7C" w14:textId="77777777" w:rsidR="00432122" w:rsidRDefault="00432122" w:rsidP="00432122">
      <w:pPr>
        <w:pStyle w:val="Nagwek2"/>
      </w:pPr>
      <w:r>
        <w:t xml:space="preserve">Standard RBE Część II Specyfikacja warstwy biznesowej </w:t>
      </w:r>
    </w:p>
    <w:p w14:paraId="4E465569" w14:textId="221E8C15" w:rsidR="00D02A2E" w:rsidRDefault="00D02A2E" w:rsidP="00D02A2E">
      <w:r>
        <w:t xml:space="preserve">Wersja aktualna </w:t>
      </w:r>
      <w:r>
        <w:tab/>
        <w:t>4.</w:t>
      </w:r>
      <w:r w:rsidR="00E214B9">
        <w:t>6</w:t>
      </w:r>
      <w:r>
        <w:t xml:space="preserve">   (20</w:t>
      </w:r>
      <w:r w:rsidR="00E214B9">
        <w:t>23</w:t>
      </w:r>
      <w:r>
        <w:t>-11-18)</w:t>
      </w:r>
    </w:p>
    <w:p w14:paraId="7B47793A" w14:textId="2ED681C2" w:rsidR="00D02A2E" w:rsidRDefault="00D02A2E" w:rsidP="00D02A2E">
      <w:r>
        <w:t xml:space="preserve">Wersja poprzednia </w:t>
      </w:r>
      <w:r>
        <w:tab/>
        <w:t>4.</w:t>
      </w:r>
      <w:r w:rsidR="009C7C29">
        <w:t>5</w:t>
      </w:r>
      <w:r>
        <w:t xml:space="preserve">   (</w:t>
      </w:r>
      <w:r w:rsidR="00E214B9">
        <w:t>2019-11-18</w:t>
      </w:r>
      <w:r>
        <w:t>)</w:t>
      </w:r>
    </w:p>
    <w:p w14:paraId="0E87BD2D" w14:textId="77777777" w:rsidR="00E214B9" w:rsidRDefault="00E214B9" w:rsidP="00D02A2E"/>
    <w:p w14:paraId="1B66F04A" w14:textId="49E3C086" w:rsidR="00E214B9" w:rsidRDefault="00E214B9" w:rsidP="00E214B9">
      <w:pPr>
        <w:pStyle w:val="Nagwek3"/>
        <w:numPr>
          <w:ilvl w:val="0"/>
          <w:numId w:val="10"/>
        </w:numPr>
        <w:tabs>
          <w:tab w:val="clear" w:pos="1080"/>
          <w:tab w:val="num" w:pos="284"/>
        </w:tabs>
        <w:ind w:left="284" w:hanging="284"/>
      </w:pPr>
      <w:r>
        <w:t>zmiany pomiędzy wersją 4.</w:t>
      </w:r>
      <w:r w:rsidR="009C7C29">
        <w:t>6</w:t>
      </w:r>
      <w:r>
        <w:t xml:space="preserve"> i wersją 4.</w:t>
      </w:r>
      <w:r w:rsidR="009C7C29">
        <w:t>5</w:t>
      </w:r>
    </w:p>
    <w:tbl>
      <w:tblPr>
        <w:tblW w:w="9837" w:type="dxa"/>
        <w:tblLayout w:type="fixed"/>
        <w:tblLook w:val="01E0" w:firstRow="1" w:lastRow="1" w:firstColumn="1" w:lastColumn="1" w:noHBand="0" w:noVBand="0"/>
      </w:tblPr>
      <w:tblGrid>
        <w:gridCol w:w="108"/>
        <w:gridCol w:w="582"/>
        <w:gridCol w:w="108"/>
        <w:gridCol w:w="3509"/>
        <w:gridCol w:w="108"/>
        <w:gridCol w:w="5206"/>
        <w:gridCol w:w="216"/>
      </w:tblGrid>
      <w:tr w:rsidR="00E214B9" w14:paraId="08027A89" w14:textId="77777777" w:rsidTr="00B0783A">
        <w:trPr>
          <w:gridAfter w:val="1"/>
          <w:wAfter w:w="216" w:type="dxa"/>
        </w:trPr>
        <w:tc>
          <w:tcPr>
            <w:tcW w:w="690" w:type="dxa"/>
            <w:gridSpan w:val="2"/>
          </w:tcPr>
          <w:p w14:paraId="571CF88F" w14:textId="77777777" w:rsidR="00E214B9" w:rsidRDefault="00E214B9" w:rsidP="00B0783A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617" w:type="dxa"/>
            <w:gridSpan w:val="2"/>
          </w:tcPr>
          <w:p w14:paraId="0D787033" w14:textId="77777777" w:rsidR="00E214B9" w:rsidRDefault="00E214B9" w:rsidP="00B0783A">
            <w:pPr>
              <w:rPr>
                <w:b/>
              </w:rPr>
            </w:pPr>
            <w:r>
              <w:rPr>
                <w:b/>
              </w:rPr>
              <w:t xml:space="preserve">Rozdział dokumentu </w:t>
            </w:r>
          </w:p>
        </w:tc>
        <w:tc>
          <w:tcPr>
            <w:tcW w:w="5314" w:type="dxa"/>
            <w:gridSpan w:val="2"/>
          </w:tcPr>
          <w:p w14:paraId="60751DBB" w14:textId="77777777" w:rsidR="00E214B9" w:rsidRDefault="00E214B9" w:rsidP="00B0783A">
            <w:pPr>
              <w:rPr>
                <w:b/>
              </w:rPr>
            </w:pPr>
            <w:r>
              <w:rPr>
                <w:b/>
              </w:rPr>
              <w:t>Modyfikacje / Uzupełnienia</w:t>
            </w:r>
          </w:p>
        </w:tc>
      </w:tr>
      <w:tr w:rsidR="00A602C1" w:rsidRPr="00BA691A" w14:paraId="5D28F0D0" w14:textId="77777777" w:rsidTr="00A602C1">
        <w:trPr>
          <w:gridBefore w:val="1"/>
          <w:wBefore w:w="108" w:type="dxa"/>
        </w:trPr>
        <w:tc>
          <w:tcPr>
            <w:tcW w:w="690" w:type="dxa"/>
            <w:gridSpan w:val="2"/>
          </w:tcPr>
          <w:p w14:paraId="0A762DEA" w14:textId="77777777" w:rsidR="00A602C1" w:rsidRDefault="00A602C1" w:rsidP="00B0783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  <w:gridSpan w:val="2"/>
          </w:tcPr>
          <w:p w14:paraId="72CC2AAB" w14:textId="77777777" w:rsidR="00A602C1" w:rsidRDefault="00A602C1" w:rsidP="00B0783A"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1F7DCE">
              <w:rPr>
                <w:i/>
              </w:rPr>
              <w:t xml:space="preserve"> -&gt; </w:t>
            </w:r>
            <w:r>
              <w:rPr>
                <w:i/>
              </w:rPr>
              <w:t>Statement</w:t>
            </w:r>
            <w:r>
              <w:rPr>
                <w:lang w:val="en-US"/>
              </w:rPr>
              <w:t xml:space="preserve"> </w:t>
            </w:r>
            <w:r w:rsidRPr="00401EBC">
              <w:rPr>
                <w:i/>
              </w:rPr>
              <w:t>Aggregates</w:t>
            </w:r>
          </w:p>
          <w:p w14:paraId="1D8DD8F6" w14:textId="77777777" w:rsidR="00A602C1" w:rsidRPr="001F7DCE" w:rsidRDefault="00A602C1" w:rsidP="00B0783A">
            <w:pPr>
              <w:rPr>
                <w:i/>
              </w:rPr>
            </w:pPr>
          </w:p>
        </w:tc>
        <w:tc>
          <w:tcPr>
            <w:tcW w:w="5422" w:type="dxa"/>
            <w:gridSpan w:val="2"/>
          </w:tcPr>
          <w:p w14:paraId="65C90C23" w14:textId="77777777" w:rsidR="00A602C1" w:rsidRDefault="00A602C1" w:rsidP="00B0783A">
            <w:pPr>
              <w:rPr>
                <w:i/>
              </w:rPr>
            </w:pPr>
            <w:r w:rsidRPr="00F7389A">
              <w:t xml:space="preserve">Modyfikacja definicji komponentu </w:t>
            </w:r>
            <w:r>
              <w:rPr>
                <w:i/>
              </w:rPr>
              <w:t xml:space="preserve">StatementLineItem: </w:t>
            </w:r>
            <w:r>
              <w:t xml:space="preserve">dodano opcjonalny element </w:t>
            </w:r>
            <w:r>
              <w:rPr>
                <w:i/>
              </w:rPr>
              <w:t xml:space="preserve">ValueDate </w:t>
            </w:r>
          </w:p>
          <w:p w14:paraId="6CE39273" w14:textId="77777777" w:rsidR="00A602C1" w:rsidRDefault="00A602C1" w:rsidP="00B0783A">
            <w:pPr>
              <w:rPr>
                <w:i/>
              </w:rPr>
            </w:pPr>
          </w:p>
          <w:p w14:paraId="717629A7" w14:textId="77777777" w:rsidR="00A602C1" w:rsidRPr="001F7DCE" w:rsidRDefault="00A602C1" w:rsidP="00B0783A"/>
        </w:tc>
      </w:tr>
      <w:tr w:rsidR="00E214B9" w:rsidRPr="00BA691A" w14:paraId="65DCB207" w14:textId="77777777" w:rsidTr="00A602C1">
        <w:trPr>
          <w:gridBefore w:val="1"/>
          <w:wBefore w:w="108" w:type="dxa"/>
        </w:trPr>
        <w:tc>
          <w:tcPr>
            <w:tcW w:w="690" w:type="dxa"/>
            <w:gridSpan w:val="2"/>
          </w:tcPr>
          <w:p w14:paraId="622386F3" w14:textId="77777777" w:rsidR="00E214B9" w:rsidRDefault="00E214B9" w:rsidP="00B0783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  <w:gridSpan w:val="2"/>
          </w:tcPr>
          <w:p w14:paraId="07FD066D" w14:textId="4A503B3F" w:rsidR="00E214B9" w:rsidRDefault="00E214B9" w:rsidP="00B0783A"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1F7DCE">
              <w:rPr>
                <w:i/>
              </w:rPr>
              <w:t xml:space="preserve"> -&gt; </w:t>
            </w:r>
            <w:r w:rsidR="00A602C1">
              <w:rPr>
                <w:i/>
              </w:rPr>
              <w:t>Card</w:t>
            </w:r>
            <w:r>
              <w:rPr>
                <w:lang w:val="en-US"/>
              </w:rPr>
              <w:t xml:space="preserve"> </w:t>
            </w:r>
            <w:r w:rsidRPr="00401EBC">
              <w:rPr>
                <w:i/>
              </w:rPr>
              <w:t>Aggregates</w:t>
            </w:r>
          </w:p>
          <w:p w14:paraId="10EC3787" w14:textId="77777777" w:rsidR="00E214B9" w:rsidRPr="001F7DCE" w:rsidRDefault="00E214B9" w:rsidP="00B0783A">
            <w:pPr>
              <w:rPr>
                <w:i/>
              </w:rPr>
            </w:pPr>
          </w:p>
        </w:tc>
        <w:tc>
          <w:tcPr>
            <w:tcW w:w="5422" w:type="dxa"/>
            <w:gridSpan w:val="2"/>
          </w:tcPr>
          <w:p w14:paraId="10C1BDC7" w14:textId="1081106A" w:rsidR="00A602C1" w:rsidRDefault="00A602C1" w:rsidP="00A602C1">
            <w:pPr>
              <w:rPr>
                <w:i/>
              </w:rPr>
            </w:pPr>
            <w:r w:rsidRPr="00F7389A">
              <w:t xml:space="preserve">Modyfikacja definicji komponentu </w:t>
            </w:r>
            <w:r>
              <w:rPr>
                <w:i/>
              </w:rPr>
              <w:t>Card</w:t>
            </w:r>
            <w:r w:rsidRPr="00BD282A">
              <w:rPr>
                <w:i/>
              </w:rPr>
              <w:t>Details</w:t>
            </w:r>
            <w:r>
              <w:rPr>
                <w:i/>
              </w:rPr>
              <w:t>:</w:t>
            </w:r>
          </w:p>
          <w:p w14:paraId="7CA51160" w14:textId="1A48C37A" w:rsidR="00A602C1" w:rsidRDefault="00A602C1" w:rsidP="00A602C1">
            <w:r>
              <w:rPr>
                <w:i/>
              </w:rPr>
              <w:t>-</w:t>
            </w:r>
            <w:r w:rsidRPr="00F7389A">
              <w:t xml:space="preserve"> </w:t>
            </w:r>
            <w:r>
              <w:t>modyfikacja pola</w:t>
            </w:r>
            <w:r w:rsidRPr="00F7389A">
              <w:t xml:space="preserve">: </w:t>
            </w:r>
            <w:r>
              <w:rPr>
                <w:i/>
              </w:rPr>
              <w:t xml:space="preserve">CardIdent </w:t>
            </w:r>
            <w:r>
              <w:t xml:space="preserve"> - zmiana typu z max35Identifier na max128Identifier</w:t>
            </w:r>
          </w:p>
          <w:p w14:paraId="6E3C0CBE" w14:textId="77777777" w:rsidR="00A602C1" w:rsidRDefault="00A602C1" w:rsidP="00B0783A"/>
          <w:p w14:paraId="74CC7708" w14:textId="4497651A" w:rsidR="00E214B9" w:rsidRDefault="00E214B9" w:rsidP="00B0783A">
            <w:pPr>
              <w:rPr>
                <w:i/>
              </w:rPr>
            </w:pPr>
            <w:r w:rsidRPr="00F7389A">
              <w:t xml:space="preserve">Modyfikacja definicji komponentu </w:t>
            </w:r>
            <w:r w:rsidR="00A602C1" w:rsidRPr="00A602C1">
              <w:rPr>
                <w:i/>
              </w:rPr>
              <w:lastRenderedPageBreak/>
              <w:t>CardStatementLineItem</w:t>
            </w:r>
            <w:r>
              <w:rPr>
                <w:i/>
              </w:rPr>
              <w:t xml:space="preserve">: </w:t>
            </w:r>
            <w:r>
              <w:t xml:space="preserve">dodano opcjonalny element </w:t>
            </w:r>
            <w:r w:rsidR="00A602C1">
              <w:rPr>
                <w:i/>
              </w:rPr>
              <w:t>TransactionCode</w:t>
            </w:r>
            <w:r>
              <w:rPr>
                <w:i/>
              </w:rPr>
              <w:t xml:space="preserve"> </w:t>
            </w:r>
          </w:p>
          <w:p w14:paraId="6EEA48F2" w14:textId="77777777" w:rsidR="00A602C1" w:rsidRDefault="00A602C1" w:rsidP="00B0783A">
            <w:pPr>
              <w:rPr>
                <w:i/>
              </w:rPr>
            </w:pPr>
          </w:p>
          <w:p w14:paraId="3D0601ED" w14:textId="2D12FADE" w:rsidR="00A602C1" w:rsidRDefault="00A602C1" w:rsidP="00A602C1">
            <w:pPr>
              <w:rPr>
                <w:i/>
              </w:rPr>
            </w:pPr>
            <w:r w:rsidRPr="00F7389A">
              <w:t xml:space="preserve">Modyfikacja definicji komponentu </w:t>
            </w:r>
            <w:r>
              <w:rPr>
                <w:i/>
              </w:rPr>
              <w:t>CardIdentifier:</w:t>
            </w:r>
          </w:p>
          <w:p w14:paraId="411BB692" w14:textId="77777777" w:rsidR="00E214B9" w:rsidRDefault="00A602C1" w:rsidP="00B0783A">
            <w:r>
              <w:rPr>
                <w:i/>
              </w:rPr>
              <w:t>-</w:t>
            </w:r>
            <w:r w:rsidRPr="00F7389A">
              <w:t xml:space="preserve"> </w:t>
            </w:r>
            <w:r>
              <w:t>modyfikacja pola</w:t>
            </w:r>
            <w:r w:rsidRPr="00F7389A">
              <w:t xml:space="preserve">: </w:t>
            </w:r>
            <w:r>
              <w:rPr>
                <w:i/>
              </w:rPr>
              <w:t xml:space="preserve">CardIdent </w:t>
            </w:r>
            <w:r>
              <w:t xml:space="preserve"> - zmiana typu z max35Identifier na max128Identifier</w:t>
            </w:r>
          </w:p>
          <w:p w14:paraId="792D9C93" w14:textId="7B5EA66A" w:rsidR="000D46B3" w:rsidRPr="001F7DCE" w:rsidRDefault="000D46B3" w:rsidP="00B0783A"/>
        </w:tc>
      </w:tr>
      <w:tr w:rsidR="000D46B3" w:rsidRPr="00BA691A" w14:paraId="3DA5AC46" w14:textId="77777777" w:rsidTr="00A602C1">
        <w:trPr>
          <w:gridBefore w:val="1"/>
          <w:wBefore w:w="108" w:type="dxa"/>
        </w:trPr>
        <w:tc>
          <w:tcPr>
            <w:tcW w:w="690" w:type="dxa"/>
            <w:gridSpan w:val="2"/>
          </w:tcPr>
          <w:p w14:paraId="79B6F375" w14:textId="77777777" w:rsidR="000D46B3" w:rsidRDefault="000D46B3" w:rsidP="000D46B3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  <w:gridSpan w:val="2"/>
          </w:tcPr>
          <w:p w14:paraId="5FAA2A37" w14:textId="77777777" w:rsidR="000D46B3" w:rsidRDefault="000D46B3" w:rsidP="000D46B3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>
              <w:rPr>
                <w:i/>
              </w:rPr>
              <w:t>Tabele kodów -&gt; Kody błędów merytorycznych</w:t>
            </w:r>
          </w:p>
          <w:p w14:paraId="7AA6C690" w14:textId="11ACE7C6" w:rsidR="00106E5A" w:rsidRPr="001F7DCE" w:rsidRDefault="00106E5A" w:rsidP="000D46B3">
            <w:pPr>
              <w:rPr>
                <w:i/>
              </w:rPr>
            </w:pPr>
          </w:p>
        </w:tc>
        <w:tc>
          <w:tcPr>
            <w:tcW w:w="5422" w:type="dxa"/>
            <w:gridSpan w:val="2"/>
          </w:tcPr>
          <w:p w14:paraId="31445EDD" w14:textId="2E81773F" w:rsidR="000D46B3" w:rsidRDefault="000D46B3" w:rsidP="000D46B3">
            <w:r>
              <w:t>Dodanie błędu: 4260</w:t>
            </w:r>
          </w:p>
          <w:p w14:paraId="1410ACAF" w14:textId="77777777" w:rsidR="000D46B3" w:rsidRDefault="000D46B3" w:rsidP="000D46B3"/>
          <w:p w14:paraId="6B1C7447" w14:textId="77777777" w:rsidR="000D46B3" w:rsidRPr="00F7389A" w:rsidRDefault="000D46B3" w:rsidP="000D46B3"/>
        </w:tc>
      </w:tr>
      <w:tr w:rsidR="00106E5A" w:rsidRPr="00BA691A" w14:paraId="3F262021" w14:textId="77777777" w:rsidTr="00A602C1">
        <w:trPr>
          <w:gridBefore w:val="1"/>
          <w:wBefore w:w="108" w:type="dxa"/>
        </w:trPr>
        <w:tc>
          <w:tcPr>
            <w:tcW w:w="690" w:type="dxa"/>
            <w:gridSpan w:val="2"/>
          </w:tcPr>
          <w:p w14:paraId="6D35081E" w14:textId="77777777" w:rsidR="00106E5A" w:rsidRDefault="00106E5A" w:rsidP="00106E5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  <w:gridSpan w:val="2"/>
          </w:tcPr>
          <w:p w14:paraId="7ED3D9D1" w14:textId="77777777" w:rsidR="00106E5A" w:rsidRDefault="00106E5A" w:rsidP="00106E5A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>
              <w:rPr>
                <w:i/>
              </w:rPr>
              <w:t>Diagramy UML-owe komunikatów</w:t>
            </w:r>
          </w:p>
          <w:p w14:paraId="268565C1" w14:textId="77777777" w:rsidR="00106E5A" w:rsidRPr="00222D46" w:rsidRDefault="00106E5A" w:rsidP="00106E5A">
            <w:pPr>
              <w:rPr>
                <w:i/>
              </w:rPr>
            </w:pPr>
          </w:p>
        </w:tc>
        <w:tc>
          <w:tcPr>
            <w:tcW w:w="5422" w:type="dxa"/>
            <w:gridSpan w:val="2"/>
          </w:tcPr>
          <w:p w14:paraId="2058276E" w14:textId="77777777" w:rsidR="00106E5A" w:rsidRPr="00871114" w:rsidRDefault="00106E5A" w:rsidP="00106E5A">
            <w:r>
              <w:t>Aktualizacja diagramów UML</w:t>
            </w:r>
          </w:p>
          <w:p w14:paraId="669D6485" w14:textId="77777777" w:rsidR="00106E5A" w:rsidRDefault="00106E5A" w:rsidP="00106E5A"/>
        </w:tc>
      </w:tr>
      <w:tr w:rsidR="007A7595" w:rsidRPr="00BA691A" w14:paraId="771718AD" w14:textId="77777777" w:rsidTr="00A602C1">
        <w:trPr>
          <w:gridBefore w:val="1"/>
          <w:wBefore w:w="108" w:type="dxa"/>
        </w:trPr>
        <w:tc>
          <w:tcPr>
            <w:tcW w:w="690" w:type="dxa"/>
            <w:gridSpan w:val="2"/>
          </w:tcPr>
          <w:p w14:paraId="07DAAAA2" w14:textId="77777777" w:rsidR="007A7595" w:rsidRDefault="007A7595" w:rsidP="007A7595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  <w:gridSpan w:val="2"/>
          </w:tcPr>
          <w:p w14:paraId="58571509" w14:textId="59A0DA15" w:rsidR="007A7595" w:rsidRDefault="007A7595" w:rsidP="007A7595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Struktury i zasady obsługi komunikatów XML Standardu RBE</w:t>
            </w:r>
            <w:r>
              <w:rPr>
                <w:i/>
              </w:rPr>
              <w:t xml:space="preserve"> -&gt; Informacje o rachunku</w:t>
            </w:r>
          </w:p>
          <w:p w14:paraId="6AD0C8C3" w14:textId="77777777" w:rsidR="007A7595" w:rsidRPr="00222D46" w:rsidRDefault="007A7595" w:rsidP="007A7595">
            <w:pPr>
              <w:rPr>
                <w:i/>
              </w:rPr>
            </w:pPr>
          </w:p>
        </w:tc>
        <w:tc>
          <w:tcPr>
            <w:tcW w:w="5422" w:type="dxa"/>
            <w:gridSpan w:val="2"/>
          </w:tcPr>
          <w:p w14:paraId="1782FF5D" w14:textId="00045956" w:rsidR="007A7595" w:rsidRDefault="007A7595" w:rsidP="007A7595">
            <w:r>
              <w:t xml:space="preserve">Wprowadzono modyfikacje umożliwiające zwrócenie informacji o dacie waluty dla pozycji księgowej na wyciągu oraz zestawieniu zaksięgowanych operacji </w:t>
            </w:r>
          </w:p>
          <w:p w14:paraId="66B2DEB8" w14:textId="77777777" w:rsidR="007A7595" w:rsidRDefault="007A7595" w:rsidP="007A7595"/>
        </w:tc>
      </w:tr>
      <w:tr w:rsidR="007A7595" w:rsidRPr="00BA691A" w14:paraId="3E55A99D" w14:textId="77777777" w:rsidTr="009600E2">
        <w:trPr>
          <w:gridBefore w:val="1"/>
          <w:wBefore w:w="108" w:type="dxa"/>
        </w:trPr>
        <w:tc>
          <w:tcPr>
            <w:tcW w:w="690" w:type="dxa"/>
            <w:gridSpan w:val="2"/>
          </w:tcPr>
          <w:p w14:paraId="2119E3F3" w14:textId="77777777" w:rsidR="007A7595" w:rsidRDefault="007A7595" w:rsidP="009600E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  <w:gridSpan w:val="2"/>
          </w:tcPr>
          <w:p w14:paraId="794AA23D" w14:textId="2E8FBF0F" w:rsidR="007A7595" w:rsidRDefault="007A7595" w:rsidP="009600E2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Struktury i zasady obsługi komunikatów XML Standardu RBE</w:t>
            </w:r>
            <w:r>
              <w:rPr>
                <w:i/>
              </w:rPr>
              <w:t xml:space="preserve"> -&gt; Obsługa kart bankowych</w:t>
            </w:r>
          </w:p>
          <w:p w14:paraId="3F3EEA82" w14:textId="77777777" w:rsidR="007A7595" w:rsidRPr="00222D46" w:rsidRDefault="007A7595" w:rsidP="009600E2">
            <w:pPr>
              <w:rPr>
                <w:i/>
              </w:rPr>
            </w:pPr>
          </w:p>
        </w:tc>
        <w:tc>
          <w:tcPr>
            <w:tcW w:w="5422" w:type="dxa"/>
            <w:gridSpan w:val="2"/>
          </w:tcPr>
          <w:p w14:paraId="6BB749E0" w14:textId="5CE0F75F" w:rsidR="007A7595" w:rsidRDefault="007A7595" w:rsidP="009600E2">
            <w:r>
              <w:t xml:space="preserve">Wprowadzono modyfikacje umożliwiające zwrócenie informacji o kodzie transakcji dla pozycji na zestawieniu transakcji kartowych </w:t>
            </w:r>
          </w:p>
          <w:p w14:paraId="719A0F9B" w14:textId="77777777" w:rsidR="007A7595" w:rsidRDefault="007A7595" w:rsidP="009600E2"/>
        </w:tc>
      </w:tr>
      <w:tr w:rsidR="007A7595" w:rsidRPr="00BA691A" w14:paraId="4E859FCC" w14:textId="77777777" w:rsidTr="00A602C1">
        <w:trPr>
          <w:gridBefore w:val="1"/>
          <w:wBefore w:w="108" w:type="dxa"/>
        </w:trPr>
        <w:tc>
          <w:tcPr>
            <w:tcW w:w="690" w:type="dxa"/>
            <w:gridSpan w:val="2"/>
          </w:tcPr>
          <w:p w14:paraId="4FB08E66" w14:textId="77777777" w:rsidR="007A7595" w:rsidRDefault="007A7595" w:rsidP="007A7595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  <w:gridSpan w:val="2"/>
          </w:tcPr>
          <w:p w14:paraId="4353B4B3" w14:textId="4ADE577B" w:rsidR="007A7595" w:rsidRPr="00222D46" w:rsidRDefault="007A7595" w:rsidP="007A7595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 w:rsidRPr="00BC3951">
              <w:rPr>
                <w:i/>
              </w:rPr>
              <w:t>Załącznik 1. Diagramy UML-owe komunikatów</w:t>
            </w:r>
          </w:p>
        </w:tc>
        <w:tc>
          <w:tcPr>
            <w:tcW w:w="5422" w:type="dxa"/>
            <w:gridSpan w:val="2"/>
          </w:tcPr>
          <w:p w14:paraId="7D48021A" w14:textId="4ECEE1E9" w:rsidR="007A7595" w:rsidRDefault="007A7595" w:rsidP="007A7595">
            <w:r>
              <w:t>Aktualizacja diagramów UML</w:t>
            </w:r>
          </w:p>
        </w:tc>
      </w:tr>
    </w:tbl>
    <w:p w14:paraId="78B6E472" w14:textId="77777777" w:rsidR="00E214B9" w:rsidRDefault="00E214B9" w:rsidP="00D02A2E"/>
    <w:p w14:paraId="0002AF58" w14:textId="77777777" w:rsidR="00D02A2E" w:rsidRDefault="00D02A2E" w:rsidP="00D02A2E">
      <w:pPr>
        <w:pStyle w:val="Nagwek3"/>
        <w:numPr>
          <w:ilvl w:val="0"/>
          <w:numId w:val="10"/>
        </w:numPr>
        <w:tabs>
          <w:tab w:val="clear" w:pos="1080"/>
          <w:tab w:val="num" w:pos="284"/>
        </w:tabs>
        <w:ind w:left="284" w:hanging="284"/>
      </w:pPr>
      <w:r>
        <w:t>zmiany pomiędzy wersją 4.5 i wersją 4.4</w:t>
      </w:r>
    </w:p>
    <w:tbl>
      <w:tblPr>
        <w:tblW w:w="9837" w:type="dxa"/>
        <w:tblLayout w:type="fixed"/>
        <w:tblLook w:val="01E0" w:firstRow="1" w:lastRow="1" w:firstColumn="1" w:lastColumn="1" w:noHBand="0" w:noVBand="0"/>
      </w:tblPr>
      <w:tblGrid>
        <w:gridCol w:w="108"/>
        <w:gridCol w:w="582"/>
        <w:gridCol w:w="108"/>
        <w:gridCol w:w="7"/>
        <w:gridCol w:w="3502"/>
        <w:gridCol w:w="108"/>
        <w:gridCol w:w="48"/>
        <w:gridCol w:w="5158"/>
        <w:gridCol w:w="108"/>
        <w:gridCol w:w="108"/>
      </w:tblGrid>
      <w:tr w:rsidR="00D02A2E" w14:paraId="533CCE9C" w14:textId="77777777" w:rsidTr="00E00916">
        <w:trPr>
          <w:gridAfter w:val="2"/>
          <w:wAfter w:w="216" w:type="dxa"/>
        </w:trPr>
        <w:tc>
          <w:tcPr>
            <w:tcW w:w="690" w:type="dxa"/>
            <w:gridSpan w:val="2"/>
          </w:tcPr>
          <w:p w14:paraId="020D6D75" w14:textId="77777777" w:rsidR="00D02A2E" w:rsidRDefault="00D02A2E" w:rsidP="00545B00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617" w:type="dxa"/>
            <w:gridSpan w:val="3"/>
          </w:tcPr>
          <w:p w14:paraId="582CD49B" w14:textId="77777777" w:rsidR="00D02A2E" w:rsidRDefault="00D02A2E" w:rsidP="00545B00">
            <w:pPr>
              <w:rPr>
                <w:b/>
              </w:rPr>
            </w:pPr>
            <w:r>
              <w:rPr>
                <w:b/>
              </w:rPr>
              <w:t xml:space="preserve">Rozdział dokumentu </w:t>
            </w:r>
          </w:p>
        </w:tc>
        <w:tc>
          <w:tcPr>
            <w:tcW w:w="5314" w:type="dxa"/>
            <w:gridSpan w:val="3"/>
          </w:tcPr>
          <w:p w14:paraId="4AE52156" w14:textId="77777777" w:rsidR="00D02A2E" w:rsidRDefault="00D02A2E" w:rsidP="00545B00">
            <w:pPr>
              <w:rPr>
                <w:b/>
              </w:rPr>
            </w:pPr>
            <w:r>
              <w:rPr>
                <w:b/>
              </w:rPr>
              <w:t>Modyfikacje / Uzupełnienia</w:t>
            </w:r>
          </w:p>
        </w:tc>
      </w:tr>
      <w:tr w:rsidR="0093132A" w:rsidRPr="00174A77" w14:paraId="632F8064" w14:textId="77777777" w:rsidTr="00E00916">
        <w:trPr>
          <w:gridBefore w:val="1"/>
          <w:gridAfter w:val="1"/>
          <w:wBefore w:w="108" w:type="dxa"/>
          <w:wAfter w:w="108" w:type="dxa"/>
        </w:trPr>
        <w:tc>
          <w:tcPr>
            <w:tcW w:w="690" w:type="dxa"/>
            <w:gridSpan w:val="2"/>
          </w:tcPr>
          <w:p w14:paraId="5ECF25DD" w14:textId="77777777" w:rsidR="0093132A" w:rsidRDefault="0093132A" w:rsidP="0093132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  <w:gridSpan w:val="3"/>
          </w:tcPr>
          <w:p w14:paraId="4BEC7E67" w14:textId="77777777" w:rsidR="0093132A" w:rsidRDefault="0093132A" w:rsidP="00C15B4A"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1F7DCE">
              <w:rPr>
                <w:i/>
              </w:rPr>
              <w:t xml:space="preserve"> -&gt; </w:t>
            </w:r>
            <w:r>
              <w:rPr>
                <w:i/>
              </w:rPr>
              <w:t>Deposit</w:t>
            </w:r>
            <w:r>
              <w:rPr>
                <w:lang w:val="en-US"/>
              </w:rPr>
              <w:t xml:space="preserve"> </w:t>
            </w:r>
            <w:r w:rsidRPr="00401EBC">
              <w:rPr>
                <w:i/>
              </w:rPr>
              <w:t>Aggregates</w:t>
            </w:r>
          </w:p>
          <w:p w14:paraId="4ABA1D91" w14:textId="77777777" w:rsidR="0093132A" w:rsidRPr="001F7DCE" w:rsidRDefault="0093132A" w:rsidP="00C15B4A">
            <w:pPr>
              <w:rPr>
                <w:i/>
              </w:rPr>
            </w:pPr>
          </w:p>
        </w:tc>
        <w:tc>
          <w:tcPr>
            <w:tcW w:w="5314" w:type="dxa"/>
            <w:gridSpan w:val="3"/>
          </w:tcPr>
          <w:p w14:paraId="610D2FF2" w14:textId="77777777" w:rsidR="0093132A" w:rsidRDefault="004C6318" w:rsidP="00C15B4A">
            <w:r>
              <w:t xml:space="preserve">Dodanie </w:t>
            </w:r>
            <w:r w:rsidR="0093132A" w:rsidRPr="00F7389A">
              <w:t xml:space="preserve">definicji komponentu </w:t>
            </w:r>
            <w:r w:rsidRPr="004C6318">
              <w:rPr>
                <w:i/>
              </w:rPr>
              <w:t>DepositRejectionInfo</w:t>
            </w:r>
            <w:r>
              <w:rPr>
                <w:i/>
              </w:rPr>
              <w:t xml:space="preserve"> </w:t>
            </w:r>
            <w:r>
              <w:t xml:space="preserve">o </w:t>
            </w:r>
            <w:r w:rsidR="0093132A" w:rsidRPr="00F7389A">
              <w:t>p</w:t>
            </w:r>
            <w:r>
              <w:t>olach</w:t>
            </w:r>
            <w:r w:rsidR="0093132A" w:rsidRPr="00F7389A">
              <w:t xml:space="preserve">: </w:t>
            </w:r>
          </w:p>
          <w:p w14:paraId="51F542CF" w14:textId="77777777" w:rsidR="0093132A" w:rsidRPr="00174A77" w:rsidRDefault="0093132A" w:rsidP="00C15B4A">
            <w:pPr>
              <w:rPr>
                <w:i/>
                <w:lang w:val="en-US"/>
              </w:rPr>
            </w:pPr>
            <w:r w:rsidRPr="00174A77">
              <w:rPr>
                <w:lang w:val="en-US"/>
              </w:rPr>
              <w:t xml:space="preserve">- </w:t>
            </w:r>
            <w:r w:rsidR="004C6318" w:rsidRPr="00174A77">
              <w:rPr>
                <w:i/>
                <w:lang w:val="en-US"/>
              </w:rPr>
              <w:t>RejectionCode</w:t>
            </w:r>
          </w:p>
          <w:p w14:paraId="4910EE9E" w14:textId="77777777" w:rsidR="0093132A" w:rsidRPr="00174A77" w:rsidRDefault="0093132A" w:rsidP="00C15B4A">
            <w:pPr>
              <w:rPr>
                <w:i/>
                <w:lang w:val="en-US"/>
              </w:rPr>
            </w:pPr>
            <w:r w:rsidRPr="00174A77">
              <w:rPr>
                <w:i/>
                <w:lang w:val="en-US"/>
              </w:rPr>
              <w:t xml:space="preserve">- </w:t>
            </w:r>
            <w:r w:rsidR="004C6318" w:rsidRPr="00174A77">
              <w:rPr>
                <w:i/>
                <w:lang w:val="en-US"/>
              </w:rPr>
              <w:t>RejectionDescription</w:t>
            </w:r>
          </w:p>
          <w:p w14:paraId="299F010F" w14:textId="77777777" w:rsidR="0093132A" w:rsidRPr="00174A77" w:rsidRDefault="0093132A" w:rsidP="00C15B4A">
            <w:pPr>
              <w:rPr>
                <w:i/>
                <w:lang w:val="en-US"/>
              </w:rPr>
            </w:pPr>
          </w:p>
          <w:p w14:paraId="53F8783C" w14:textId="77777777" w:rsidR="0093132A" w:rsidRPr="00174A77" w:rsidRDefault="0093132A" w:rsidP="00C15B4A">
            <w:pPr>
              <w:rPr>
                <w:i/>
                <w:lang w:val="en-US"/>
              </w:rPr>
            </w:pPr>
            <w:r w:rsidRPr="00174A77">
              <w:rPr>
                <w:lang w:val="en-US"/>
              </w:rPr>
              <w:t xml:space="preserve">Modyfikacja definicji komponentu </w:t>
            </w:r>
            <w:r w:rsidR="00C15B4A" w:rsidRPr="00174A77">
              <w:rPr>
                <w:i/>
                <w:lang w:val="en-US"/>
              </w:rPr>
              <w:t>DepositDetails</w:t>
            </w:r>
            <w:r w:rsidRPr="00174A77">
              <w:rPr>
                <w:i/>
                <w:lang w:val="en-US"/>
              </w:rPr>
              <w:t xml:space="preserve">: </w:t>
            </w:r>
            <w:r w:rsidR="00C15B4A" w:rsidRPr="00174A77">
              <w:rPr>
                <w:lang w:val="en-US"/>
              </w:rPr>
              <w:t xml:space="preserve">dodano opcjonalny element </w:t>
            </w:r>
            <w:r w:rsidR="00C15B4A" w:rsidRPr="00174A77">
              <w:rPr>
                <w:i/>
                <w:lang w:val="en-US"/>
              </w:rPr>
              <w:t xml:space="preserve">DepositRejectionInfo </w:t>
            </w:r>
          </w:p>
          <w:p w14:paraId="7E298330" w14:textId="77777777" w:rsidR="0093132A" w:rsidRPr="00174A77" w:rsidRDefault="0093132A" w:rsidP="00C15B4A">
            <w:pPr>
              <w:rPr>
                <w:i/>
                <w:lang w:val="en-US"/>
              </w:rPr>
            </w:pPr>
          </w:p>
          <w:p w14:paraId="199AD023" w14:textId="77777777" w:rsidR="0093132A" w:rsidRPr="00174A77" w:rsidRDefault="0093132A" w:rsidP="00C15B4A">
            <w:pPr>
              <w:rPr>
                <w:lang w:val="en-US"/>
              </w:rPr>
            </w:pPr>
          </w:p>
        </w:tc>
      </w:tr>
      <w:tr w:rsidR="00D02A2E" w:rsidRPr="00BA691A" w14:paraId="37BA3B1E" w14:textId="77777777" w:rsidTr="00E00916">
        <w:trPr>
          <w:gridAfter w:val="2"/>
          <w:wAfter w:w="216" w:type="dxa"/>
        </w:trPr>
        <w:tc>
          <w:tcPr>
            <w:tcW w:w="690" w:type="dxa"/>
            <w:gridSpan w:val="2"/>
          </w:tcPr>
          <w:p w14:paraId="305D6694" w14:textId="77777777" w:rsidR="00D02A2E" w:rsidRPr="00174A77" w:rsidRDefault="00D02A2E" w:rsidP="00545B00">
            <w:pPr>
              <w:numPr>
                <w:ilvl w:val="1"/>
                <w:numId w:val="10"/>
              </w:numPr>
              <w:rPr>
                <w:lang w:val="en-US"/>
              </w:rPr>
            </w:pPr>
          </w:p>
        </w:tc>
        <w:tc>
          <w:tcPr>
            <w:tcW w:w="3617" w:type="dxa"/>
            <w:gridSpan w:val="3"/>
          </w:tcPr>
          <w:p w14:paraId="0A3504F9" w14:textId="77777777" w:rsidR="00D02A2E" w:rsidRDefault="00D02A2E" w:rsidP="00545B00"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</w:t>
            </w:r>
            <w:r w:rsidR="00E64874">
              <w:rPr>
                <w:i/>
              </w:rPr>
              <w:t>Agregaty</w:t>
            </w:r>
            <w:r w:rsidRPr="001F7DCE">
              <w:rPr>
                <w:i/>
              </w:rPr>
              <w:t xml:space="preserve"> -&gt; </w:t>
            </w:r>
            <w:r w:rsidR="00E64874" w:rsidRPr="00401EBC">
              <w:rPr>
                <w:i/>
              </w:rPr>
              <w:t>Payment</w:t>
            </w:r>
            <w:r w:rsidR="00E64874">
              <w:rPr>
                <w:lang w:val="en-US"/>
              </w:rPr>
              <w:t xml:space="preserve"> </w:t>
            </w:r>
            <w:r w:rsidR="00E64874" w:rsidRPr="00401EBC">
              <w:rPr>
                <w:i/>
              </w:rPr>
              <w:t>Aggregates</w:t>
            </w:r>
          </w:p>
          <w:p w14:paraId="2F0C89B1" w14:textId="77777777" w:rsidR="00D02A2E" w:rsidRPr="001F7DCE" w:rsidRDefault="00D02A2E" w:rsidP="00545B00">
            <w:pPr>
              <w:rPr>
                <w:i/>
              </w:rPr>
            </w:pPr>
          </w:p>
        </w:tc>
        <w:tc>
          <w:tcPr>
            <w:tcW w:w="5314" w:type="dxa"/>
            <w:gridSpan w:val="3"/>
          </w:tcPr>
          <w:p w14:paraId="0F0B1ED9" w14:textId="77777777" w:rsidR="00E64874" w:rsidRDefault="00E64874" w:rsidP="00545B00">
            <w:r w:rsidRPr="00F7389A">
              <w:t xml:space="preserve">Modyfikacja definicji komponentu </w:t>
            </w:r>
            <w:r w:rsidRPr="00E7666E">
              <w:rPr>
                <w:i/>
              </w:rPr>
              <w:t>Payment</w:t>
            </w:r>
            <w:r w:rsidR="0093132A">
              <w:rPr>
                <w:i/>
              </w:rPr>
              <w:t>CashDetails</w:t>
            </w:r>
            <w:r w:rsidRPr="00F7389A">
              <w:t xml:space="preserve"> dodanie opcjonaln</w:t>
            </w:r>
            <w:r>
              <w:t>ych</w:t>
            </w:r>
            <w:r w:rsidRPr="00F7389A">
              <w:t xml:space="preserve"> p</w:t>
            </w:r>
            <w:r>
              <w:t>ól</w:t>
            </w:r>
            <w:r w:rsidRPr="00F7389A">
              <w:t xml:space="preserve">: </w:t>
            </w:r>
          </w:p>
          <w:p w14:paraId="38AB329D" w14:textId="77777777" w:rsidR="00192796" w:rsidRDefault="00192796" w:rsidP="00545B00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Pr="00192796">
              <w:rPr>
                <w:i/>
              </w:rPr>
              <w:t>AuthorizedPersonSurname</w:t>
            </w:r>
          </w:p>
          <w:p w14:paraId="1AC18B54" w14:textId="77777777" w:rsidR="00E64874" w:rsidRDefault="00E64874" w:rsidP="00545B00">
            <w:pPr>
              <w:rPr>
                <w:i/>
              </w:rPr>
            </w:pPr>
          </w:p>
          <w:p w14:paraId="0E0AC446" w14:textId="77777777" w:rsidR="0093132A" w:rsidRDefault="0093132A" w:rsidP="0093132A">
            <w:r w:rsidRPr="00F7389A">
              <w:t xml:space="preserve">Modyfikacja definicji komponentu </w:t>
            </w:r>
            <w:r w:rsidRPr="00E7666E">
              <w:rPr>
                <w:i/>
              </w:rPr>
              <w:t>PaymentLineItem</w:t>
            </w:r>
            <w:r w:rsidRPr="00F7389A">
              <w:t xml:space="preserve"> dodanie opcjonaln</w:t>
            </w:r>
            <w:r>
              <w:t>ych</w:t>
            </w:r>
            <w:r w:rsidRPr="00F7389A">
              <w:t xml:space="preserve"> p</w:t>
            </w:r>
            <w:r>
              <w:t>ól</w:t>
            </w:r>
            <w:r w:rsidRPr="00F7389A">
              <w:t xml:space="preserve">: </w:t>
            </w:r>
          </w:p>
          <w:p w14:paraId="4E187218" w14:textId="77777777" w:rsidR="0093132A" w:rsidRDefault="0093132A" w:rsidP="0093132A">
            <w:pPr>
              <w:rPr>
                <w:i/>
              </w:rPr>
            </w:pPr>
            <w:r>
              <w:t xml:space="preserve">- </w:t>
            </w:r>
            <w:r w:rsidRPr="00E64874">
              <w:rPr>
                <w:i/>
              </w:rPr>
              <w:t>ImmediatePmt</w:t>
            </w:r>
          </w:p>
          <w:p w14:paraId="1ADDD332" w14:textId="77777777" w:rsidR="0093132A" w:rsidRDefault="0093132A" w:rsidP="0093132A">
            <w:pPr>
              <w:rPr>
                <w:i/>
              </w:rPr>
            </w:pPr>
            <w:r>
              <w:rPr>
                <w:i/>
              </w:rPr>
              <w:lastRenderedPageBreak/>
              <w:t xml:space="preserve">- </w:t>
            </w:r>
            <w:r w:rsidRPr="00E64874">
              <w:rPr>
                <w:i/>
              </w:rPr>
              <w:t>ExecutionDate</w:t>
            </w:r>
          </w:p>
          <w:p w14:paraId="4AFBDBC9" w14:textId="77777777" w:rsidR="0093132A" w:rsidRDefault="0093132A" w:rsidP="00545B00">
            <w:pPr>
              <w:rPr>
                <w:i/>
              </w:rPr>
            </w:pPr>
          </w:p>
          <w:p w14:paraId="3B2B97D2" w14:textId="77777777" w:rsidR="00E64874" w:rsidRDefault="00E64874" w:rsidP="00E64874">
            <w:pPr>
              <w:rPr>
                <w:i/>
              </w:rPr>
            </w:pPr>
            <w:r w:rsidRPr="00F7389A">
              <w:t xml:space="preserve">Modyfikacja definicji komponentu </w:t>
            </w:r>
            <w:r w:rsidRPr="00E64874">
              <w:rPr>
                <w:i/>
              </w:rPr>
              <w:t>PaymentRefusalResponseInfoDetails</w:t>
            </w:r>
            <w:r>
              <w:rPr>
                <w:i/>
              </w:rPr>
              <w:t xml:space="preserve">: </w:t>
            </w:r>
            <w:r>
              <w:t xml:space="preserve">zmodyfikowano maksymalną ilość wystąpień </w:t>
            </w:r>
            <w:r w:rsidRPr="00F7389A">
              <w:t>p</w:t>
            </w:r>
            <w:r>
              <w:t>ola</w:t>
            </w:r>
            <w:r w:rsidRPr="00F7389A">
              <w:t xml:space="preserve">: </w:t>
            </w:r>
            <w:r>
              <w:t xml:space="preserve"> </w:t>
            </w:r>
            <w:r w:rsidRPr="00E64874">
              <w:rPr>
                <w:i/>
              </w:rPr>
              <w:t>AdditionalInfo</w:t>
            </w:r>
            <w:r>
              <w:rPr>
                <w:i/>
              </w:rPr>
              <w:t xml:space="preserve"> </w:t>
            </w:r>
            <w:r w:rsidRPr="00E64874">
              <w:t>z 2 na n</w:t>
            </w:r>
          </w:p>
          <w:p w14:paraId="126C190D" w14:textId="77777777" w:rsidR="00E64874" w:rsidRDefault="00E64874" w:rsidP="00545B00">
            <w:pPr>
              <w:rPr>
                <w:i/>
              </w:rPr>
            </w:pPr>
          </w:p>
          <w:p w14:paraId="5809BF51" w14:textId="77777777" w:rsidR="00E64874" w:rsidRDefault="00E64874" w:rsidP="00E64874">
            <w:r>
              <w:t xml:space="preserve">Dodanie </w:t>
            </w:r>
            <w:r w:rsidRPr="00F7389A">
              <w:t xml:space="preserve">definicji komponentu </w:t>
            </w:r>
            <w:r w:rsidRPr="00E64874">
              <w:rPr>
                <w:i/>
              </w:rPr>
              <w:t>PaymentLineIdentifier</w:t>
            </w:r>
            <w:r>
              <w:rPr>
                <w:i/>
              </w:rPr>
              <w:t xml:space="preserve"> </w:t>
            </w:r>
            <w:r>
              <w:t xml:space="preserve">o polach: </w:t>
            </w:r>
          </w:p>
          <w:p w14:paraId="08FD7E17" w14:textId="77777777" w:rsidR="00E64874" w:rsidRPr="00174A77" w:rsidRDefault="00E64874" w:rsidP="00E64874">
            <w:pPr>
              <w:rPr>
                <w:i/>
                <w:lang w:val="en-US"/>
              </w:rPr>
            </w:pPr>
            <w:r w:rsidRPr="00174A77">
              <w:rPr>
                <w:lang w:val="en-US"/>
              </w:rPr>
              <w:t xml:space="preserve">- </w:t>
            </w:r>
            <w:r w:rsidRPr="00174A77">
              <w:rPr>
                <w:i/>
                <w:lang w:val="en-US"/>
              </w:rPr>
              <w:t>TransactionIdentifier</w:t>
            </w:r>
          </w:p>
          <w:p w14:paraId="7FDAEEE6" w14:textId="77777777" w:rsidR="00E64874" w:rsidRPr="00174A77" w:rsidRDefault="00E64874" w:rsidP="00E64874">
            <w:pPr>
              <w:rPr>
                <w:i/>
                <w:lang w:val="en-US"/>
              </w:rPr>
            </w:pPr>
            <w:r w:rsidRPr="00174A77">
              <w:rPr>
                <w:i/>
                <w:lang w:val="en-US"/>
              </w:rPr>
              <w:t>- BankTransactionIdentifier</w:t>
            </w:r>
          </w:p>
          <w:p w14:paraId="0D0BF6C0" w14:textId="77777777" w:rsidR="00E64874" w:rsidRPr="00174A77" w:rsidRDefault="00E64874" w:rsidP="00545B00">
            <w:pPr>
              <w:rPr>
                <w:lang w:val="en-US"/>
              </w:rPr>
            </w:pPr>
          </w:p>
          <w:p w14:paraId="1F05EDB5" w14:textId="77777777" w:rsidR="00E64874" w:rsidRPr="00174A77" w:rsidRDefault="00E64874" w:rsidP="00E64874">
            <w:pPr>
              <w:rPr>
                <w:i/>
                <w:lang w:val="en-US"/>
              </w:rPr>
            </w:pPr>
            <w:r w:rsidRPr="00174A77">
              <w:rPr>
                <w:lang w:val="en-US"/>
              </w:rPr>
              <w:t xml:space="preserve">Modyfikacja definicji komponentu </w:t>
            </w:r>
            <w:r w:rsidR="00E818B6" w:rsidRPr="00174A77">
              <w:rPr>
                <w:i/>
                <w:lang w:val="en-US"/>
              </w:rPr>
              <w:t xml:space="preserve">PaymentCashDocument </w:t>
            </w:r>
            <w:r w:rsidRPr="00174A77">
              <w:rPr>
                <w:lang w:val="en-US"/>
              </w:rPr>
              <w:t xml:space="preserve">dodanie opcjonalnego pola: </w:t>
            </w:r>
            <w:r w:rsidR="00E818B6" w:rsidRPr="00174A77">
              <w:rPr>
                <w:i/>
                <w:lang w:val="en-US"/>
              </w:rPr>
              <w:t>PaymentCashInstitution</w:t>
            </w:r>
          </w:p>
          <w:p w14:paraId="417CF6F2" w14:textId="77777777" w:rsidR="00E818B6" w:rsidRPr="00174A77" w:rsidRDefault="00E818B6" w:rsidP="00E64874">
            <w:pPr>
              <w:rPr>
                <w:i/>
                <w:lang w:val="en-US"/>
              </w:rPr>
            </w:pPr>
          </w:p>
          <w:p w14:paraId="721A729C" w14:textId="77777777" w:rsidR="00E818B6" w:rsidRDefault="00E818B6" w:rsidP="00E818B6">
            <w:r w:rsidRPr="00F7389A">
              <w:t xml:space="preserve">Modyfikacja definicji komponentu </w:t>
            </w:r>
            <w:r w:rsidRPr="00E7666E">
              <w:rPr>
                <w:i/>
              </w:rPr>
              <w:t>PaymentLineItem</w:t>
            </w:r>
            <w:r w:rsidRPr="00F7389A">
              <w:t xml:space="preserve"> dodanie opcjonaln</w:t>
            </w:r>
            <w:r>
              <w:t>ych</w:t>
            </w:r>
            <w:r w:rsidRPr="00F7389A">
              <w:t xml:space="preserve"> p</w:t>
            </w:r>
            <w:r>
              <w:t>ól</w:t>
            </w:r>
            <w:r w:rsidRPr="00F7389A">
              <w:t xml:space="preserve">: </w:t>
            </w:r>
          </w:p>
          <w:p w14:paraId="7BABBC8F" w14:textId="77777777" w:rsidR="00E818B6" w:rsidRDefault="00E818B6" w:rsidP="00E818B6">
            <w:pPr>
              <w:rPr>
                <w:i/>
              </w:rPr>
            </w:pPr>
            <w:r>
              <w:t xml:space="preserve">- </w:t>
            </w:r>
            <w:r w:rsidRPr="00E64874">
              <w:rPr>
                <w:i/>
              </w:rPr>
              <w:t>ImmediatePmt</w:t>
            </w:r>
          </w:p>
          <w:p w14:paraId="066DBDC0" w14:textId="77777777" w:rsidR="00E818B6" w:rsidRDefault="00E818B6" w:rsidP="00E818B6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Pr="00E64874">
              <w:rPr>
                <w:i/>
              </w:rPr>
              <w:t>ExecutionDate</w:t>
            </w:r>
          </w:p>
          <w:p w14:paraId="3B1535B5" w14:textId="77777777" w:rsidR="00084C56" w:rsidRPr="001F7DCE" w:rsidRDefault="00084C56" w:rsidP="00E64874"/>
        </w:tc>
      </w:tr>
      <w:tr w:rsidR="006A3E38" w:rsidRPr="00BA691A" w14:paraId="7246721D" w14:textId="77777777" w:rsidTr="00E00916">
        <w:trPr>
          <w:gridAfter w:val="2"/>
          <w:wAfter w:w="216" w:type="dxa"/>
        </w:trPr>
        <w:tc>
          <w:tcPr>
            <w:tcW w:w="690" w:type="dxa"/>
            <w:gridSpan w:val="2"/>
          </w:tcPr>
          <w:p w14:paraId="7E7AC9FB" w14:textId="77777777" w:rsidR="006A3E38" w:rsidRDefault="006A3E38" w:rsidP="006A3E38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  <w:gridSpan w:val="3"/>
          </w:tcPr>
          <w:p w14:paraId="47A3AB74" w14:textId="77777777" w:rsidR="006A3E38" w:rsidRPr="00222D46" w:rsidRDefault="006A3E38" w:rsidP="006A3E38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>
              <w:rPr>
                <w:i/>
              </w:rPr>
              <w:t xml:space="preserve">Typy danych -&gt; </w:t>
            </w:r>
            <w:r w:rsidRPr="006A3E38">
              <w:rPr>
                <w:i/>
              </w:rPr>
              <w:t>FIIdentType</w:t>
            </w:r>
          </w:p>
        </w:tc>
        <w:tc>
          <w:tcPr>
            <w:tcW w:w="5314" w:type="dxa"/>
            <w:gridSpan w:val="3"/>
          </w:tcPr>
          <w:p w14:paraId="6CF551FC" w14:textId="77777777" w:rsidR="006A3E38" w:rsidRDefault="006A3E38" w:rsidP="006A3E38">
            <w:r>
              <w:t xml:space="preserve">Dodanie dla </w:t>
            </w:r>
            <w:r w:rsidRPr="006A3E38">
              <w:rPr>
                <w:i/>
              </w:rPr>
              <w:t>IdentifierContent</w:t>
            </w:r>
            <w:r w:rsidRPr="00174A77">
              <w:rPr>
                <w:b/>
              </w:rPr>
              <w:t xml:space="preserve"> </w:t>
            </w:r>
            <w:r>
              <w:t xml:space="preserve">nowej dopuszczalnej wartości </w:t>
            </w:r>
            <w:r w:rsidRPr="006A3E38">
              <w:rPr>
                <w:i/>
              </w:rPr>
              <w:t>Other</w:t>
            </w:r>
            <w:r>
              <w:t xml:space="preserve"> </w:t>
            </w:r>
          </w:p>
          <w:p w14:paraId="1A573061" w14:textId="77777777" w:rsidR="006A3E38" w:rsidRDefault="006A3E38" w:rsidP="006A3E38"/>
          <w:p w14:paraId="1DE7A839" w14:textId="77777777" w:rsidR="006A3E38" w:rsidRDefault="006A3E38" w:rsidP="006A3E38"/>
          <w:p w14:paraId="5B2D41E9" w14:textId="77777777" w:rsidR="006A3E38" w:rsidRDefault="006A3E38" w:rsidP="006A3E38"/>
        </w:tc>
      </w:tr>
      <w:tr w:rsidR="00084C56" w:rsidRPr="00BA691A" w14:paraId="23636582" w14:textId="77777777" w:rsidTr="00E00916">
        <w:trPr>
          <w:gridAfter w:val="2"/>
          <w:wAfter w:w="216" w:type="dxa"/>
        </w:trPr>
        <w:tc>
          <w:tcPr>
            <w:tcW w:w="690" w:type="dxa"/>
            <w:gridSpan w:val="2"/>
          </w:tcPr>
          <w:p w14:paraId="1394C703" w14:textId="77777777" w:rsidR="00084C56" w:rsidRDefault="00084C56" w:rsidP="006A3E38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  <w:gridSpan w:val="3"/>
          </w:tcPr>
          <w:p w14:paraId="4DA376F6" w14:textId="77777777" w:rsidR="00084C56" w:rsidRPr="00222D46" w:rsidRDefault="00084C56" w:rsidP="006A3E38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>
              <w:rPr>
                <w:i/>
              </w:rPr>
              <w:t>Tabele kodów -&gt; Kody błędów merytorycznych</w:t>
            </w:r>
          </w:p>
        </w:tc>
        <w:tc>
          <w:tcPr>
            <w:tcW w:w="5314" w:type="dxa"/>
            <w:gridSpan w:val="3"/>
          </w:tcPr>
          <w:p w14:paraId="1317900A" w14:textId="77777777" w:rsidR="00084C56" w:rsidRDefault="00084C56" w:rsidP="006A3E38">
            <w:r>
              <w:t>Dodanie błęd</w:t>
            </w:r>
            <w:r w:rsidR="00254DC0">
              <w:t>ów</w:t>
            </w:r>
            <w:r>
              <w:t>: 4140</w:t>
            </w:r>
            <w:r w:rsidR="00254DC0">
              <w:t>, 4150</w:t>
            </w:r>
            <w:r w:rsidR="008818A1">
              <w:t>, 4160</w:t>
            </w:r>
          </w:p>
          <w:p w14:paraId="09FD8CDA" w14:textId="77777777" w:rsidR="00084C56" w:rsidRDefault="00084C56" w:rsidP="00084C56"/>
          <w:p w14:paraId="5F114A08" w14:textId="77777777" w:rsidR="00084C56" w:rsidRDefault="00084C56" w:rsidP="00084C56"/>
          <w:p w14:paraId="3551EFA5" w14:textId="77777777" w:rsidR="00084C56" w:rsidRDefault="00084C56" w:rsidP="00084C56"/>
        </w:tc>
      </w:tr>
      <w:tr w:rsidR="00545B00" w:rsidRPr="00BA691A" w14:paraId="7D91CF26" w14:textId="77777777" w:rsidTr="00E00916">
        <w:trPr>
          <w:gridAfter w:val="2"/>
          <w:wAfter w:w="216" w:type="dxa"/>
        </w:trPr>
        <w:tc>
          <w:tcPr>
            <w:tcW w:w="690" w:type="dxa"/>
            <w:gridSpan w:val="2"/>
          </w:tcPr>
          <w:p w14:paraId="3739FA87" w14:textId="77777777" w:rsidR="00545B00" w:rsidRDefault="00545B00" w:rsidP="00545B00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  <w:gridSpan w:val="3"/>
          </w:tcPr>
          <w:p w14:paraId="464CDFC4" w14:textId="77777777" w:rsidR="00545B00" w:rsidRDefault="00545B00" w:rsidP="00545B00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>
              <w:rPr>
                <w:i/>
              </w:rPr>
              <w:t>Diagramy UML-owe komunikatów</w:t>
            </w:r>
          </w:p>
          <w:p w14:paraId="0E312A10" w14:textId="77777777" w:rsidR="00545B00" w:rsidRPr="000100BF" w:rsidRDefault="00545B00" w:rsidP="00545B00">
            <w:pPr>
              <w:rPr>
                <w:i/>
              </w:rPr>
            </w:pPr>
          </w:p>
        </w:tc>
        <w:tc>
          <w:tcPr>
            <w:tcW w:w="5314" w:type="dxa"/>
            <w:gridSpan w:val="3"/>
          </w:tcPr>
          <w:p w14:paraId="0F2762B6" w14:textId="77777777" w:rsidR="00545B00" w:rsidRPr="00871114" w:rsidRDefault="00545B00" w:rsidP="00545B00">
            <w:r>
              <w:t>Aktualizacja diagramów UML</w:t>
            </w:r>
          </w:p>
          <w:p w14:paraId="75028AC0" w14:textId="77777777" w:rsidR="00545B00" w:rsidRDefault="00545B00" w:rsidP="00545B00"/>
        </w:tc>
      </w:tr>
      <w:tr w:rsidR="00FD2771" w:rsidRPr="00BA691A" w14:paraId="2D4F25F4" w14:textId="77777777" w:rsidTr="00E00916">
        <w:trPr>
          <w:gridAfter w:val="2"/>
          <w:wAfter w:w="216" w:type="dxa"/>
        </w:trPr>
        <w:tc>
          <w:tcPr>
            <w:tcW w:w="690" w:type="dxa"/>
            <w:gridSpan w:val="2"/>
          </w:tcPr>
          <w:p w14:paraId="5DC4D81E" w14:textId="77777777" w:rsidR="00FD2771" w:rsidRDefault="00FD2771" w:rsidP="006A3E38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  <w:gridSpan w:val="3"/>
          </w:tcPr>
          <w:p w14:paraId="63A3E5B7" w14:textId="77777777" w:rsidR="00FD2771" w:rsidRDefault="00FD2771" w:rsidP="006A3E38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Struktury i zasady obsługi komunikatów XML Standardu RBE</w:t>
            </w:r>
            <w:r>
              <w:rPr>
                <w:i/>
              </w:rPr>
              <w:t xml:space="preserve"> -&gt; Polecenie przelewu</w:t>
            </w:r>
          </w:p>
          <w:p w14:paraId="21B0901F" w14:textId="77777777" w:rsidR="00FD2771" w:rsidRPr="00D818BD" w:rsidRDefault="00FD2771" w:rsidP="006A3E38">
            <w:pPr>
              <w:rPr>
                <w:i/>
              </w:rPr>
            </w:pPr>
          </w:p>
        </w:tc>
        <w:tc>
          <w:tcPr>
            <w:tcW w:w="5314" w:type="dxa"/>
            <w:gridSpan w:val="3"/>
          </w:tcPr>
          <w:p w14:paraId="0D95CBA8" w14:textId="77777777" w:rsidR="00FD2771" w:rsidRDefault="00FD2771" w:rsidP="006A3E38">
            <w:r>
              <w:t>Wprowadzono modyfikacje umożliwiające:</w:t>
            </w:r>
          </w:p>
          <w:p w14:paraId="46B2B011" w14:textId="77777777" w:rsidR="00FD2771" w:rsidRDefault="00FD2771" w:rsidP="006A3E38">
            <w:r>
              <w:t>- modyfikację/anulowanie wybranych transakcji z przelewu</w:t>
            </w:r>
          </w:p>
          <w:p w14:paraId="50195351" w14:textId="77777777" w:rsidR="00FD2771" w:rsidRDefault="00FD2771" w:rsidP="006A3E38">
            <w:r>
              <w:t xml:space="preserve">- obsługę niejednorodnych przelewów: różne dat realizacji i priorytety </w:t>
            </w:r>
          </w:p>
          <w:p w14:paraId="769E2DC7" w14:textId="77777777" w:rsidR="00F51F00" w:rsidRDefault="00F51F00" w:rsidP="006A3E38"/>
        </w:tc>
      </w:tr>
      <w:tr w:rsidR="00785F6C" w:rsidRPr="00BA691A" w14:paraId="5BFBFDDF" w14:textId="77777777" w:rsidTr="00E00916">
        <w:trPr>
          <w:gridAfter w:val="2"/>
          <w:wAfter w:w="216" w:type="dxa"/>
        </w:trPr>
        <w:tc>
          <w:tcPr>
            <w:tcW w:w="690" w:type="dxa"/>
            <w:gridSpan w:val="2"/>
          </w:tcPr>
          <w:p w14:paraId="506FC274" w14:textId="77777777" w:rsidR="00785F6C" w:rsidRDefault="00785F6C" w:rsidP="006A3E38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  <w:gridSpan w:val="3"/>
          </w:tcPr>
          <w:p w14:paraId="6A83BA8C" w14:textId="77777777" w:rsidR="00785F6C" w:rsidRDefault="00785F6C" w:rsidP="006A3E38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Struktury i zasady obsługi komunikatów XML Standardu RBE</w:t>
            </w:r>
            <w:r>
              <w:rPr>
                <w:i/>
              </w:rPr>
              <w:t xml:space="preserve"> -&gt; Informacja tekstowa</w:t>
            </w:r>
          </w:p>
          <w:p w14:paraId="5A9887F7" w14:textId="77777777" w:rsidR="00785F6C" w:rsidRPr="00D818BD" w:rsidRDefault="00785F6C" w:rsidP="006A3E38">
            <w:pPr>
              <w:rPr>
                <w:i/>
              </w:rPr>
            </w:pPr>
          </w:p>
        </w:tc>
        <w:tc>
          <w:tcPr>
            <w:tcW w:w="5314" w:type="dxa"/>
            <w:gridSpan w:val="3"/>
          </w:tcPr>
          <w:p w14:paraId="28A4F948" w14:textId="77777777" w:rsidR="00785F6C" w:rsidRDefault="00785F6C" w:rsidP="006A3E38">
            <w:r>
              <w:t>Uzupełniono listę zwracanych bł</w:t>
            </w:r>
            <w:r w:rsidR="00AC686D">
              <w:t>ę</w:t>
            </w:r>
            <w:r>
              <w:t>dów</w:t>
            </w:r>
          </w:p>
        </w:tc>
      </w:tr>
      <w:tr w:rsidR="00E00916" w:rsidRPr="00BA691A" w14:paraId="2436012E" w14:textId="77777777" w:rsidTr="00E00916">
        <w:trPr>
          <w:gridBefore w:val="1"/>
          <w:wBefore w:w="108" w:type="dxa"/>
        </w:trPr>
        <w:tc>
          <w:tcPr>
            <w:tcW w:w="697" w:type="dxa"/>
            <w:gridSpan w:val="3"/>
          </w:tcPr>
          <w:p w14:paraId="6D472F1F" w14:textId="77777777" w:rsidR="00E00916" w:rsidRDefault="00E00916" w:rsidP="00E00916">
            <w:pPr>
              <w:numPr>
                <w:ilvl w:val="1"/>
                <w:numId w:val="10"/>
              </w:numPr>
            </w:pPr>
          </w:p>
        </w:tc>
        <w:tc>
          <w:tcPr>
            <w:tcW w:w="3658" w:type="dxa"/>
            <w:gridSpan w:val="3"/>
          </w:tcPr>
          <w:p w14:paraId="5EE7B3AB" w14:textId="77777777" w:rsidR="00E00916" w:rsidRDefault="00E00916" w:rsidP="00AF018C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Struktury i zasady obsługi komunikatów XML Standardu RBE</w:t>
            </w:r>
            <w:r>
              <w:rPr>
                <w:i/>
              </w:rPr>
              <w:t xml:space="preserve"> -&gt; Obsługa lokat </w:t>
            </w:r>
            <w:r>
              <w:rPr>
                <w:i/>
              </w:rPr>
              <w:lastRenderedPageBreak/>
              <w:t>bankowych</w:t>
            </w:r>
          </w:p>
          <w:p w14:paraId="79E48740" w14:textId="77777777" w:rsidR="00E00916" w:rsidRPr="00D818BD" w:rsidRDefault="00E00916" w:rsidP="00AF018C">
            <w:pPr>
              <w:rPr>
                <w:i/>
              </w:rPr>
            </w:pPr>
          </w:p>
        </w:tc>
        <w:tc>
          <w:tcPr>
            <w:tcW w:w="5374" w:type="dxa"/>
            <w:gridSpan w:val="3"/>
          </w:tcPr>
          <w:p w14:paraId="4F25A42D" w14:textId="77777777" w:rsidR="00E00916" w:rsidRDefault="00E00916" w:rsidP="00AF018C">
            <w:r>
              <w:lastRenderedPageBreak/>
              <w:t>Wprowadzono modyfikacje umożliwiające:</w:t>
            </w:r>
          </w:p>
          <w:p w14:paraId="72182AFC" w14:textId="77777777" w:rsidR="00E00916" w:rsidRDefault="00E00916" w:rsidP="00E00916">
            <w:r>
              <w:t xml:space="preserve">- zwrócenie odpowiedzi o powodzie odrzucenia lokaty </w:t>
            </w:r>
          </w:p>
        </w:tc>
      </w:tr>
      <w:tr w:rsidR="00CC3070" w:rsidRPr="00BA691A" w14:paraId="3EE1643E" w14:textId="77777777" w:rsidTr="00E00916">
        <w:trPr>
          <w:gridAfter w:val="2"/>
          <w:wAfter w:w="216" w:type="dxa"/>
        </w:trPr>
        <w:tc>
          <w:tcPr>
            <w:tcW w:w="690" w:type="dxa"/>
            <w:gridSpan w:val="2"/>
          </w:tcPr>
          <w:p w14:paraId="46D81076" w14:textId="77777777" w:rsidR="00CC3070" w:rsidRDefault="00CC3070" w:rsidP="00C15B4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  <w:gridSpan w:val="3"/>
          </w:tcPr>
          <w:p w14:paraId="69FC5508" w14:textId="77777777" w:rsidR="00CC3070" w:rsidRDefault="00CC3070" w:rsidP="00C15B4A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Struktury i zasady obsługi komunikatów XML Standardu RBE</w:t>
            </w:r>
            <w:r>
              <w:rPr>
                <w:i/>
              </w:rPr>
              <w:t xml:space="preserve"> -&gt; Zlecenie wypłaty gotówki</w:t>
            </w:r>
          </w:p>
          <w:p w14:paraId="10570FC4" w14:textId="77777777" w:rsidR="00CC3070" w:rsidRPr="00D818BD" w:rsidRDefault="00CC3070" w:rsidP="00C15B4A">
            <w:pPr>
              <w:rPr>
                <w:i/>
              </w:rPr>
            </w:pPr>
          </w:p>
        </w:tc>
        <w:tc>
          <w:tcPr>
            <w:tcW w:w="5314" w:type="dxa"/>
            <w:gridSpan w:val="3"/>
          </w:tcPr>
          <w:p w14:paraId="77048F57" w14:textId="77777777" w:rsidR="00CC3070" w:rsidRDefault="00CC3070" w:rsidP="00C15B4A">
            <w:r>
              <w:t>Wprowadzono modyfikacje umożliwiające:</w:t>
            </w:r>
          </w:p>
          <w:p w14:paraId="04FC0534" w14:textId="77777777" w:rsidR="00715A34" w:rsidRDefault="00CC3070" w:rsidP="00CC3070">
            <w:r>
              <w:t>- wskazanie banku, w którym zrealizowana zostanie wypłata gotówki</w:t>
            </w:r>
          </w:p>
          <w:p w14:paraId="53605476" w14:textId="77777777" w:rsidR="00715A34" w:rsidRDefault="00715A34" w:rsidP="00CC3070">
            <w:r>
              <w:t>- podanie w osobnych polach imienia i nazwiska osoby upoważnionej</w:t>
            </w:r>
          </w:p>
          <w:p w14:paraId="31951207" w14:textId="77777777" w:rsidR="00CC3070" w:rsidRDefault="00CC3070" w:rsidP="00CC3070"/>
        </w:tc>
      </w:tr>
      <w:tr w:rsidR="00FD2771" w:rsidRPr="00BA691A" w14:paraId="661032ED" w14:textId="77777777" w:rsidTr="00E00916">
        <w:trPr>
          <w:gridAfter w:val="2"/>
          <w:wAfter w:w="216" w:type="dxa"/>
        </w:trPr>
        <w:tc>
          <w:tcPr>
            <w:tcW w:w="690" w:type="dxa"/>
            <w:gridSpan w:val="2"/>
          </w:tcPr>
          <w:p w14:paraId="67CF8639" w14:textId="77777777" w:rsidR="00FD2771" w:rsidRDefault="00FD2771" w:rsidP="006A3E38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  <w:gridSpan w:val="3"/>
          </w:tcPr>
          <w:p w14:paraId="1F5D2189" w14:textId="77777777" w:rsidR="00FD2771" w:rsidRPr="00BC3951" w:rsidRDefault="00FD2771" w:rsidP="006A3E38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 w:rsidRPr="00BC3951">
              <w:rPr>
                <w:i/>
              </w:rPr>
              <w:t>Załącznik 1. Diagramy UML-owe komunikatów</w:t>
            </w:r>
          </w:p>
        </w:tc>
        <w:tc>
          <w:tcPr>
            <w:tcW w:w="5314" w:type="dxa"/>
            <w:gridSpan w:val="3"/>
          </w:tcPr>
          <w:p w14:paraId="52DC3CAA" w14:textId="77777777" w:rsidR="00FD2771" w:rsidRPr="00871114" w:rsidRDefault="00FD2771" w:rsidP="006A3E38">
            <w:r>
              <w:t>Aktualizacja diagramów UML</w:t>
            </w:r>
          </w:p>
        </w:tc>
      </w:tr>
    </w:tbl>
    <w:p w14:paraId="167EA0E4" w14:textId="77777777" w:rsidR="00D02A2E" w:rsidRPr="00D02A2E" w:rsidRDefault="00D02A2E" w:rsidP="00D02A2E"/>
    <w:p w14:paraId="12EF08CC" w14:textId="77777777" w:rsidR="00B277AE" w:rsidRDefault="00B277AE" w:rsidP="00076320"/>
    <w:p w14:paraId="773135E6" w14:textId="77777777" w:rsidR="00076320" w:rsidRDefault="00076320" w:rsidP="00076320">
      <w:r>
        <w:t xml:space="preserve">Wersja aktualna </w:t>
      </w:r>
      <w:r>
        <w:tab/>
        <w:t>4.4   (</w:t>
      </w:r>
      <w:r w:rsidRPr="004F1191">
        <w:t>201</w:t>
      </w:r>
      <w:r>
        <w:t>8</w:t>
      </w:r>
      <w:r w:rsidRPr="004F1191">
        <w:t>-0</w:t>
      </w:r>
      <w:r>
        <w:t>3</w:t>
      </w:r>
      <w:r w:rsidRPr="004F1191">
        <w:t>-</w:t>
      </w:r>
      <w:r>
        <w:t>23)</w:t>
      </w:r>
    </w:p>
    <w:p w14:paraId="35EDB6CF" w14:textId="77777777" w:rsidR="00076320" w:rsidRDefault="00076320" w:rsidP="00076320">
      <w:r>
        <w:t xml:space="preserve">Wersja poprzednia </w:t>
      </w:r>
      <w:r>
        <w:tab/>
        <w:t>4.3   (</w:t>
      </w:r>
      <w:r w:rsidRPr="004F1191">
        <w:t>2017-10-</w:t>
      </w:r>
      <w:r>
        <w:t>16)</w:t>
      </w:r>
    </w:p>
    <w:p w14:paraId="7B8AFF95" w14:textId="77777777" w:rsidR="00076320" w:rsidRDefault="00076320" w:rsidP="00076320">
      <w:pPr>
        <w:pStyle w:val="Nagwek3"/>
        <w:numPr>
          <w:ilvl w:val="0"/>
          <w:numId w:val="10"/>
        </w:numPr>
        <w:tabs>
          <w:tab w:val="clear" w:pos="1080"/>
          <w:tab w:val="num" w:pos="284"/>
        </w:tabs>
        <w:ind w:left="284" w:hanging="284"/>
      </w:pPr>
      <w:r>
        <w:t>zmiany pomiędzy wersją 4.4 i wersją 4.3</w:t>
      </w:r>
    </w:p>
    <w:tbl>
      <w:tblPr>
        <w:tblW w:w="9621" w:type="dxa"/>
        <w:tblLayout w:type="fixed"/>
        <w:tblLook w:val="01E0" w:firstRow="1" w:lastRow="1" w:firstColumn="1" w:lastColumn="1" w:noHBand="0" w:noVBand="0"/>
      </w:tblPr>
      <w:tblGrid>
        <w:gridCol w:w="690"/>
        <w:gridCol w:w="3617"/>
        <w:gridCol w:w="5314"/>
      </w:tblGrid>
      <w:tr w:rsidR="00076320" w14:paraId="60388468" w14:textId="77777777" w:rsidTr="00790823">
        <w:tc>
          <w:tcPr>
            <w:tcW w:w="690" w:type="dxa"/>
          </w:tcPr>
          <w:p w14:paraId="1E7BF5E9" w14:textId="77777777" w:rsidR="00076320" w:rsidRDefault="00076320" w:rsidP="00790823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617" w:type="dxa"/>
          </w:tcPr>
          <w:p w14:paraId="1495AC03" w14:textId="77777777" w:rsidR="00076320" w:rsidRDefault="00076320" w:rsidP="00790823">
            <w:pPr>
              <w:rPr>
                <w:b/>
              </w:rPr>
            </w:pPr>
            <w:r>
              <w:rPr>
                <w:b/>
              </w:rPr>
              <w:t xml:space="preserve">Rozdział dokumentu </w:t>
            </w:r>
          </w:p>
        </w:tc>
        <w:tc>
          <w:tcPr>
            <w:tcW w:w="5314" w:type="dxa"/>
          </w:tcPr>
          <w:p w14:paraId="4CF4A3B0" w14:textId="77777777" w:rsidR="00076320" w:rsidRDefault="00076320" w:rsidP="00790823">
            <w:pPr>
              <w:rPr>
                <w:b/>
              </w:rPr>
            </w:pPr>
            <w:r>
              <w:rPr>
                <w:b/>
              </w:rPr>
              <w:t>Modyfikacje / Uzupełnienia</w:t>
            </w:r>
          </w:p>
        </w:tc>
      </w:tr>
      <w:tr w:rsidR="00C420D0" w:rsidRPr="00BA691A" w14:paraId="19A24490" w14:textId="77777777" w:rsidTr="00790823">
        <w:tc>
          <w:tcPr>
            <w:tcW w:w="690" w:type="dxa"/>
          </w:tcPr>
          <w:p w14:paraId="733C7214" w14:textId="77777777" w:rsidR="00C420D0" w:rsidRDefault="00C420D0" w:rsidP="00790823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0F16379" w14:textId="77777777" w:rsidR="00C420D0" w:rsidRDefault="00C420D0" w:rsidP="00790823"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3923FF">
              <w:rPr>
                <w:i/>
              </w:rPr>
              <w:t>CardInquiryRequest</w:t>
            </w:r>
          </w:p>
          <w:p w14:paraId="7781FCAF" w14:textId="77777777" w:rsidR="00C420D0" w:rsidRPr="001F7DCE" w:rsidRDefault="00C420D0" w:rsidP="00790823">
            <w:pPr>
              <w:rPr>
                <w:i/>
              </w:rPr>
            </w:pPr>
          </w:p>
        </w:tc>
        <w:tc>
          <w:tcPr>
            <w:tcW w:w="5314" w:type="dxa"/>
          </w:tcPr>
          <w:p w14:paraId="50C7BCC9" w14:textId="77777777" w:rsidR="00C420D0" w:rsidRPr="001F7DCE" w:rsidRDefault="00C420D0" w:rsidP="00790823">
            <w:r w:rsidRPr="001F7DCE">
              <w:t xml:space="preserve">Nowy komunikat do </w:t>
            </w:r>
            <w:r>
              <w:t>złożenia</w:t>
            </w:r>
            <w:r w:rsidRPr="001F7DCE">
              <w:t xml:space="preserve"> </w:t>
            </w:r>
            <w:r>
              <w:t>zapytani o listę wydanych do rachunku klienta kart</w:t>
            </w:r>
          </w:p>
        </w:tc>
      </w:tr>
      <w:tr w:rsidR="00C420D0" w:rsidRPr="00BA691A" w14:paraId="4CCE0543" w14:textId="77777777" w:rsidTr="00790823">
        <w:tc>
          <w:tcPr>
            <w:tcW w:w="690" w:type="dxa"/>
          </w:tcPr>
          <w:p w14:paraId="012CFE1D" w14:textId="77777777" w:rsidR="00C420D0" w:rsidRDefault="00C420D0" w:rsidP="00790823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361D620C" w14:textId="77777777" w:rsidR="00C420D0" w:rsidRDefault="00C420D0" w:rsidP="00790823"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3923FF">
              <w:rPr>
                <w:i/>
              </w:rPr>
              <w:t>CardInquiryResponse</w:t>
            </w:r>
          </w:p>
          <w:p w14:paraId="20473317" w14:textId="77777777" w:rsidR="00C420D0" w:rsidRPr="001F7DCE" w:rsidRDefault="00C420D0" w:rsidP="00790823">
            <w:pPr>
              <w:rPr>
                <w:i/>
              </w:rPr>
            </w:pPr>
          </w:p>
        </w:tc>
        <w:tc>
          <w:tcPr>
            <w:tcW w:w="5314" w:type="dxa"/>
          </w:tcPr>
          <w:p w14:paraId="667FB84B" w14:textId="77777777" w:rsidR="00C420D0" w:rsidRPr="001F7DCE" w:rsidRDefault="00C420D0" w:rsidP="00790823">
            <w:r w:rsidRPr="001F7DCE">
              <w:t xml:space="preserve">Nowy komunikat do </w:t>
            </w:r>
            <w:r>
              <w:t>przekazania odpowiedzi na zapytanie o listę wydanych do rachunku kart</w:t>
            </w:r>
          </w:p>
        </w:tc>
      </w:tr>
      <w:tr w:rsidR="00C420D0" w:rsidRPr="00BA691A" w14:paraId="00C7D0AF" w14:textId="77777777" w:rsidTr="00790823">
        <w:tc>
          <w:tcPr>
            <w:tcW w:w="690" w:type="dxa"/>
          </w:tcPr>
          <w:p w14:paraId="16ACCA63" w14:textId="77777777" w:rsidR="00C420D0" w:rsidRDefault="00C420D0" w:rsidP="00790823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DDCF2C8" w14:textId="77777777" w:rsidR="00C420D0" w:rsidRDefault="00C420D0" w:rsidP="00790823"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3923FF">
              <w:rPr>
                <w:i/>
              </w:rPr>
              <w:t>PaymentCashModifyRequest</w:t>
            </w:r>
          </w:p>
          <w:p w14:paraId="205AD30D" w14:textId="77777777" w:rsidR="00C420D0" w:rsidRPr="001F7DCE" w:rsidRDefault="00C420D0" w:rsidP="00790823">
            <w:pPr>
              <w:rPr>
                <w:i/>
              </w:rPr>
            </w:pPr>
          </w:p>
        </w:tc>
        <w:tc>
          <w:tcPr>
            <w:tcW w:w="5314" w:type="dxa"/>
          </w:tcPr>
          <w:p w14:paraId="575F5EE1" w14:textId="77777777" w:rsidR="00C420D0" w:rsidRPr="001F7DCE" w:rsidRDefault="00C420D0" w:rsidP="00790823">
            <w:r w:rsidRPr="001F7DCE">
              <w:t xml:space="preserve">Nowy komunikat do </w:t>
            </w:r>
            <w:r>
              <w:t>złożenia</w:t>
            </w:r>
            <w:r w:rsidRPr="001F7DCE">
              <w:t xml:space="preserve"> </w:t>
            </w:r>
            <w:r>
              <w:t>żądania modyfikacji zlecenia wypłaty gotówki</w:t>
            </w:r>
          </w:p>
        </w:tc>
      </w:tr>
      <w:tr w:rsidR="00C420D0" w:rsidRPr="00BA691A" w14:paraId="78B3A4EE" w14:textId="77777777" w:rsidTr="00790823">
        <w:tc>
          <w:tcPr>
            <w:tcW w:w="690" w:type="dxa"/>
          </w:tcPr>
          <w:p w14:paraId="0C9D6F1E" w14:textId="77777777" w:rsidR="00C420D0" w:rsidRDefault="00C420D0" w:rsidP="00790823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0EBC8574" w14:textId="77777777" w:rsidR="00C420D0" w:rsidRDefault="00C420D0" w:rsidP="00790823"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3923FF">
              <w:rPr>
                <w:i/>
              </w:rPr>
              <w:t>PaymentCashModifyResponse</w:t>
            </w:r>
          </w:p>
          <w:p w14:paraId="715870EB" w14:textId="77777777" w:rsidR="00C420D0" w:rsidRPr="001F7DCE" w:rsidRDefault="00C420D0" w:rsidP="00790823">
            <w:pPr>
              <w:rPr>
                <w:i/>
              </w:rPr>
            </w:pPr>
          </w:p>
        </w:tc>
        <w:tc>
          <w:tcPr>
            <w:tcW w:w="5314" w:type="dxa"/>
          </w:tcPr>
          <w:p w14:paraId="68F0CB49" w14:textId="77777777" w:rsidR="00C420D0" w:rsidRPr="001F7DCE" w:rsidRDefault="00C420D0" w:rsidP="00790823">
            <w:r w:rsidRPr="001F7DCE">
              <w:t xml:space="preserve">Nowy komunikat do </w:t>
            </w:r>
            <w:r>
              <w:t>przekazania wyniku realizacji żądania modyfikacji zlecenia wypłaty gotówki</w:t>
            </w:r>
          </w:p>
        </w:tc>
      </w:tr>
      <w:tr w:rsidR="00076320" w:rsidRPr="00EC0BFB" w14:paraId="5F324F0B" w14:textId="77777777" w:rsidTr="00790823">
        <w:tc>
          <w:tcPr>
            <w:tcW w:w="690" w:type="dxa"/>
          </w:tcPr>
          <w:p w14:paraId="1ECB3081" w14:textId="77777777" w:rsidR="00076320" w:rsidRPr="001F7DCE" w:rsidRDefault="00076320" w:rsidP="00790823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4108A05" w14:textId="77777777" w:rsidR="00076320" w:rsidRPr="00F7389A" w:rsidRDefault="00076320" w:rsidP="00790823">
            <w:pPr>
              <w:rPr>
                <w:i/>
              </w:rPr>
            </w:pPr>
            <w:r w:rsidRPr="00F7389A">
              <w:rPr>
                <w:i/>
              </w:rPr>
              <w:t xml:space="preserve">Specyfikacja komunikatów XML Standardu RBE -&gt; Agregaty -&gt; </w:t>
            </w:r>
            <w:r w:rsidRPr="00401EBC">
              <w:rPr>
                <w:i/>
              </w:rPr>
              <w:t>Payment</w:t>
            </w:r>
            <w:r>
              <w:rPr>
                <w:lang w:val="en-US"/>
              </w:rPr>
              <w:t xml:space="preserve"> </w:t>
            </w:r>
            <w:r w:rsidRPr="00401EBC">
              <w:rPr>
                <w:i/>
              </w:rPr>
              <w:t>Aggregates</w:t>
            </w:r>
          </w:p>
        </w:tc>
        <w:tc>
          <w:tcPr>
            <w:tcW w:w="5314" w:type="dxa"/>
          </w:tcPr>
          <w:p w14:paraId="398BD4C2" w14:textId="77777777" w:rsidR="00076320" w:rsidRDefault="00076320" w:rsidP="00790823">
            <w:pPr>
              <w:rPr>
                <w:i/>
              </w:rPr>
            </w:pPr>
            <w:r w:rsidRPr="00F7389A">
              <w:t xml:space="preserve">Modyfikacja definicji komponentu </w:t>
            </w:r>
            <w:r w:rsidR="00E7666E" w:rsidRPr="00E7666E">
              <w:rPr>
                <w:i/>
              </w:rPr>
              <w:t>PaymentLineItem</w:t>
            </w:r>
            <w:r w:rsidRPr="00F7389A">
              <w:t xml:space="preserve"> dodanie opcjonaln</w:t>
            </w:r>
            <w:r>
              <w:t>ego</w:t>
            </w:r>
            <w:r w:rsidRPr="00F7389A">
              <w:t xml:space="preserve"> p</w:t>
            </w:r>
            <w:r>
              <w:t>ola</w:t>
            </w:r>
            <w:r w:rsidRPr="00F7389A">
              <w:t xml:space="preserve">: </w:t>
            </w:r>
            <w:r w:rsidR="00E7666E" w:rsidRPr="00E7666E">
              <w:rPr>
                <w:i/>
              </w:rPr>
              <w:t>CardIdentifier</w:t>
            </w:r>
          </w:p>
          <w:p w14:paraId="446DE287" w14:textId="77777777" w:rsidR="00E7666E" w:rsidRDefault="00E7666E" w:rsidP="00790823">
            <w:pPr>
              <w:rPr>
                <w:i/>
              </w:rPr>
            </w:pPr>
          </w:p>
          <w:p w14:paraId="46983CE5" w14:textId="77777777" w:rsidR="00E7666E" w:rsidRDefault="00E7666E" w:rsidP="00E7666E">
            <w:pPr>
              <w:rPr>
                <w:i/>
              </w:rPr>
            </w:pPr>
            <w:r w:rsidRPr="00F7389A">
              <w:t xml:space="preserve">Modyfikacja definicji komponentu </w:t>
            </w:r>
            <w:r w:rsidRPr="005329D7">
              <w:rPr>
                <w:i/>
              </w:rPr>
              <w:t>RemittanceInformation</w:t>
            </w:r>
            <w:r w:rsidRPr="00F7389A">
              <w:t xml:space="preserve"> </w:t>
            </w:r>
            <w:r>
              <w:t xml:space="preserve">usunięcie </w:t>
            </w:r>
            <w:r w:rsidRPr="00F7389A">
              <w:t>opcjonaln</w:t>
            </w:r>
            <w:r>
              <w:t>ego</w:t>
            </w:r>
            <w:r w:rsidRPr="00F7389A">
              <w:t xml:space="preserve"> p</w:t>
            </w:r>
            <w:r>
              <w:t>ola</w:t>
            </w:r>
            <w:r w:rsidRPr="00F7389A">
              <w:t xml:space="preserve">: </w:t>
            </w:r>
            <w:r>
              <w:rPr>
                <w:i/>
              </w:rPr>
              <w:t>ZUS</w:t>
            </w:r>
          </w:p>
          <w:p w14:paraId="5964ED97" w14:textId="77777777" w:rsidR="00BD282A" w:rsidRDefault="00BD282A" w:rsidP="00E7666E">
            <w:pPr>
              <w:rPr>
                <w:i/>
              </w:rPr>
            </w:pPr>
          </w:p>
          <w:p w14:paraId="0FFB8FE0" w14:textId="77777777" w:rsidR="00BD282A" w:rsidRDefault="00BD282A" w:rsidP="00E7666E">
            <w:pPr>
              <w:rPr>
                <w:i/>
              </w:rPr>
            </w:pPr>
            <w:r>
              <w:t xml:space="preserve">Usunięcie </w:t>
            </w:r>
            <w:r w:rsidRPr="00F7389A">
              <w:t xml:space="preserve">definicji komponentu </w:t>
            </w:r>
            <w:r>
              <w:rPr>
                <w:i/>
              </w:rPr>
              <w:t>ZUS</w:t>
            </w:r>
          </w:p>
          <w:p w14:paraId="40CB4BEF" w14:textId="77777777" w:rsidR="00BD282A" w:rsidRDefault="00BD282A" w:rsidP="00E7666E">
            <w:pPr>
              <w:rPr>
                <w:i/>
              </w:rPr>
            </w:pPr>
          </w:p>
          <w:p w14:paraId="522CD535" w14:textId="77777777" w:rsidR="00BD282A" w:rsidRDefault="00BD282A" w:rsidP="00BD282A">
            <w:pPr>
              <w:rPr>
                <w:i/>
              </w:rPr>
            </w:pPr>
            <w:r w:rsidRPr="00F7389A">
              <w:t xml:space="preserve">Modyfikacja definicji komponentu </w:t>
            </w:r>
            <w:r w:rsidRPr="00BD282A">
              <w:rPr>
                <w:i/>
              </w:rPr>
              <w:t>PaymentCashDetails</w:t>
            </w:r>
            <w:r>
              <w:rPr>
                <w:i/>
              </w:rPr>
              <w:t>:</w:t>
            </w:r>
          </w:p>
          <w:p w14:paraId="1CFC33BD" w14:textId="77777777" w:rsidR="00BD282A" w:rsidRPr="00174A77" w:rsidRDefault="00BD282A" w:rsidP="00BD282A">
            <w:pPr>
              <w:rPr>
                <w:i/>
                <w:lang w:val="en-US"/>
              </w:rPr>
            </w:pPr>
            <w:r w:rsidRPr="00174A77">
              <w:rPr>
                <w:i/>
                <w:lang w:val="en-US"/>
              </w:rPr>
              <w:t>-</w:t>
            </w:r>
            <w:r w:rsidRPr="00174A77">
              <w:rPr>
                <w:lang w:val="en-US"/>
              </w:rPr>
              <w:t xml:space="preserve"> dodanie opcjonalnych pól: </w:t>
            </w:r>
            <w:r w:rsidRPr="00174A77">
              <w:rPr>
                <w:i/>
                <w:lang w:val="en-US"/>
              </w:rPr>
              <w:t xml:space="preserve">PmtCashCategory, ImmediatePmt, AuthorizedPersonAddress, </w:t>
            </w:r>
            <w:r w:rsidR="009561E0" w:rsidRPr="00174A77">
              <w:rPr>
                <w:i/>
                <w:lang w:val="en-US"/>
              </w:rPr>
              <w:t>AuthorizedPersonPhone</w:t>
            </w:r>
            <w:r w:rsidR="009561E0" w:rsidRPr="00174A77">
              <w:rPr>
                <w:lang w:val="en-US"/>
              </w:rPr>
              <w:t>,</w:t>
            </w:r>
            <w:r w:rsidR="009561E0" w:rsidRPr="00174A77">
              <w:rPr>
                <w:i/>
                <w:lang w:val="en-US"/>
              </w:rPr>
              <w:t xml:space="preserve"> </w:t>
            </w:r>
            <w:r w:rsidRPr="00174A77">
              <w:rPr>
                <w:i/>
                <w:lang w:val="en-US"/>
              </w:rPr>
              <w:t xml:space="preserve">ATMNetwor, PaymentBankOffice, </w:t>
            </w:r>
            <w:hyperlink w:anchor="Denominations" w:history="1">
              <w:r w:rsidRPr="00174A77">
                <w:rPr>
                  <w:i/>
                  <w:lang w:val="en-US"/>
                </w:rPr>
                <w:t>Denominations</w:t>
              </w:r>
            </w:hyperlink>
          </w:p>
          <w:p w14:paraId="12599934" w14:textId="77777777" w:rsidR="00BD282A" w:rsidRDefault="00BD282A" w:rsidP="00E7666E">
            <w:r>
              <w:rPr>
                <w:i/>
              </w:rPr>
              <w:lastRenderedPageBreak/>
              <w:t>-</w:t>
            </w:r>
            <w:r w:rsidRPr="00F7389A">
              <w:t xml:space="preserve"> </w:t>
            </w:r>
            <w:r>
              <w:t>modyfikacja pola</w:t>
            </w:r>
            <w:r w:rsidRPr="00F7389A">
              <w:t xml:space="preserve">: </w:t>
            </w:r>
            <w:r w:rsidRPr="00BD282A">
              <w:rPr>
                <w:i/>
              </w:rPr>
              <w:t>AuthorizedPersonIdentity</w:t>
            </w:r>
            <w:r>
              <w:rPr>
                <w:i/>
              </w:rPr>
              <w:t xml:space="preserve"> </w:t>
            </w:r>
            <w:r>
              <w:t xml:space="preserve"> - zmiana typu z max50text na </w:t>
            </w:r>
            <w:r w:rsidRPr="00174A77">
              <w:t>PayorIdentType</w:t>
            </w:r>
            <w:r>
              <w:t xml:space="preserve"> oraz krotności: z opcjonalne na 0..n</w:t>
            </w:r>
          </w:p>
          <w:p w14:paraId="12571491" w14:textId="77777777" w:rsidR="00BD282A" w:rsidRDefault="00BD282A" w:rsidP="00E7666E"/>
          <w:p w14:paraId="31BCCCC1" w14:textId="77777777" w:rsidR="00BD282A" w:rsidRDefault="00BD282A" w:rsidP="00BD282A">
            <w:r>
              <w:t xml:space="preserve">Dodanie </w:t>
            </w:r>
            <w:r w:rsidRPr="00F7389A">
              <w:t xml:space="preserve">definicji komponentu </w:t>
            </w:r>
            <w:bookmarkStart w:id="0" w:name="Denominations"/>
            <w:r w:rsidRPr="00BD282A">
              <w:rPr>
                <w:i/>
              </w:rPr>
              <w:t>Denominations</w:t>
            </w:r>
            <w:bookmarkEnd w:id="0"/>
            <w:r>
              <w:t xml:space="preserve"> o polach: </w:t>
            </w:r>
          </w:p>
          <w:p w14:paraId="3307C5EE" w14:textId="77777777" w:rsidR="00BD282A" w:rsidRDefault="00BD282A" w:rsidP="00BD282A">
            <w:pPr>
              <w:rPr>
                <w:i/>
              </w:rPr>
            </w:pPr>
            <w:r>
              <w:t xml:space="preserve">- </w:t>
            </w:r>
            <w:r w:rsidRPr="00BD282A">
              <w:rPr>
                <w:i/>
              </w:rPr>
              <w:t>NominalName</w:t>
            </w:r>
          </w:p>
          <w:p w14:paraId="4C410FAE" w14:textId="77777777" w:rsidR="00BD282A" w:rsidRDefault="00BD282A" w:rsidP="00BD282A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Pr="00BD282A">
              <w:rPr>
                <w:i/>
              </w:rPr>
              <w:t>NominalNumber</w:t>
            </w:r>
          </w:p>
          <w:p w14:paraId="77036657" w14:textId="77777777" w:rsidR="00076320" w:rsidRDefault="00BD282A" w:rsidP="00BA3CD9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Pr="00BD282A">
              <w:rPr>
                <w:i/>
              </w:rPr>
              <w:t>NominalValue</w:t>
            </w:r>
          </w:p>
          <w:p w14:paraId="587A1988" w14:textId="77777777" w:rsidR="00BA3CD9" w:rsidRPr="00FB3934" w:rsidRDefault="00BA3CD9" w:rsidP="00BA3CD9"/>
        </w:tc>
      </w:tr>
      <w:tr w:rsidR="00E7666E" w:rsidRPr="00EC0BFB" w14:paraId="6A9A3F17" w14:textId="77777777" w:rsidTr="00790823">
        <w:tc>
          <w:tcPr>
            <w:tcW w:w="690" w:type="dxa"/>
          </w:tcPr>
          <w:p w14:paraId="280F54A1" w14:textId="77777777" w:rsidR="00E7666E" w:rsidRPr="001F7DCE" w:rsidRDefault="00E7666E" w:rsidP="00790823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F2E7316" w14:textId="77777777" w:rsidR="00E7666E" w:rsidRPr="00F7389A" w:rsidRDefault="00BA3CD9" w:rsidP="00BA3CD9">
            <w:pPr>
              <w:rPr>
                <w:i/>
              </w:rPr>
            </w:pPr>
            <w:r w:rsidRPr="00F7389A">
              <w:rPr>
                <w:i/>
              </w:rPr>
              <w:t xml:space="preserve">Specyfikacja komunikatów XML Standardu RBE -&gt; Agregaty -&gt; </w:t>
            </w:r>
            <w:r>
              <w:rPr>
                <w:i/>
              </w:rPr>
              <w:t>Card</w:t>
            </w:r>
            <w:r>
              <w:rPr>
                <w:lang w:val="en-US"/>
              </w:rPr>
              <w:t xml:space="preserve"> </w:t>
            </w:r>
            <w:r w:rsidRPr="00401EBC">
              <w:rPr>
                <w:i/>
              </w:rPr>
              <w:t>Aggregates</w:t>
            </w:r>
          </w:p>
        </w:tc>
        <w:tc>
          <w:tcPr>
            <w:tcW w:w="5314" w:type="dxa"/>
          </w:tcPr>
          <w:p w14:paraId="64020196" w14:textId="77777777" w:rsidR="00BA3CD9" w:rsidRDefault="00BA3CD9" w:rsidP="00BA3CD9">
            <w:pPr>
              <w:rPr>
                <w:i/>
              </w:rPr>
            </w:pPr>
            <w:r w:rsidRPr="00F7389A">
              <w:t xml:space="preserve">Modyfikacja definicji komponentu </w:t>
            </w:r>
            <w:r w:rsidRPr="004166AC">
              <w:rPr>
                <w:i/>
              </w:rPr>
              <w:t>CardDetails</w:t>
            </w:r>
            <w:r>
              <w:rPr>
                <w:i/>
              </w:rPr>
              <w:t>:</w:t>
            </w:r>
          </w:p>
          <w:p w14:paraId="3C03B53A" w14:textId="77777777" w:rsidR="00BA3CD9" w:rsidRPr="00174A77" w:rsidRDefault="00BA3CD9" w:rsidP="00BA3CD9">
            <w:pPr>
              <w:rPr>
                <w:i/>
                <w:lang w:val="en-US"/>
              </w:rPr>
            </w:pPr>
            <w:r w:rsidRPr="00174A77">
              <w:rPr>
                <w:i/>
                <w:lang w:val="en-US"/>
              </w:rPr>
              <w:t>-</w:t>
            </w:r>
            <w:r w:rsidRPr="00174A77">
              <w:rPr>
                <w:lang w:val="en-US"/>
              </w:rPr>
              <w:t xml:space="preserve"> dodanie opcjonalnych pól: </w:t>
            </w:r>
            <w:r w:rsidRPr="00174A77">
              <w:rPr>
                <w:i/>
                <w:lang w:val="en-US"/>
              </w:rPr>
              <w:t xml:space="preserve">CardIdentyfier, CardConcealedNumber, CardName, ATMNetwor, PaymentBankOffice, </w:t>
            </w:r>
            <w:hyperlink w:anchor="Denominations" w:history="1">
              <w:r w:rsidRPr="00174A77">
                <w:rPr>
                  <w:i/>
                  <w:lang w:val="en-US"/>
                </w:rPr>
                <w:t>Denominations</w:t>
              </w:r>
            </w:hyperlink>
          </w:p>
          <w:p w14:paraId="754C54D3" w14:textId="77777777" w:rsidR="00BA3CD9" w:rsidRDefault="00BA3CD9" w:rsidP="00BA3CD9">
            <w:r>
              <w:rPr>
                <w:i/>
              </w:rPr>
              <w:t>-</w:t>
            </w:r>
            <w:r w:rsidRPr="00F7389A">
              <w:t xml:space="preserve"> </w:t>
            </w:r>
            <w:r>
              <w:t>modyfikacja pola</w:t>
            </w:r>
            <w:r w:rsidRPr="00F7389A">
              <w:t xml:space="preserve">: </w:t>
            </w:r>
            <w:r w:rsidRPr="004166AC">
              <w:rPr>
                <w:i/>
              </w:rPr>
              <w:t>CardType</w:t>
            </w:r>
            <w:r>
              <w:t xml:space="preserve"> - zmiana </w:t>
            </w:r>
            <w:r w:rsidR="004166AC">
              <w:t xml:space="preserve">wymagalności pola </w:t>
            </w:r>
            <w:r>
              <w:t>na opcjonalne</w:t>
            </w:r>
          </w:p>
          <w:p w14:paraId="0C5F0BEE" w14:textId="77777777" w:rsidR="004166AC" w:rsidRPr="004166AC" w:rsidRDefault="004166AC" w:rsidP="00BA3CD9">
            <w:r>
              <w:t xml:space="preserve">- modyfikacja pola </w:t>
            </w:r>
            <w:r w:rsidRPr="004166AC">
              <w:rPr>
                <w:i/>
              </w:rPr>
              <w:t>CardOwnerName</w:t>
            </w:r>
            <w:r w:rsidRPr="00174A77">
              <w:rPr>
                <w:b/>
              </w:rPr>
              <w:t xml:space="preserve"> – </w:t>
            </w:r>
            <w:r w:rsidRPr="00174A77">
              <w:t xml:space="preserve">zmiana typu z max35text na max140text oraz </w:t>
            </w:r>
            <w:r w:rsidR="002C5AB0">
              <w:t>wymagalności pola na opcjonalne</w:t>
            </w:r>
          </w:p>
          <w:p w14:paraId="355964E1" w14:textId="77777777" w:rsidR="00E7666E" w:rsidRDefault="00E7666E" w:rsidP="00790823"/>
          <w:p w14:paraId="417FE727" w14:textId="77777777" w:rsidR="00CB5976" w:rsidRDefault="00CB5976" w:rsidP="00CB5976">
            <w:pPr>
              <w:rPr>
                <w:i/>
              </w:rPr>
            </w:pPr>
            <w:r w:rsidRPr="00F7389A">
              <w:t xml:space="preserve">Modyfikacja definicji komponentu </w:t>
            </w:r>
            <w:r w:rsidRPr="00267CCE">
              <w:rPr>
                <w:i/>
              </w:rPr>
              <w:t>CardStatementCriteria</w:t>
            </w:r>
            <w:r>
              <w:rPr>
                <w:i/>
              </w:rPr>
              <w:t>:</w:t>
            </w:r>
          </w:p>
          <w:p w14:paraId="62D38DB8" w14:textId="77777777" w:rsidR="00CB5976" w:rsidRDefault="00CB5976" w:rsidP="00CB5976">
            <w:pPr>
              <w:rPr>
                <w:i/>
              </w:rPr>
            </w:pPr>
            <w:r>
              <w:rPr>
                <w:i/>
              </w:rPr>
              <w:t>-</w:t>
            </w:r>
            <w:r w:rsidRPr="00F7389A">
              <w:t xml:space="preserve"> dodanie </w:t>
            </w:r>
            <w:r>
              <w:t xml:space="preserve">obowiązkowego </w:t>
            </w:r>
            <w:r w:rsidRPr="00F7389A">
              <w:t>p</w:t>
            </w:r>
            <w:r>
              <w:t>ola</w:t>
            </w:r>
            <w:r w:rsidRPr="00F7389A">
              <w:t xml:space="preserve">: </w:t>
            </w:r>
            <w:r w:rsidRPr="00267CCE">
              <w:rPr>
                <w:i/>
              </w:rPr>
              <w:t>CardStatementInfoType</w:t>
            </w:r>
            <w:r>
              <w:rPr>
                <w:i/>
              </w:rPr>
              <w:t xml:space="preserve"> </w:t>
            </w:r>
          </w:p>
          <w:p w14:paraId="68F0C1C7" w14:textId="77777777" w:rsidR="00CB5976" w:rsidRDefault="00CB5976" w:rsidP="00CB5976">
            <w:pPr>
              <w:rPr>
                <w:b/>
                <w:lang w:val="en-US"/>
              </w:rPr>
            </w:pPr>
            <w:r w:rsidRPr="00174A77">
              <w:rPr>
                <w:i/>
                <w:lang w:val="en-US"/>
              </w:rPr>
              <w:t>-</w:t>
            </w:r>
            <w:r w:rsidRPr="00174A77">
              <w:rPr>
                <w:lang w:val="en-US"/>
              </w:rPr>
              <w:t xml:space="preserve"> dodanie opcjonalnych pól: </w:t>
            </w:r>
            <w:r w:rsidRPr="00174A77">
              <w:rPr>
                <w:i/>
                <w:lang w:val="en-US"/>
              </w:rPr>
              <w:t xml:space="preserve">CastomerAccount, </w:t>
            </w:r>
            <w:hyperlink w:anchor="CardIdentifier" w:history="1">
              <w:r w:rsidRPr="00174A77">
                <w:rPr>
                  <w:i/>
                  <w:lang w:val="en-US"/>
                </w:rPr>
                <w:t>CardIdentifier</w:t>
              </w:r>
            </w:hyperlink>
            <w:r w:rsidRPr="00174A77">
              <w:rPr>
                <w:i/>
                <w:lang w:val="en-US"/>
              </w:rPr>
              <w:t>, CustomerFinancialInstitution</w:t>
            </w:r>
          </w:p>
          <w:p w14:paraId="7746EBBF" w14:textId="77777777" w:rsidR="00267CCE" w:rsidRDefault="00267CCE" w:rsidP="00CB5976">
            <w:pPr>
              <w:rPr>
                <w:i/>
              </w:rPr>
            </w:pPr>
            <w:r w:rsidRPr="00174A77">
              <w:t>- usunięcie pola:</w:t>
            </w:r>
            <w:r w:rsidRPr="00174A77">
              <w:rPr>
                <w:b/>
              </w:rPr>
              <w:t xml:space="preserve"> </w:t>
            </w:r>
            <w:r w:rsidRPr="00267CCE">
              <w:rPr>
                <w:i/>
              </w:rPr>
              <w:t>CardDetails</w:t>
            </w:r>
          </w:p>
          <w:p w14:paraId="76CEF346" w14:textId="77777777" w:rsidR="00CB5976" w:rsidRDefault="00CB5976" w:rsidP="00CB5976">
            <w:r>
              <w:rPr>
                <w:i/>
              </w:rPr>
              <w:t>-</w:t>
            </w:r>
            <w:r w:rsidRPr="00F7389A">
              <w:t xml:space="preserve"> </w:t>
            </w:r>
            <w:r>
              <w:t>modyfikacja pola</w:t>
            </w:r>
            <w:r w:rsidRPr="00F7389A">
              <w:t xml:space="preserve">: </w:t>
            </w:r>
            <w:r w:rsidR="00267CCE" w:rsidRPr="00267CCE">
              <w:rPr>
                <w:i/>
              </w:rPr>
              <w:t>EndDate</w:t>
            </w:r>
            <w:r>
              <w:t xml:space="preserve"> - zmiana wymagalności pola na opcjonalne</w:t>
            </w:r>
          </w:p>
          <w:p w14:paraId="7C57AC0D" w14:textId="77777777" w:rsidR="005430E0" w:rsidRDefault="005430E0" w:rsidP="00CB5976"/>
          <w:p w14:paraId="4A707704" w14:textId="77777777" w:rsidR="005430E0" w:rsidRDefault="005430E0" w:rsidP="005430E0">
            <w:pPr>
              <w:rPr>
                <w:i/>
              </w:rPr>
            </w:pPr>
            <w:r w:rsidRPr="00F7389A">
              <w:t xml:space="preserve">Modyfikacja definicji komponentu </w:t>
            </w:r>
            <w:r w:rsidRPr="005430E0">
              <w:rPr>
                <w:i/>
              </w:rPr>
              <w:t>CardStatementHeader</w:t>
            </w:r>
            <w:r>
              <w:rPr>
                <w:i/>
              </w:rPr>
              <w:t>:</w:t>
            </w:r>
          </w:p>
          <w:p w14:paraId="5792BDE0" w14:textId="77777777" w:rsidR="005430E0" w:rsidRDefault="005430E0" w:rsidP="005430E0">
            <w:pPr>
              <w:rPr>
                <w:i/>
              </w:rPr>
            </w:pPr>
            <w:r>
              <w:rPr>
                <w:i/>
              </w:rPr>
              <w:t>-</w:t>
            </w:r>
            <w:r w:rsidRPr="00F7389A">
              <w:t xml:space="preserve"> dodanie </w:t>
            </w:r>
            <w:r>
              <w:t xml:space="preserve">obowiązkowego </w:t>
            </w:r>
            <w:r w:rsidRPr="00F7389A">
              <w:t>p</w:t>
            </w:r>
            <w:r>
              <w:t>ola</w:t>
            </w:r>
            <w:r w:rsidRPr="00F7389A">
              <w:t xml:space="preserve">: </w:t>
            </w:r>
            <w:r w:rsidRPr="00267CCE">
              <w:rPr>
                <w:i/>
              </w:rPr>
              <w:t>CardStatementInfoType</w:t>
            </w:r>
            <w:r>
              <w:rPr>
                <w:i/>
              </w:rPr>
              <w:t xml:space="preserve"> </w:t>
            </w:r>
          </w:p>
          <w:p w14:paraId="338B2A05" w14:textId="77777777" w:rsidR="005430E0" w:rsidRDefault="005430E0" w:rsidP="005430E0">
            <w:pPr>
              <w:rPr>
                <w:b/>
                <w:lang w:val="en-US"/>
              </w:rPr>
            </w:pPr>
            <w:r w:rsidRPr="00174A77">
              <w:rPr>
                <w:i/>
                <w:lang w:val="en-US"/>
              </w:rPr>
              <w:t>-</w:t>
            </w:r>
            <w:r w:rsidRPr="00174A77">
              <w:rPr>
                <w:lang w:val="en-US"/>
              </w:rPr>
              <w:t xml:space="preserve"> dodanie opcjonalnych pól: </w:t>
            </w:r>
            <w:r w:rsidRPr="00174A77">
              <w:rPr>
                <w:i/>
                <w:lang w:val="en-US"/>
              </w:rPr>
              <w:t>CastomerAccount, CustomerFinancialInstitution, CardStatementDateTime, StartDateTime, EndDateTime, AdditionalDetails</w:t>
            </w:r>
          </w:p>
          <w:p w14:paraId="7CD7CE04" w14:textId="77777777" w:rsidR="005430E0" w:rsidRDefault="005430E0" w:rsidP="005430E0">
            <w:pPr>
              <w:rPr>
                <w:i/>
              </w:rPr>
            </w:pPr>
            <w:r w:rsidRPr="00174A77">
              <w:t>- usunięcie pól:</w:t>
            </w:r>
            <w:r w:rsidRPr="00174A77">
              <w:rPr>
                <w:b/>
              </w:rPr>
              <w:t xml:space="preserve"> </w:t>
            </w:r>
            <w:r w:rsidRPr="005430E0">
              <w:rPr>
                <w:i/>
              </w:rPr>
              <w:t>CardStatementDate, StartDate, EndDate</w:t>
            </w:r>
          </w:p>
          <w:p w14:paraId="7E07653D" w14:textId="77777777" w:rsidR="005430E0" w:rsidRDefault="005430E0" w:rsidP="005430E0">
            <w:r>
              <w:rPr>
                <w:i/>
              </w:rPr>
              <w:t>-</w:t>
            </w:r>
            <w:r w:rsidRPr="00F7389A">
              <w:t xml:space="preserve"> </w:t>
            </w:r>
            <w:r>
              <w:t>modyfikacja pola</w:t>
            </w:r>
            <w:r w:rsidRPr="00F7389A">
              <w:t xml:space="preserve">: </w:t>
            </w:r>
            <w:r w:rsidRPr="005430E0">
              <w:rPr>
                <w:i/>
              </w:rPr>
              <w:t>Ca</w:t>
            </w:r>
            <w:bookmarkStart w:id="1" w:name="_Hlt28491946"/>
            <w:r w:rsidRPr="005430E0">
              <w:rPr>
                <w:i/>
              </w:rPr>
              <w:t>r</w:t>
            </w:r>
            <w:bookmarkEnd w:id="1"/>
            <w:r w:rsidRPr="005430E0">
              <w:rPr>
                <w:i/>
              </w:rPr>
              <w:t>dD</w:t>
            </w:r>
            <w:bookmarkStart w:id="2" w:name="_Hlt28422428"/>
            <w:r w:rsidRPr="005430E0">
              <w:rPr>
                <w:i/>
              </w:rPr>
              <w:t>e</w:t>
            </w:r>
            <w:bookmarkStart w:id="3" w:name="_Hlt28422270"/>
            <w:bookmarkEnd w:id="2"/>
            <w:r w:rsidRPr="005430E0">
              <w:rPr>
                <w:i/>
              </w:rPr>
              <w:t>t</w:t>
            </w:r>
            <w:bookmarkEnd w:id="3"/>
            <w:r w:rsidRPr="005430E0">
              <w:rPr>
                <w:i/>
              </w:rPr>
              <w:t>ails</w:t>
            </w:r>
            <w:r w:rsidR="00C55606">
              <w:rPr>
                <w:i/>
              </w:rPr>
              <w:t xml:space="preserve"> </w:t>
            </w:r>
            <w:r>
              <w:t>- zmiana wymagalności pola na opcjonalne</w:t>
            </w:r>
          </w:p>
          <w:p w14:paraId="7CC3C3AD" w14:textId="77777777" w:rsidR="00E568B1" w:rsidRDefault="00E568B1" w:rsidP="005430E0"/>
          <w:p w14:paraId="7D36C10D" w14:textId="77777777" w:rsidR="00E568B1" w:rsidRPr="00174A77" w:rsidRDefault="00E568B1" w:rsidP="00E568B1">
            <w:pPr>
              <w:rPr>
                <w:i/>
                <w:lang w:val="en-US"/>
              </w:rPr>
            </w:pPr>
            <w:r w:rsidRPr="00174A77">
              <w:rPr>
                <w:lang w:val="en-US"/>
              </w:rPr>
              <w:t xml:space="preserve">Modyfikacja definicji komponentu </w:t>
            </w:r>
            <w:r w:rsidRPr="00174A77">
              <w:rPr>
                <w:i/>
                <w:lang w:val="en-US"/>
              </w:rPr>
              <w:t>CardStatementLineItem:</w:t>
            </w:r>
          </w:p>
          <w:p w14:paraId="3898FDA5" w14:textId="77777777" w:rsidR="00E568B1" w:rsidRDefault="00E568B1" w:rsidP="00E568B1">
            <w:pPr>
              <w:rPr>
                <w:b/>
                <w:lang w:val="en-US"/>
              </w:rPr>
            </w:pPr>
            <w:r w:rsidRPr="00174A77">
              <w:rPr>
                <w:i/>
                <w:lang w:val="en-US"/>
              </w:rPr>
              <w:t>-</w:t>
            </w:r>
            <w:r w:rsidRPr="00174A77">
              <w:rPr>
                <w:lang w:val="en-US"/>
              </w:rPr>
              <w:t xml:space="preserve"> dodanie opcjonalnych pól: </w:t>
            </w:r>
            <w:r w:rsidRPr="00174A77">
              <w:rPr>
                <w:i/>
                <w:lang w:val="en-US"/>
              </w:rPr>
              <w:t xml:space="preserve">InstructionIdentifier, PaymentIdentifier, </w:t>
            </w:r>
            <w:hyperlink w:anchor="CardIdentifier" w:history="1">
              <w:r w:rsidRPr="00174A77">
                <w:rPr>
                  <w:i/>
                  <w:lang w:val="en-US"/>
                </w:rPr>
                <w:t>CardIdentifier</w:t>
              </w:r>
            </w:hyperlink>
            <w:r w:rsidRPr="00174A77">
              <w:rPr>
                <w:i/>
                <w:lang w:val="en-US"/>
              </w:rPr>
              <w:t>, ReversalIndicator, TransactionDateTime, BookingDateTime, CardTransactionStatus , CounterParty</w:t>
            </w:r>
            <w:r w:rsidR="0043238D" w:rsidRPr="00174A77">
              <w:rPr>
                <w:i/>
                <w:lang w:val="en-US"/>
              </w:rPr>
              <w:t>, CounterPartyAccount</w:t>
            </w:r>
            <w:r w:rsidRPr="00174A77">
              <w:rPr>
                <w:i/>
                <w:lang w:val="en-US"/>
              </w:rPr>
              <w:t xml:space="preserve">, </w:t>
            </w:r>
            <w:hyperlink w:anchor="RemittanceInformation" w:history="1">
              <w:r w:rsidRPr="00174A77">
                <w:rPr>
                  <w:i/>
                  <w:lang w:val="en-US"/>
                </w:rPr>
                <w:t>RemittanceInformation</w:t>
              </w:r>
            </w:hyperlink>
            <w:r w:rsidRPr="00174A77">
              <w:rPr>
                <w:i/>
                <w:lang w:val="en-US"/>
              </w:rPr>
              <w:t xml:space="preserve">, </w:t>
            </w:r>
            <w:hyperlink w:anchor="AdditionalDetails" w:history="1">
              <w:r w:rsidRPr="00174A77">
                <w:rPr>
                  <w:i/>
                  <w:lang w:val="en-US"/>
                </w:rPr>
                <w:t>AdditionalDetails</w:t>
              </w:r>
            </w:hyperlink>
          </w:p>
          <w:p w14:paraId="60476866" w14:textId="77777777" w:rsidR="00E568B1" w:rsidRDefault="00E568B1" w:rsidP="00E568B1">
            <w:pPr>
              <w:rPr>
                <w:i/>
              </w:rPr>
            </w:pPr>
            <w:r w:rsidRPr="00174A77">
              <w:t>- usunięcie pól:</w:t>
            </w:r>
            <w:r w:rsidRPr="00174A77">
              <w:rPr>
                <w:b/>
              </w:rPr>
              <w:t xml:space="preserve"> </w:t>
            </w:r>
            <w:r w:rsidRPr="00E568B1">
              <w:rPr>
                <w:i/>
              </w:rPr>
              <w:t>TransactionDate, TransferAmount</w:t>
            </w:r>
          </w:p>
          <w:p w14:paraId="2E7CF982" w14:textId="77777777" w:rsidR="00E568B1" w:rsidRDefault="00E568B1" w:rsidP="00E568B1">
            <w:r>
              <w:rPr>
                <w:i/>
              </w:rPr>
              <w:t>-</w:t>
            </w:r>
            <w:r w:rsidRPr="00F7389A">
              <w:t xml:space="preserve"> </w:t>
            </w:r>
            <w:r>
              <w:t>modyfikacja pola</w:t>
            </w:r>
            <w:r w:rsidRPr="00F7389A">
              <w:t xml:space="preserve">: </w:t>
            </w:r>
            <w:r w:rsidRPr="00E568B1">
              <w:rPr>
                <w:i/>
              </w:rPr>
              <w:t>TransactionIdentifier</w:t>
            </w:r>
            <w:r>
              <w:t xml:space="preserve"> - zmiana wymagalności pola na wymagalne</w:t>
            </w:r>
          </w:p>
          <w:p w14:paraId="0B7CABA6" w14:textId="77777777" w:rsidR="00E568B1" w:rsidRDefault="00E568B1" w:rsidP="00E568B1"/>
          <w:p w14:paraId="48D1B45B" w14:textId="77777777" w:rsidR="00E568B1" w:rsidRDefault="00E568B1" w:rsidP="00E568B1">
            <w:r>
              <w:t xml:space="preserve">Dodanie </w:t>
            </w:r>
            <w:r w:rsidRPr="00F7389A">
              <w:t xml:space="preserve">definicji komponentu </w:t>
            </w:r>
            <w:r w:rsidRPr="00E568B1">
              <w:rPr>
                <w:i/>
              </w:rPr>
              <w:t>CardLimit</w:t>
            </w:r>
            <w:r>
              <w:t xml:space="preserve"> o polach: </w:t>
            </w:r>
          </w:p>
          <w:p w14:paraId="3000D19D" w14:textId="77777777" w:rsidR="00E568B1" w:rsidRPr="00174A77" w:rsidRDefault="00E568B1" w:rsidP="00E568B1">
            <w:pPr>
              <w:rPr>
                <w:i/>
                <w:lang w:val="en-US"/>
              </w:rPr>
            </w:pPr>
            <w:r w:rsidRPr="00174A77">
              <w:rPr>
                <w:lang w:val="en-US"/>
              </w:rPr>
              <w:t xml:space="preserve">- </w:t>
            </w:r>
            <w:r w:rsidRPr="00174A77">
              <w:rPr>
                <w:i/>
                <w:lang w:val="en-US"/>
              </w:rPr>
              <w:t>DailyPaymentLmt</w:t>
            </w:r>
          </w:p>
          <w:p w14:paraId="2A76439C" w14:textId="77777777" w:rsidR="00E568B1" w:rsidRPr="00174A77" w:rsidRDefault="00E568B1" w:rsidP="00E568B1">
            <w:pPr>
              <w:rPr>
                <w:i/>
                <w:lang w:val="en-US"/>
              </w:rPr>
            </w:pPr>
            <w:r w:rsidRPr="00174A77">
              <w:rPr>
                <w:i/>
                <w:lang w:val="en-US"/>
              </w:rPr>
              <w:t>- DailyAbroadPaymentLmt</w:t>
            </w:r>
          </w:p>
          <w:p w14:paraId="160C8DC4" w14:textId="77777777" w:rsidR="00E568B1" w:rsidRDefault="00E568B1" w:rsidP="00E568B1">
            <w:pPr>
              <w:rPr>
                <w:b/>
                <w:lang w:val="en-US"/>
              </w:rPr>
            </w:pPr>
            <w:r w:rsidRPr="00174A77">
              <w:rPr>
                <w:i/>
                <w:lang w:val="en-US"/>
              </w:rPr>
              <w:t>- DailyCashLmt</w:t>
            </w:r>
          </w:p>
          <w:p w14:paraId="7AA766BA" w14:textId="77777777" w:rsidR="00E568B1" w:rsidRDefault="00E568B1" w:rsidP="00E568B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- </w:t>
            </w:r>
            <w:r w:rsidRPr="00174A77">
              <w:rPr>
                <w:i/>
                <w:lang w:val="en-US"/>
              </w:rPr>
              <w:t>DailyAbroadCashLmt</w:t>
            </w:r>
          </w:p>
          <w:p w14:paraId="031CD533" w14:textId="77777777" w:rsidR="00E568B1" w:rsidRPr="00174A77" w:rsidRDefault="00E568B1" w:rsidP="00E568B1">
            <w:pPr>
              <w:rPr>
                <w:i/>
                <w:lang w:val="en-US"/>
              </w:rPr>
            </w:pPr>
            <w:r>
              <w:rPr>
                <w:b/>
                <w:lang w:val="en-US"/>
              </w:rPr>
              <w:t xml:space="preserve">- </w:t>
            </w:r>
            <w:r w:rsidRPr="00174A77">
              <w:rPr>
                <w:i/>
                <w:lang w:val="en-US"/>
              </w:rPr>
              <w:t>DailyInternetPaymentLmt</w:t>
            </w:r>
          </w:p>
          <w:p w14:paraId="042BC119" w14:textId="77777777" w:rsidR="00E568B1" w:rsidRPr="00174A77" w:rsidRDefault="00E568B1" w:rsidP="00E568B1">
            <w:pPr>
              <w:rPr>
                <w:i/>
                <w:lang w:val="en-US"/>
              </w:rPr>
            </w:pPr>
          </w:p>
          <w:p w14:paraId="1D9B9F13" w14:textId="77777777" w:rsidR="00E568B1" w:rsidRPr="00174A77" w:rsidRDefault="00E568B1" w:rsidP="00E568B1">
            <w:pPr>
              <w:rPr>
                <w:lang w:val="en-US"/>
              </w:rPr>
            </w:pPr>
            <w:r w:rsidRPr="00174A77">
              <w:rPr>
                <w:lang w:val="en-US"/>
              </w:rPr>
              <w:t xml:space="preserve">Dodanie definicji komponentu </w:t>
            </w:r>
            <w:r w:rsidRPr="00174A77">
              <w:rPr>
                <w:i/>
                <w:lang w:val="en-US"/>
              </w:rPr>
              <w:t>CardIdentifier</w:t>
            </w:r>
            <w:r w:rsidRPr="00174A77">
              <w:rPr>
                <w:lang w:val="en-US"/>
              </w:rPr>
              <w:t xml:space="preserve"> o polach: </w:t>
            </w:r>
          </w:p>
          <w:p w14:paraId="76324ED7" w14:textId="77777777" w:rsidR="00E568B1" w:rsidRPr="00174A77" w:rsidRDefault="00E568B1" w:rsidP="00E568B1">
            <w:pPr>
              <w:rPr>
                <w:i/>
                <w:lang w:val="en-US"/>
              </w:rPr>
            </w:pPr>
            <w:r w:rsidRPr="00174A77">
              <w:rPr>
                <w:lang w:val="en-US"/>
              </w:rPr>
              <w:t xml:space="preserve">- </w:t>
            </w:r>
            <w:r w:rsidRPr="00174A77">
              <w:rPr>
                <w:i/>
                <w:lang w:val="en-US"/>
              </w:rPr>
              <w:t>CardIdent</w:t>
            </w:r>
          </w:p>
          <w:p w14:paraId="030792D8" w14:textId="77777777" w:rsidR="00E568B1" w:rsidRPr="00174A77" w:rsidRDefault="00E568B1" w:rsidP="00E568B1">
            <w:pPr>
              <w:rPr>
                <w:i/>
                <w:lang w:val="en-US"/>
              </w:rPr>
            </w:pPr>
            <w:r w:rsidRPr="00174A77">
              <w:rPr>
                <w:i/>
                <w:lang w:val="en-US"/>
              </w:rPr>
              <w:t>- CardNumber</w:t>
            </w:r>
          </w:p>
          <w:p w14:paraId="54992695" w14:textId="77777777" w:rsidR="00E568B1" w:rsidRDefault="00E568B1" w:rsidP="00E568B1">
            <w:pPr>
              <w:rPr>
                <w:b/>
                <w:lang w:val="en-US"/>
              </w:rPr>
            </w:pPr>
            <w:r w:rsidRPr="00174A77">
              <w:rPr>
                <w:i/>
                <w:lang w:val="en-US"/>
              </w:rPr>
              <w:t>- CardConcealedNumber</w:t>
            </w:r>
          </w:p>
          <w:p w14:paraId="126A123A" w14:textId="77777777" w:rsidR="00E568B1" w:rsidRPr="00174A77" w:rsidRDefault="00E568B1" w:rsidP="00E568B1">
            <w:pPr>
              <w:rPr>
                <w:lang w:val="en-US"/>
              </w:rPr>
            </w:pPr>
          </w:p>
          <w:p w14:paraId="0A49FB5D" w14:textId="77777777" w:rsidR="00861F2E" w:rsidRPr="00174A77" w:rsidRDefault="00861F2E" w:rsidP="00861F2E">
            <w:pPr>
              <w:rPr>
                <w:lang w:val="en-US"/>
              </w:rPr>
            </w:pPr>
            <w:r w:rsidRPr="00174A77">
              <w:rPr>
                <w:lang w:val="en-US"/>
              </w:rPr>
              <w:t xml:space="preserve">Dodanie definicji komponentu </w:t>
            </w:r>
            <w:r w:rsidRPr="00174A77">
              <w:rPr>
                <w:i/>
                <w:lang w:val="en-US"/>
              </w:rPr>
              <w:t>CardCriteria</w:t>
            </w:r>
            <w:r w:rsidRPr="00174A77">
              <w:rPr>
                <w:lang w:val="en-US"/>
              </w:rPr>
              <w:t xml:space="preserve"> o polach: </w:t>
            </w:r>
          </w:p>
          <w:p w14:paraId="533CCC6A" w14:textId="77777777" w:rsidR="00861F2E" w:rsidRDefault="00861F2E" w:rsidP="00861F2E">
            <w:pPr>
              <w:rPr>
                <w:i/>
              </w:rPr>
            </w:pPr>
            <w:r>
              <w:t xml:space="preserve">- </w:t>
            </w:r>
            <w:r w:rsidRPr="00861F2E">
              <w:rPr>
                <w:i/>
              </w:rPr>
              <w:t>CustomerAccount</w:t>
            </w:r>
          </w:p>
          <w:p w14:paraId="5E7AF019" w14:textId="77777777" w:rsidR="00E568B1" w:rsidRDefault="00E568B1" w:rsidP="005430E0"/>
          <w:p w14:paraId="2D59D702" w14:textId="77777777" w:rsidR="00CB5976" w:rsidRPr="00F7389A" w:rsidRDefault="00CB5976" w:rsidP="00267CCE"/>
        </w:tc>
      </w:tr>
      <w:tr w:rsidR="00BA3CD9" w:rsidRPr="00BA691A" w14:paraId="32F4548B" w14:textId="77777777" w:rsidTr="00BA3CD9">
        <w:tc>
          <w:tcPr>
            <w:tcW w:w="690" w:type="dxa"/>
          </w:tcPr>
          <w:p w14:paraId="3A734D9E" w14:textId="77777777" w:rsidR="00BA3CD9" w:rsidRDefault="00BA3CD9" w:rsidP="00790823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4756E54" w14:textId="77777777" w:rsidR="00BA3CD9" w:rsidRPr="00222D46" w:rsidRDefault="00BA3CD9" w:rsidP="00790823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Typy danych</w:t>
            </w:r>
            <w:r>
              <w:rPr>
                <w:i/>
              </w:rPr>
              <w:t xml:space="preserve"> -&gt; </w:t>
            </w:r>
            <w:r w:rsidRPr="00A8713E">
              <w:rPr>
                <w:i/>
              </w:rPr>
              <w:t>PmtCatCode</w:t>
            </w:r>
          </w:p>
        </w:tc>
        <w:tc>
          <w:tcPr>
            <w:tcW w:w="5314" w:type="dxa"/>
          </w:tcPr>
          <w:p w14:paraId="581674BD" w14:textId="77777777" w:rsidR="00BA3CD9" w:rsidRDefault="00BA3CD9" w:rsidP="00790823">
            <w:r>
              <w:t xml:space="preserve">Modyfikacja definicji </w:t>
            </w:r>
            <w:r w:rsidRPr="00871114">
              <w:t>typ</w:t>
            </w:r>
            <w:r>
              <w:t>u</w:t>
            </w:r>
            <w:r w:rsidRPr="00871114">
              <w:t xml:space="preserve"> </w:t>
            </w:r>
            <w:r w:rsidRPr="00A70823">
              <w:rPr>
                <w:i/>
              </w:rPr>
              <w:t>PmtCatCode</w:t>
            </w:r>
            <w:r>
              <w:t xml:space="preserve"> dodanie nowej dopuszczalnej wartości </w:t>
            </w:r>
            <w:r w:rsidRPr="00A70823">
              <w:rPr>
                <w:i/>
              </w:rPr>
              <w:t>Card</w:t>
            </w:r>
            <w:r>
              <w:t xml:space="preserve">, usunięcie wartości </w:t>
            </w:r>
            <w:r w:rsidRPr="00A70823">
              <w:rPr>
                <w:i/>
              </w:rPr>
              <w:t>ZUS</w:t>
            </w:r>
          </w:p>
          <w:p w14:paraId="708969F9" w14:textId="77777777" w:rsidR="00A70823" w:rsidRDefault="00A70823" w:rsidP="00790823"/>
          <w:p w14:paraId="62B36433" w14:textId="77777777" w:rsidR="00A70823" w:rsidRDefault="00A70823" w:rsidP="00A70823">
            <w:r>
              <w:t xml:space="preserve">Dodanie </w:t>
            </w:r>
            <w:r w:rsidRPr="00F7389A">
              <w:t xml:space="preserve">definicji </w:t>
            </w:r>
            <w:r>
              <w:t xml:space="preserve">typu </w:t>
            </w:r>
            <w:r w:rsidRPr="00A70823">
              <w:rPr>
                <w:i/>
              </w:rPr>
              <w:t>CardStatInfoTypeCode</w:t>
            </w:r>
            <w:r>
              <w:t xml:space="preserve">  o wartościach: </w:t>
            </w:r>
          </w:p>
          <w:p w14:paraId="1717E45A" w14:textId="77777777" w:rsidR="00A70823" w:rsidRDefault="00A70823" w:rsidP="00A70823">
            <w:r>
              <w:t xml:space="preserve">- </w:t>
            </w:r>
            <w:r w:rsidRPr="00A70823">
              <w:rPr>
                <w:i/>
              </w:rPr>
              <w:t>BankStatement</w:t>
            </w:r>
          </w:p>
          <w:p w14:paraId="0AA012C9" w14:textId="77777777" w:rsidR="00A70823" w:rsidRDefault="00A70823" w:rsidP="00A70823">
            <w:r>
              <w:t xml:space="preserve">- </w:t>
            </w:r>
            <w:r w:rsidRPr="00A70823">
              <w:rPr>
                <w:i/>
              </w:rPr>
              <w:t>InterimStatement</w:t>
            </w:r>
          </w:p>
          <w:p w14:paraId="39FD6470" w14:textId="77777777" w:rsidR="00BA3CD9" w:rsidRDefault="00BA3CD9" w:rsidP="00790823"/>
          <w:p w14:paraId="4902F81A" w14:textId="77777777" w:rsidR="00A70823" w:rsidRDefault="00A70823" w:rsidP="00A70823">
            <w:r>
              <w:t xml:space="preserve">Dodanie </w:t>
            </w:r>
            <w:r w:rsidRPr="00F7389A">
              <w:t xml:space="preserve">definicji </w:t>
            </w:r>
            <w:r>
              <w:t xml:space="preserve">typu </w:t>
            </w:r>
            <w:r w:rsidRPr="00A70823">
              <w:rPr>
                <w:i/>
              </w:rPr>
              <w:t>CardStatusCode</w:t>
            </w:r>
            <w:r>
              <w:t xml:space="preserve"> o wartościach: </w:t>
            </w:r>
          </w:p>
          <w:p w14:paraId="11F4C801" w14:textId="77777777" w:rsidR="00A70823" w:rsidRPr="00174A77" w:rsidRDefault="00A70823" w:rsidP="00A70823">
            <w:pPr>
              <w:rPr>
                <w:lang w:val="en-US"/>
              </w:rPr>
            </w:pPr>
            <w:r w:rsidRPr="00174A77">
              <w:rPr>
                <w:lang w:val="en-US"/>
              </w:rPr>
              <w:t xml:space="preserve">- </w:t>
            </w:r>
            <w:r w:rsidRPr="00174A77">
              <w:rPr>
                <w:i/>
                <w:lang w:val="en-US"/>
              </w:rPr>
              <w:t>Active</w:t>
            </w:r>
          </w:p>
          <w:p w14:paraId="76A97792" w14:textId="77777777" w:rsidR="00A70823" w:rsidRPr="00174A77" w:rsidRDefault="00A70823" w:rsidP="00A70823">
            <w:pPr>
              <w:rPr>
                <w:lang w:val="en-US"/>
              </w:rPr>
            </w:pPr>
            <w:r w:rsidRPr="00174A77">
              <w:rPr>
                <w:lang w:val="en-US"/>
              </w:rPr>
              <w:t xml:space="preserve">- </w:t>
            </w:r>
            <w:r w:rsidRPr="00174A77">
              <w:rPr>
                <w:i/>
                <w:lang w:val="en-US"/>
              </w:rPr>
              <w:t>Inactive</w:t>
            </w:r>
          </w:p>
          <w:p w14:paraId="5E5D187E" w14:textId="77777777" w:rsidR="00A70823" w:rsidRPr="00174A77" w:rsidRDefault="00A70823" w:rsidP="00A70823">
            <w:pPr>
              <w:rPr>
                <w:lang w:val="en-US"/>
              </w:rPr>
            </w:pPr>
            <w:r w:rsidRPr="00174A77">
              <w:rPr>
                <w:lang w:val="en-US"/>
              </w:rPr>
              <w:t xml:space="preserve">- </w:t>
            </w:r>
            <w:r w:rsidRPr="00174A77">
              <w:rPr>
                <w:i/>
                <w:lang w:val="en-US"/>
              </w:rPr>
              <w:t>Reserved</w:t>
            </w:r>
          </w:p>
          <w:p w14:paraId="34818EBD" w14:textId="77777777" w:rsidR="00A70823" w:rsidRPr="00174A77" w:rsidRDefault="00A70823" w:rsidP="00A70823">
            <w:pPr>
              <w:rPr>
                <w:lang w:val="en-US"/>
              </w:rPr>
            </w:pPr>
            <w:r w:rsidRPr="00174A77">
              <w:rPr>
                <w:lang w:val="en-US"/>
              </w:rPr>
              <w:t xml:space="preserve">- </w:t>
            </w:r>
            <w:r w:rsidRPr="00174A77">
              <w:rPr>
                <w:i/>
                <w:lang w:val="en-US"/>
              </w:rPr>
              <w:t>Closed</w:t>
            </w:r>
          </w:p>
          <w:p w14:paraId="694DB0E4" w14:textId="77777777" w:rsidR="00A70823" w:rsidRPr="00174A77" w:rsidRDefault="00A70823" w:rsidP="00A70823">
            <w:pPr>
              <w:rPr>
                <w:lang w:val="en-US"/>
              </w:rPr>
            </w:pPr>
            <w:r w:rsidRPr="00174A77">
              <w:rPr>
                <w:lang w:val="en-US"/>
              </w:rPr>
              <w:t xml:space="preserve">- </w:t>
            </w:r>
            <w:r w:rsidRPr="00174A77">
              <w:rPr>
                <w:i/>
                <w:lang w:val="en-US"/>
              </w:rPr>
              <w:t>Blocked</w:t>
            </w:r>
          </w:p>
          <w:p w14:paraId="6487F890" w14:textId="77777777" w:rsidR="00A70823" w:rsidRPr="00174A77" w:rsidRDefault="00A70823" w:rsidP="00A70823">
            <w:pPr>
              <w:rPr>
                <w:lang w:val="en-US"/>
              </w:rPr>
            </w:pPr>
            <w:r w:rsidRPr="00174A77">
              <w:rPr>
                <w:lang w:val="en-US"/>
              </w:rPr>
              <w:t xml:space="preserve">- </w:t>
            </w:r>
            <w:r w:rsidRPr="00174A77">
              <w:rPr>
                <w:i/>
                <w:lang w:val="en-US"/>
              </w:rPr>
              <w:t>InTheCourseOfClosing</w:t>
            </w:r>
          </w:p>
          <w:p w14:paraId="4F578F11" w14:textId="77777777" w:rsidR="00A70823" w:rsidRPr="00174A77" w:rsidRDefault="00A70823" w:rsidP="00A70823">
            <w:pPr>
              <w:rPr>
                <w:lang w:val="en-US"/>
              </w:rPr>
            </w:pPr>
            <w:r w:rsidRPr="00174A77">
              <w:rPr>
                <w:lang w:val="en-US"/>
              </w:rPr>
              <w:t xml:space="preserve">- </w:t>
            </w:r>
            <w:r w:rsidRPr="00174A77">
              <w:rPr>
                <w:i/>
                <w:lang w:val="en-US"/>
              </w:rPr>
              <w:t>InTheCourseOfReserving</w:t>
            </w:r>
          </w:p>
          <w:p w14:paraId="6D186873" w14:textId="77777777" w:rsidR="00BA3CD9" w:rsidRPr="00174A77" w:rsidRDefault="00BA3CD9" w:rsidP="00790823">
            <w:pPr>
              <w:rPr>
                <w:lang w:val="en-US"/>
              </w:rPr>
            </w:pPr>
          </w:p>
          <w:p w14:paraId="5C6BE57C" w14:textId="77777777" w:rsidR="00A70823" w:rsidRPr="00174A77" w:rsidRDefault="00A70823" w:rsidP="00A70823">
            <w:pPr>
              <w:rPr>
                <w:lang w:val="en-US"/>
              </w:rPr>
            </w:pPr>
            <w:r w:rsidRPr="00174A77">
              <w:rPr>
                <w:lang w:val="en-US"/>
              </w:rPr>
              <w:t xml:space="preserve">Dodanie definicji typu </w:t>
            </w:r>
            <w:r w:rsidRPr="00174A77">
              <w:rPr>
                <w:i/>
                <w:lang w:val="en-US"/>
              </w:rPr>
              <w:t>CardTransactionStatusCode</w:t>
            </w:r>
            <w:r w:rsidRPr="00174A77">
              <w:rPr>
                <w:lang w:val="en-US"/>
              </w:rPr>
              <w:t xml:space="preserve"> o wartościach: </w:t>
            </w:r>
          </w:p>
          <w:p w14:paraId="324F9A7E" w14:textId="77777777" w:rsidR="00A70823" w:rsidRPr="00174A77" w:rsidRDefault="00A70823" w:rsidP="00A70823">
            <w:pPr>
              <w:rPr>
                <w:lang w:val="en-US"/>
              </w:rPr>
            </w:pPr>
            <w:r w:rsidRPr="00174A77">
              <w:rPr>
                <w:lang w:val="en-US"/>
              </w:rPr>
              <w:t xml:space="preserve">- </w:t>
            </w:r>
            <w:r w:rsidRPr="00174A77">
              <w:rPr>
                <w:i/>
                <w:lang w:val="en-US"/>
              </w:rPr>
              <w:t>Booking</w:t>
            </w:r>
          </w:p>
          <w:p w14:paraId="32E6A273" w14:textId="77777777" w:rsidR="00A70823" w:rsidRPr="00174A77" w:rsidRDefault="00A70823" w:rsidP="00A70823">
            <w:pPr>
              <w:rPr>
                <w:lang w:val="en-US"/>
              </w:rPr>
            </w:pPr>
            <w:r w:rsidRPr="00174A77">
              <w:rPr>
                <w:lang w:val="en-US"/>
              </w:rPr>
              <w:t xml:space="preserve">- </w:t>
            </w:r>
            <w:r w:rsidRPr="00174A77">
              <w:rPr>
                <w:i/>
                <w:lang w:val="en-US"/>
              </w:rPr>
              <w:t>Pending</w:t>
            </w:r>
          </w:p>
          <w:p w14:paraId="54F2E4FA" w14:textId="77777777" w:rsidR="00A70823" w:rsidRDefault="00A70823" w:rsidP="00A70823">
            <w:pPr>
              <w:rPr>
                <w:i/>
              </w:rPr>
            </w:pPr>
            <w:r>
              <w:t xml:space="preserve">- </w:t>
            </w:r>
            <w:r w:rsidRPr="00A70823">
              <w:rPr>
                <w:i/>
              </w:rPr>
              <w:t>Info</w:t>
            </w:r>
          </w:p>
          <w:p w14:paraId="05472470" w14:textId="77777777" w:rsidR="00A70823" w:rsidRDefault="00A70823" w:rsidP="00A70823">
            <w:pPr>
              <w:rPr>
                <w:i/>
              </w:rPr>
            </w:pPr>
          </w:p>
          <w:p w14:paraId="154D9975" w14:textId="77777777" w:rsidR="00A70823" w:rsidRDefault="00A70823" w:rsidP="00A70823">
            <w:r>
              <w:t xml:space="preserve">Dodanie </w:t>
            </w:r>
            <w:r w:rsidRPr="00F7389A">
              <w:t xml:space="preserve">definicji </w:t>
            </w:r>
            <w:r>
              <w:t xml:space="preserve">typu </w:t>
            </w:r>
            <w:r>
              <w:rPr>
                <w:i/>
              </w:rPr>
              <w:t>Decimal6.0</w:t>
            </w:r>
            <w:r>
              <w:t xml:space="preserve"> o wartościach liczbowych całkowitych ograniczonych do 6 miejsc  </w:t>
            </w:r>
          </w:p>
          <w:p w14:paraId="5D04DCE4" w14:textId="77777777" w:rsidR="00A70823" w:rsidRDefault="00A70823" w:rsidP="00A70823"/>
          <w:p w14:paraId="1E9B0A4C" w14:textId="77777777" w:rsidR="00A70823" w:rsidRDefault="00A70823" w:rsidP="00A70823">
            <w:r>
              <w:t xml:space="preserve">Usunięcie </w:t>
            </w:r>
            <w:r w:rsidRPr="00F7389A">
              <w:t xml:space="preserve">definicji </w:t>
            </w:r>
            <w:r>
              <w:t xml:space="preserve">typów: </w:t>
            </w:r>
            <w:r>
              <w:rPr>
                <w:i/>
              </w:rPr>
              <w:t>DeclarationTyp, ZUSPayorIdentType</w:t>
            </w:r>
          </w:p>
          <w:p w14:paraId="3CE6B590" w14:textId="77777777" w:rsidR="00A70823" w:rsidRDefault="00A70823" w:rsidP="00A70823"/>
          <w:p w14:paraId="79D038BD" w14:textId="77777777" w:rsidR="00A70823" w:rsidRDefault="00A70823" w:rsidP="00A70823">
            <w:r>
              <w:t xml:space="preserve">Dodanie </w:t>
            </w:r>
            <w:r w:rsidRPr="00F7389A">
              <w:t xml:space="preserve">definicji </w:t>
            </w:r>
            <w:r>
              <w:t xml:space="preserve">typu </w:t>
            </w:r>
            <w:r w:rsidRPr="00A70823">
              <w:rPr>
                <w:i/>
              </w:rPr>
              <w:t>PmtCashCatCode</w:t>
            </w:r>
            <w:r>
              <w:t xml:space="preserve"> o wartościach: </w:t>
            </w:r>
          </w:p>
          <w:p w14:paraId="441DAC49" w14:textId="77777777" w:rsidR="00A70823" w:rsidRDefault="00A70823" w:rsidP="00A70823">
            <w:r>
              <w:t xml:space="preserve">- </w:t>
            </w:r>
            <w:r>
              <w:rPr>
                <w:i/>
              </w:rPr>
              <w:t>ZWG</w:t>
            </w:r>
          </w:p>
          <w:p w14:paraId="41674FA6" w14:textId="77777777" w:rsidR="00A70823" w:rsidRDefault="00A70823" w:rsidP="00A70823">
            <w:r>
              <w:t xml:space="preserve">- </w:t>
            </w:r>
            <w:r>
              <w:rPr>
                <w:i/>
              </w:rPr>
              <w:t>ZOK</w:t>
            </w:r>
          </w:p>
          <w:p w14:paraId="3367790F" w14:textId="77777777" w:rsidR="00A70823" w:rsidRDefault="00A70823" w:rsidP="00A70823">
            <w:pPr>
              <w:rPr>
                <w:i/>
              </w:rPr>
            </w:pPr>
            <w:r>
              <w:t xml:space="preserve">- </w:t>
            </w:r>
            <w:r>
              <w:rPr>
                <w:i/>
              </w:rPr>
              <w:t>EWG</w:t>
            </w:r>
          </w:p>
          <w:p w14:paraId="239C018D" w14:textId="77777777" w:rsidR="00A70823" w:rsidRPr="00871114" w:rsidRDefault="00A70823" w:rsidP="00A70823"/>
        </w:tc>
      </w:tr>
      <w:tr w:rsidR="00A70823" w:rsidRPr="00BA691A" w14:paraId="1A570A4C" w14:textId="77777777" w:rsidTr="00BA3CD9">
        <w:tc>
          <w:tcPr>
            <w:tcW w:w="690" w:type="dxa"/>
          </w:tcPr>
          <w:p w14:paraId="625C1590" w14:textId="77777777" w:rsidR="00A70823" w:rsidRDefault="00A70823" w:rsidP="00790823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01B41094" w14:textId="77777777" w:rsidR="00A70823" w:rsidRDefault="00A70823" w:rsidP="00A70823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>
              <w:rPr>
                <w:i/>
              </w:rPr>
              <w:t>Tabele kodów -&gt; Kody błędów składniowych</w:t>
            </w:r>
          </w:p>
          <w:p w14:paraId="73ECBA61" w14:textId="77777777" w:rsidR="00A70823" w:rsidRPr="00222D46" w:rsidRDefault="00A70823" w:rsidP="00A70823">
            <w:pPr>
              <w:rPr>
                <w:i/>
              </w:rPr>
            </w:pPr>
          </w:p>
        </w:tc>
        <w:tc>
          <w:tcPr>
            <w:tcW w:w="5314" w:type="dxa"/>
          </w:tcPr>
          <w:p w14:paraId="5BB7196B" w14:textId="77777777" w:rsidR="00A70823" w:rsidRDefault="00A70823" w:rsidP="00790823">
            <w:r>
              <w:t>Modyfikacja opisów błędów</w:t>
            </w:r>
          </w:p>
        </w:tc>
      </w:tr>
      <w:tr w:rsidR="00A70823" w:rsidRPr="00BA691A" w14:paraId="64820ED9" w14:textId="77777777" w:rsidTr="00BA3CD9">
        <w:tc>
          <w:tcPr>
            <w:tcW w:w="690" w:type="dxa"/>
          </w:tcPr>
          <w:p w14:paraId="1832B2B8" w14:textId="77777777" w:rsidR="00A70823" w:rsidRDefault="00A70823" w:rsidP="00790823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BFEFDA8" w14:textId="77777777" w:rsidR="00A70823" w:rsidRPr="00222D46" w:rsidRDefault="00A70823" w:rsidP="00A70823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>
              <w:rPr>
                <w:i/>
              </w:rPr>
              <w:t>Tabele kodów -&gt; Kody błędów merytorycznych</w:t>
            </w:r>
          </w:p>
        </w:tc>
        <w:tc>
          <w:tcPr>
            <w:tcW w:w="5314" w:type="dxa"/>
          </w:tcPr>
          <w:p w14:paraId="3055F471" w14:textId="77777777" w:rsidR="00A70823" w:rsidRDefault="00A70823" w:rsidP="00790823">
            <w:r>
              <w:t>Modyfikacja opisów błędów</w:t>
            </w:r>
          </w:p>
          <w:p w14:paraId="6C8F67CB" w14:textId="77777777" w:rsidR="00A70823" w:rsidRDefault="00A70823" w:rsidP="00790823"/>
          <w:p w14:paraId="548DC14B" w14:textId="77777777" w:rsidR="00A70823" w:rsidRDefault="00A70823" w:rsidP="00790823">
            <w:r>
              <w:t>Dodanie błędów:  3690 .. 4110</w:t>
            </w:r>
          </w:p>
          <w:p w14:paraId="5D3D3F79" w14:textId="77777777" w:rsidR="00A70823" w:rsidRDefault="00A70823" w:rsidP="00790823"/>
          <w:p w14:paraId="11B8EE02" w14:textId="77777777" w:rsidR="00A70823" w:rsidRDefault="00A70823" w:rsidP="00790823">
            <w:r>
              <w:t>Usunięcie błędu: 3640</w:t>
            </w:r>
          </w:p>
          <w:p w14:paraId="7E8F8F86" w14:textId="77777777" w:rsidR="003923FF" w:rsidRDefault="003923FF" w:rsidP="00790823"/>
        </w:tc>
      </w:tr>
      <w:tr w:rsidR="003923FF" w:rsidRPr="00BA691A" w14:paraId="1079DC17" w14:textId="77777777" w:rsidTr="00BA3CD9">
        <w:tc>
          <w:tcPr>
            <w:tcW w:w="690" w:type="dxa"/>
          </w:tcPr>
          <w:p w14:paraId="6C808EBE" w14:textId="77777777" w:rsidR="003923FF" w:rsidRDefault="003923FF" w:rsidP="003923FF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1AF10F27" w14:textId="77777777" w:rsidR="003923FF" w:rsidRDefault="003923FF" w:rsidP="003923FF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>
              <w:rPr>
                <w:i/>
              </w:rPr>
              <w:t>Diagramy UML-owe komunikatów</w:t>
            </w:r>
          </w:p>
          <w:p w14:paraId="2CDF1606" w14:textId="77777777" w:rsidR="003923FF" w:rsidRPr="000100BF" w:rsidRDefault="003923FF" w:rsidP="003923FF">
            <w:pPr>
              <w:rPr>
                <w:i/>
              </w:rPr>
            </w:pPr>
          </w:p>
        </w:tc>
        <w:tc>
          <w:tcPr>
            <w:tcW w:w="5314" w:type="dxa"/>
          </w:tcPr>
          <w:p w14:paraId="055CA944" w14:textId="77777777" w:rsidR="003923FF" w:rsidRPr="00871114" w:rsidRDefault="003923FF" w:rsidP="003923FF">
            <w:r>
              <w:t>Aktualizacja diagramów UML</w:t>
            </w:r>
          </w:p>
          <w:p w14:paraId="4ED65B50" w14:textId="77777777" w:rsidR="003923FF" w:rsidRDefault="003923FF" w:rsidP="003923FF"/>
        </w:tc>
      </w:tr>
      <w:tr w:rsidR="003923FF" w:rsidRPr="00BA691A" w14:paraId="5BEAD792" w14:textId="77777777" w:rsidTr="00BA3CD9">
        <w:tc>
          <w:tcPr>
            <w:tcW w:w="690" w:type="dxa"/>
          </w:tcPr>
          <w:p w14:paraId="2DFD1188" w14:textId="77777777" w:rsidR="003923FF" w:rsidRDefault="003923FF" w:rsidP="003923FF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0966A91" w14:textId="77777777" w:rsidR="003923FF" w:rsidRDefault="003923FF" w:rsidP="003923FF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Zakres usług objętych Standardem RBE</w:t>
            </w:r>
          </w:p>
          <w:p w14:paraId="0583268E" w14:textId="77777777" w:rsidR="005E4752" w:rsidRPr="00222D46" w:rsidRDefault="005E4752" w:rsidP="003923FF">
            <w:pPr>
              <w:rPr>
                <w:i/>
              </w:rPr>
            </w:pPr>
          </w:p>
        </w:tc>
        <w:tc>
          <w:tcPr>
            <w:tcW w:w="5314" w:type="dxa"/>
          </w:tcPr>
          <w:p w14:paraId="136ABBF4" w14:textId="77777777" w:rsidR="003923FF" w:rsidRDefault="003923FF" w:rsidP="003923FF">
            <w:r>
              <w:t>Uzupełniono listę usług o nowe usługi</w:t>
            </w:r>
          </w:p>
          <w:p w14:paraId="00B9331F" w14:textId="77777777" w:rsidR="003923FF" w:rsidRDefault="003923FF" w:rsidP="003923FF"/>
        </w:tc>
      </w:tr>
      <w:tr w:rsidR="005E4752" w:rsidRPr="00BA691A" w14:paraId="4077A0DE" w14:textId="77777777" w:rsidTr="00BA3CD9">
        <w:tc>
          <w:tcPr>
            <w:tcW w:w="690" w:type="dxa"/>
          </w:tcPr>
          <w:p w14:paraId="5B5CD56E" w14:textId="77777777" w:rsidR="005E4752" w:rsidRDefault="005E4752" w:rsidP="005E475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1374B6A7" w14:textId="77777777" w:rsidR="005E4752" w:rsidRDefault="005E4752" w:rsidP="005E4752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Struktury i zasady obsługi komunikatów XML Standardu RBE</w:t>
            </w:r>
          </w:p>
          <w:p w14:paraId="7F8FE866" w14:textId="77777777" w:rsidR="005E4752" w:rsidRPr="00D818BD" w:rsidRDefault="005E4752" w:rsidP="005E4752">
            <w:pPr>
              <w:rPr>
                <w:i/>
              </w:rPr>
            </w:pPr>
          </w:p>
        </w:tc>
        <w:tc>
          <w:tcPr>
            <w:tcW w:w="5314" w:type="dxa"/>
          </w:tcPr>
          <w:p w14:paraId="4ED3990D" w14:textId="77777777" w:rsidR="005E4752" w:rsidRDefault="005E4752" w:rsidP="005E4752">
            <w:r>
              <w:t>Uzupełniono listę usług o nowe usługi</w:t>
            </w:r>
          </w:p>
          <w:p w14:paraId="26A35546" w14:textId="77777777" w:rsidR="005E4752" w:rsidRDefault="005E4752" w:rsidP="005E4752"/>
          <w:p w14:paraId="630B3831" w14:textId="77777777" w:rsidR="005E4752" w:rsidRDefault="005E4752" w:rsidP="005E4752"/>
        </w:tc>
      </w:tr>
      <w:tr w:rsidR="005E4752" w:rsidRPr="00BA691A" w14:paraId="3267D6D5" w14:textId="77777777" w:rsidTr="00BA3CD9">
        <w:tc>
          <w:tcPr>
            <w:tcW w:w="690" w:type="dxa"/>
          </w:tcPr>
          <w:p w14:paraId="48634229" w14:textId="77777777" w:rsidR="005E4752" w:rsidRDefault="005E4752" w:rsidP="005E475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2EDECBF" w14:textId="77777777" w:rsidR="005E4752" w:rsidRDefault="005E4752" w:rsidP="005E4752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Struktury i zasady obsługi komunikatów XML Standardu RBE</w:t>
            </w:r>
            <w:r>
              <w:rPr>
                <w:i/>
              </w:rPr>
              <w:t xml:space="preserve"> -&gt; Obsługa kart bankowych</w:t>
            </w:r>
          </w:p>
          <w:p w14:paraId="1CA02AAA" w14:textId="77777777" w:rsidR="005E4752" w:rsidRPr="00D818BD" w:rsidRDefault="005E4752" w:rsidP="005E4752">
            <w:pPr>
              <w:rPr>
                <w:i/>
              </w:rPr>
            </w:pPr>
          </w:p>
        </w:tc>
        <w:tc>
          <w:tcPr>
            <w:tcW w:w="5314" w:type="dxa"/>
          </w:tcPr>
          <w:p w14:paraId="479175FA" w14:textId="77777777" w:rsidR="005E4752" w:rsidRDefault="005E4752" w:rsidP="005E4752">
            <w:r>
              <w:t>Uzupełniono rozdział o opis nowej usługi do pobierania listy kart</w:t>
            </w:r>
          </w:p>
        </w:tc>
      </w:tr>
      <w:tr w:rsidR="005E4752" w:rsidRPr="00BA691A" w14:paraId="32DF4A00" w14:textId="77777777" w:rsidTr="00BA3CD9">
        <w:tc>
          <w:tcPr>
            <w:tcW w:w="690" w:type="dxa"/>
          </w:tcPr>
          <w:p w14:paraId="54A96924" w14:textId="77777777" w:rsidR="005E4752" w:rsidRDefault="005E4752" w:rsidP="005E475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02337A06" w14:textId="77777777" w:rsidR="005E4752" w:rsidRDefault="005E4752" w:rsidP="005E4752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Struktury i zasady obsługi komunikatów XML Standardu RBE</w:t>
            </w:r>
            <w:r>
              <w:rPr>
                <w:i/>
              </w:rPr>
              <w:t xml:space="preserve"> -&gt; Zlecenie wypłaty gotówki</w:t>
            </w:r>
          </w:p>
          <w:p w14:paraId="0BDCF9E5" w14:textId="77777777" w:rsidR="005E4752" w:rsidRPr="00D818BD" w:rsidRDefault="005E4752" w:rsidP="005E4752">
            <w:pPr>
              <w:rPr>
                <w:i/>
              </w:rPr>
            </w:pPr>
          </w:p>
        </w:tc>
        <w:tc>
          <w:tcPr>
            <w:tcW w:w="5314" w:type="dxa"/>
          </w:tcPr>
          <w:p w14:paraId="376B8522" w14:textId="77777777" w:rsidR="005E4752" w:rsidRDefault="005E4752" w:rsidP="005E4752">
            <w:r>
              <w:t>Uzupełniono rozdział o opis nowej usługi do modyfikacji zlecenia wypłaty gotówki</w:t>
            </w:r>
          </w:p>
        </w:tc>
      </w:tr>
      <w:tr w:rsidR="005E4752" w:rsidRPr="00BA691A" w14:paraId="1C5EB649" w14:textId="77777777" w:rsidTr="00BA3CD9">
        <w:tc>
          <w:tcPr>
            <w:tcW w:w="690" w:type="dxa"/>
          </w:tcPr>
          <w:p w14:paraId="3B26B8B1" w14:textId="77777777" w:rsidR="005E4752" w:rsidRDefault="005E4752" w:rsidP="005E475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57883E35" w14:textId="77777777" w:rsidR="005E4752" w:rsidRPr="00BC3951" w:rsidRDefault="005E4752" w:rsidP="005E4752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 w:rsidRPr="00BC3951">
              <w:rPr>
                <w:i/>
              </w:rPr>
              <w:t>Załącznik 1. Diagramy UML-owe komunikatów</w:t>
            </w:r>
          </w:p>
        </w:tc>
        <w:tc>
          <w:tcPr>
            <w:tcW w:w="5314" w:type="dxa"/>
          </w:tcPr>
          <w:p w14:paraId="20C76447" w14:textId="77777777" w:rsidR="005E4752" w:rsidRPr="00871114" w:rsidRDefault="005E4752" w:rsidP="005E4752">
            <w:r>
              <w:t>Aktualizacja diagramów UML</w:t>
            </w:r>
          </w:p>
        </w:tc>
      </w:tr>
    </w:tbl>
    <w:p w14:paraId="7883D4B9" w14:textId="77777777" w:rsidR="00076320" w:rsidRPr="00076320" w:rsidRDefault="00076320" w:rsidP="00076320"/>
    <w:p w14:paraId="7484C4F9" w14:textId="77777777" w:rsidR="00C420D0" w:rsidRDefault="00C420D0" w:rsidP="005329D7"/>
    <w:p w14:paraId="248589C2" w14:textId="77777777" w:rsidR="005329D7" w:rsidRDefault="005329D7" w:rsidP="005329D7">
      <w:r>
        <w:lastRenderedPageBreak/>
        <w:t xml:space="preserve">Wersja aktualna </w:t>
      </w:r>
      <w:r>
        <w:tab/>
        <w:t>4.</w:t>
      </w:r>
      <w:r w:rsidR="004A14D3">
        <w:t>3</w:t>
      </w:r>
      <w:r>
        <w:t xml:space="preserve">   (</w:t>
      </w:r>
      <w:r w:rsidRPr="004F1191">
        <w:t>2017-10-</w:t>
      </w:r>
      <w:r w:rsidR="004F1191">
        <w:t>16</w:t>
      </w:r>
      <w:r>
        <w:t>)</w:t>
      </w:r>
    </w:p>
    <w:p w14:paraId="32029059" w14:textId="77777777" w:rsidR="005329D7" w:rsidRDefault="005329D7" w:rsidP="005329D7">
      <w:r>
        <w:t xml:space="preserve">Wersja poprzednia </w:t>
      </w:r>
      <w:r>
        <w:tab/>
        <w:t>4.2   (2016-05-31)</w:t>
      </w:r>
    </w:p>
    <w:p w14:paraId="27687B01" w14:textId="77777777" w:rsidR="005329D7" w:rsidRDefault="005329D7" w:rsidP="005329D7">
      <w:pPr>
        <w:pStyle w:val="Nagwek3"/>
        <w:numPr>
          <w:ilvl w:val="0"/>
          <w:numId w:val="10"/>
        </w:numPr>
        <w:tabs>
          <w:tab w:val="clear" w:pos="1080"/>
          <w:tab w:val="num" w:pos="284"/>
        </w:tabs>
        <w:ind w:left="284" w:hanging="284"/>
      </w:pPr>
      <w:r>
        <w:t>zmiany pomiędzy wersją 4.</w:t>
      </w:r>
      <w:r w:rsidR="004A14D3">
        <w:t>3</w:t>
      </w:r>
      <w:r>
        <w:t xml:space="preserve"> i wersją 4.</w:t>
      </w:r>
      <w:r w:rsidR="004A14D3">
        <w:t>2</w:t>
      </w:r>
    </w:p>
    <w:tbl>
      <w:tblPr>
        <w:tblW w:w="9621" w:type="dxa"/>
        <w:tblLayout w:type="fixed"/>
        <w:tblLook w:val="01E0" w:firstRow="1" w:lastRow="1" w:firstColumn="1" w:lastColumn="1" w:noHBand="0" w:noVBand="0"/>
      </w:tblPr>
      <w:tblGrid>
        <w:gridCol w:w="690"/>
        <w:gridCol w:w="3617"/>
        <w:gridCol w:w="5314"/>
      </w:tblGrid>
      <w:tr w:rsidR="005329D7" w14:paraId="4A5C9A29" w14:textId="77777777" w:rsidTr="00BD282A">
        <w:tc>
          <w:tcPr>
            <w:tcW w:w="690" w:type="dxa"/>
          </w:tcPr>
          <w:p w14:paraId="6E439294" w14:textId="77777777" w:rsidR="005329D7" w:rsidRDefault="005329D7" w:rsidP="00BD282A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617" w:type="dxa"/>
          </w:tcPr>
          <w:p w14:paraId="315B20F7" w14:textId="77777777" w:rsidR="005329D7" w:rsidRDefault="005329D7" w:rsidP="00BD282A">
            <w:pPr>
              <w:rPr>
                <w:b/>
              </w:rPr>
            </w:pPr>
            <w:r>
              <w:rPr>
                <w:b/>
              </w:rPr>
              <w:t xml:space="preserve">Rozdział dokumentu </w:t>
            </w:r>
          </w:p>
        </w:tc>
        <w:tc>
          <w:tcPr>
            <w:tcW w:w="5314" w:type="dxa"/>
          </w:tcPr>
          <w:p w14:paraId="100C7E79" w14:textId="77777777" w:rsidR="005329D7" w:rsidRDefault="005329D7" w:rsidP="00BD282A">
            <w:pPr>
              <w:rPr>
                <w:b/>
              </w:rPr>
            </w:pPr>
            <w:r>
              <w:rPr>
                <w:b/>
              </w:rPr>
              <w:t>Modyfikacje / Uzupełnienia</w:t>
            </w:r>
          </w:p>
        </w:tc>
      </w:tr>
      <w:tr w:rsidR="005329D7" w:rsidRPr="00EC0BFB" w14:paraId="7726F0FF" w14:textId="77777777" w:rsidTr="00BD282A">
        <w:tc>
          <w:tcPr>
            <w:tcW w:w="690" w:type="dxa"/>
          </w:tcPr>
          <w:p w14:paraId="5D92E531" w14:textId="77777777" w:rsidR="005329D7" w:rsidRPr="001F7DCE" w:rsidRDefault="005329D7" w:rsidP="005329D7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76F81E2" w14:textId="77777777" w:rsidR="005329D7" w:rsidRPr="00F7389A" w:rsidRDefault="005329D7" w:rsidP="005329D7">
            <w:pPr>
              <w:rPr>
                <w:i/>
              </w:rPr>
            </w:pPr>
            <w:r w:rsidRPr="00F7389A">
              <w:rPr>
                <w:i/>
              </w:rPr>
              <w:t xml:space="preserve">Specyfikacja komunikatów XML Standardu RBE -&gt; Agregaty -&gt; </w:t>
            </w:r>
            <w:bookmarkStart w:id="4" w:name="_Toc20531749"/>
            <w:bookmarkStart w:id="5" w:name="_Toc429040073"/>
            <w:r w:rsidR="00401EBC" w:rsidRPr="00401EBC">
              <w:rPr>
                <w:i/>
              </w:rPr>
              <w:t>Payment</w:t>
            </w:r>
            <w:r w:rsidR="00401EBC">
              <w:rPr>
                <w:lang w:val="en-US"/>
              </w:rPr>
              <w:t xml:space="preserve"> </w:t>
            </w:r>
            <w:r w:rsidR="00401EBC" w:rsidRPr="00401EBC">
              <w:rPr>
                <w:i/>
              </w:rPr>
              <w:t>Aggregates</w:t>
            </w:r>
            <w:bookmarkEnd w:id="4"/>
            <w:bookmarkEnd w:id="5"/>
          </w:p>
        </w:tc>
        <w:tc>
          <w:tcPr>
            <w:tcW w:w="5314" w:type="dxa"/>
          </w:tcPr>
          <w:p w14:paraId="3BD6A952" w14:textId="77777777" w:rsidR="005329D7" w:rsidRDefault="005329D7" w:rsidP="005329D7">
            <w:pPr>
              <w:rPr>
                <w:i/>
              </w:rPr>
            </w:pPr>
            <w:r w:rsidRPr="00F7389A">
              <w:t xml:space="preserve">Modyfikacja definicji komponentu </w:t>
            </w:r>
            <w:r w:rsidRPr="005329D7">
              <w:rPr>
                <w:i/>
              </w:rPr>
              <w:t>RemittanceInformation</w:t>
            </w:r>
            <w:r w:rsidRPr="00F7389A">
              <w:t xml:space="preserve"> dodanie opcjonaln</w:t>
            </w:r>
            <w:r>
              <w:t>ego</w:t>
            </w:r>
            <w:r w:rsidRPr="00F7389A">
              <w:t xml:space="preserve"> p</w:t>
            </w:r>
            <w:r>
              <w:t>ola</w:t>
            </w:r>
            <w:r w:rsidRPr="00F7389A">
              <w:t xml:space="preserve">: </w:t>
            </w:r>
            <w:r>
              <w:rPr>
                <w:i/>
              </w:rPr>
              <w:t>MPP</w:t>
            </w:r>
          </w:p>
          <w:p w14:paraId="352A900C" w14:textId="77777777" w:rsidR="00401EBC" w:rsidRDefault="00401EBC" w:rsidP="005329D7">
            <w:pPr>
              <w:rPr>
                <w:i/>
              </w:rPr>
            </w:pPr>
          </w:p>
          <w:p w14:paraId="3CE4ED5B" w14:textId="77777777" w:rsidR="00401EBC" w:rsidRDefault="00401EBC" w:rsidP="00401EBC">
            <w:r>
              <w:t xml:space="preserve">Dodanie </w:t>
            </w:r>
            <w:r w:rsidRPr="00F7389A">
              <w:t xml:space="preserve">definicji komponentu </w:t>
            </w:r>
            <w:r>
              <w:rPr>
                <w:i/>
              </w:rPr>
              <w:t>MPP</w:t>
            </w:r>
            <w:r w:rsidRPr="00F7389A">
              <w:t xml:space="preserve"> </w:t>
            </w:r>
            <w:r>
              <w:t xml:space="preserve">o polach: </w:t>
            </w:r>
          </w:p>
          <w:p w14:paraId="3572A376" w14:textId="77777777" w:rsidR="00401EBC" w:rsidRDefault="00401EBC" w:rsidP="00401EBC">
            <w:pPr>
              <w:rPr>
                <w:i/>
              </w:rPr>
            </w:pPr>
            <w:r>
              <w:t xml:space="preserve">- </w:t>
            </w:r>
            <w:r w:rsidRPr="005329D7">
              <w:rPr>
                <w:i/>
              </w:rPr>
              <w:t>VATAmount</w:t>
            </w:r>
          </w:p>
          <w:p w14:paraId="09F5B2D2" w14:textId="77777777" w:rsidR="00401EBC" w:rsidRDefault="00401EBC" w:rsidP="00401EBC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Pr="005329D7">
              <w:rPr>
                <w:i/>
              </w:rPr>
              <w:t>TaxIdentificationNumber</w:t>
            </w:r>
          </w:p>
          <w:p w14:paraId="31D9EAAC" w14:textId="77777777" w:rsidR="00401EBC" w:rsidRDefault="00401EBC" w:rsidP="00401EBC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Pr="005329D7">
              <w:rPr>
                <w:i/>
              </w:rPr>
              <w:t>VATInvoice</w:t>
            </w:r>
          </w:p>
          <w:p w14:paraId="100C8DCC" w14:textId="77777777" w:rsidR="00401EBC" w:rsidRDefault="00401EBC" w:rsidP="00401EBC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Pr="005329D7">
              <w:rPr>
                <w:i/>
              </w:rPr>
              <w:t>VATDescription</w:t>
            </w:r>
          </w:p>
          <w:p w14:paraId="4CA87F42" w14:textId="77777777" w:rsidR="005329D7" w:rsidRPr="00FB3934" w:rsidRDefault="005329D7" w:rsidP="005329D7"/>
        </w:tc>
      </w:tr>
      <w:tr w:rsidR="005329D7" w:rsidRPr="00EC0BFB" w14:paraId="012E708B" w14:textId="77777777" w:rsidTr="00BD282A">
        <w:tc>
          <w:tcPr>
            <w:tcW w:w="690" w:type="dxa"/>
          </w:tcPr>
          <w:p w14:paraId="2BF867AA" w14:textId="77777777" w:rsidR="005329D7" w:rsidRPr="001F7DCE" w:rsidRDefault="005329D7" w:rsidP="005329D7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3ADB680" w14:textId="77777777" w:rsidR="00401EBC" w:rsidRDefault="005329D7" w:rsidP="00401EBC">
            <w:pPr>
              <w:rPr>
                <w:lang w:val="en-US"/>
              </w:rPr>
            </w:pPr>
            <w:r w:rsidRPr="00F7389A">
              <w:rPr>
                <w:i/>
              </w:rPr>
              <w:t xml:space="preserve">Specyfikacja komunikatów XML Standardu RBE -&gt; Agregaty -&gt; </w:t>
            </w:r>
            <w:bookmarkStart w:id="6" w:name="_Toc429040111"/>
            <w:r w:rsidR="00401EBC" w:rsidRPr="00401EBC">
              <w:rPr>
                <w:i/>
              </w:rPr>
              <w:t>Statement Aggregates</w:t>
            </w:r>
            <w:bookmarkEnd w:id="6"/>
          </w:p>
          <w:p w14:paraId="6A3F5338" w14:textId="77777777" w:rsidR="005329D7" w:rsidRPr="00F7389A" w:rsidRDefault="005329D7" w:rsidP="005329D7">
            <w:pPr>
              <w:rPr>
                <w:i/>
              </w:rPr>
            </w:pPr>
          </w:p>
        </w:tc>
        <w:tc>
          <w:tcPr>
            <w:tcW w:w="5314" w:type="dxa"/>
          </w:tcPr>
          <w:p w14:paraId="1A687BF7" w14:textId="77777777" w:rsidR="00401EBC" w:rsidRDefault="00401EBC" w:rsidP="00401EBC">
            <w:pPr>
              <w:rPr>
                <w:i/>
              </w:rPr>
            </w:pPr>
            <w:r w:rsidRPr="00F7389A">
              <w:t xml:space="preserve">Modyfikacja definicji komponentu </w:t>
            </w:r>
            <w:r w:rsidRPr="00401EBC">
              <w:rPr>
                <w:i/>
              </w:rPr>
              <w:t>StatementLineItem</w:t>
            </w:r>
            <w:r w:rsidRPr="00F7389A">
              <w:t xml:space="preserve"> dodanie opcjonaln</w:t>
            </w:r>
            <w:r>
              <w:t>ego</w:t>
            </w:r>
            <w:r w:rsidRPr="00F7389A">
              <w:t xml:space="preserve"> p</w:t>
            </w:r>
            <w:r>
              <w:t>ola</w:t>
            </w:r>
            <w:r w:rsidRPr="00F7389A">
              <w:t xml:space="preserve">: </w:t>
            </w:r>
            <w:r w:rsidRPr="00401EBC">
              <w:rPr>
                <w:i/>
              </w:rPr>
              <w:t>EntryVATIdentifier</w:t>
            </w:r>
          </w:p>
          <w:p w14:paraId="3568666F" w14:textId="77777777" w:rsidR="005329D7" w:rsidRPr="00FB3934" w:rsidRDefault="005329D7" w:rsidP="005329D7"/>
        </w:tc>
      </w:tr>
      <w:tr w:rsidR="00A8713E" w:rsidRPr="00BA691A" w14:paraId="6AEE80F3" w14:textId="77777777" w:rsidTr="00A8713E">
        <w:tc>
          <w:tcPr>
            <w:tcW w:w="690" w:type="dxa"/>
          </w:tcPr>
          <w:p w14:paraId="6DA02B28" w14:textId="77777777" w:rsidR="00A8713E" w:rsidRDefault="00A8713E" w:rsidP="00BD282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34A4933F" w14:textId="77777777" w:rsidR="00A8713E" w:rsidRPr="00222D46" w:rsidRDefault="00A8713E" w:rsidP="00A8713E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Typy danych</w:t>
            </w:r>
            <w:r>
              <w:rPr>
                <w:i/>
              </w:rPr>
              <w:t xml:space="preserve"> -&gt; </w:t>
            </w:r>
            <w:r w:rsidRPr="00A8713E">
              <w:rPr>
                <w:i/>
              </w:rPr>
              <w:t>PmtCatCode</w:t>
            </w:r>
          </w:p>
        </w:tc>
        <w:tc>
          <w:tcPr>
            <w:tcW w:w="5314" w:type="dxa"/>
          </w:tcPr>
          <w:p w14:paraId="28B1A4B1" w14:textId="77777777" w:rsidR="00A8713E" w:rsidRDefault="00A8713E" w:rsidP="00A8713E">
            <w:r>
              <w:t xml:space="preserve">Modyfikacja definicji </w:t>
            </w:r>
            <w:r w:rsidRPr="00871114">
              <w:t>typ</w:t>
            </w:r>
            <w:r>
              <w:t>u</w:t>
            </w:r>
            <w:r w:rsidRPr="00871114">
              <w:t xml:space="preserve"> </w:t>
            </w:r>
            <w:r w:rsidRPr="00A8713E">
              <w:rPr>
                <w:i/>
              </w:rPr>
              <w:t>PmtCatCode</w:t>
            </w:r>
            <w:r>
              <w:t xml:space="preserve"> dodanie nowej dopuszczalnej wartości MPP</w:t>
            </w:r>
          </w:p>
          <w:p w14:paraId="4207D4BF" w14:textId="77777777" w:rsidR="00A8713E" w:rsidRDefault="00A8713E" w:rsidP="00A8713E"/>
          <w:p w14:paraId="417970F0" w14:textId="77777777" w:rsidR="00A8713E" w:rsidRPr="00871114" w:rsidRDefault="00A8713E" w:rsidP="00A8713E"/>
        </w:tc>
      </w:tr>
      <w:tr w:rsidR="00A8713E" w:rsidRPr="00BA691A" w14:paraId="0E254905" w14:textId="77777777" w:rsidTr="00BD282A">
        <w:tc>
          <w:tcPr>
            <w:tcW w:w="690" w:type="dxa"/>
          </w:tcPr>
          <w:p w14:paraId="5AD5DB58" w14:textId="77777777" w:rsidR="00A8713E" w:rsidRDefault="00A8713E" w:rsidP="00BD282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594C9C8E" w14:textId="77777777" w:rsidR="00A8713E" w:rsidRPr="00222D46" w:rsidRDefault="00A8713E" w:rsidP="00A8713E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Typy danych</w:t>
            </w:r>
            <w:r>
              <w:rPr>
                <w:i/>
              </w:rPr>
              <w:t xml:space="preserve"> -&gt; </w:t>
            </w:r>
            <w:r w:rsidRPr="00A8713E">
              <w:rPr>
                <w:i/>
              </w:rPr>
              <w:t>TaxIdentNumberType</w:t>
            </w:r>
          </w:p>
        </w:tc>
        <w:tc>
          <w:tcPr>
            <w:tcW w:w="5314" w:type="dxa"/>
          </w:tcPr>
          <w:p w14:paraId="6B1EC867" w14:textId="77777777" w:rsidR="00A8713E" w:rsidRDefault="00A8713E" w:rsidP="00BD282A">
            <w:pPr>
              <w:rPr>
                <w:bCs/>
              </w:rPr>
            </w:pPr>
            <w:r>
              <w:t xml:space="preserve">Zdefiniowanie nowego typu </w:t>
            </w:r>
            <w:r w:rsidRPr="00A8713E">
              <w:rPr>
                <w:i/>
              </w:rPr>
              <w:t>TaxIdentNumberType</w:t>
            </w:r>
            <w:r w:rsidRPr="00A8713E">
              <w:rPr>
                <w:bCs/>
              </w:rPr>
              <w:t xml:space="preserve"> - Typ numeru identyfikacji podatkowej</w:t>
            </w:r>
          </w:p>
          <w:p w14:paraId="16FB08F0" w14:textId="77777777" w:rsidR="00A8713E" w:rsidRDefault="00A8713E" w:rsidP="00BD282A">
            <w:pPr>
              <w:rPr>
                <w:bCs/>
              </w:rPr>
            </w:pPr>
          </w:p>
          <w:p w14:paraId="379299DB" w14:textId="77777777" w:rsidR="00A8713E" w:rsidRPr="00871114" w:rsidRDefault="00A8713E" w:rsidP="00BD282A"/>
        </w:tc>
      </w:tr>
      <w:tr w:rsidR="00A8713E" w:rsidRPr="00BA691A" w14:paraId="5919840B" w14:textId="77777777" w:rsidTr="00BD282A">
        <w:tc>
          <w:tcPr>
            <w:tcW w:w="690" w:type="dxa"/>
          </w:tcPr>
          <w:p w14:paraId="476EEBDB" w14:textId="77777777" w:rsidR="00A8713E" w:rsidRDefault="00A8713E" w:rsidP="00BD282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055AFC64" w14:textId="77777777" w:rsidR="00A8713E" w:rsidRDefault="00A8713E" w:rsidP="00BD282A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Typy danych</w:t>
            </w:r>
            <w:r>
              <w:rPr>
                <w:i/>
              </w:rPr>
              <w:t xml:space="preserve"> -&gt; </w:t>
            </w:r>
            <w:r w:rsidRPr="00A8713E">
              <w:rPr>
                <w:i/>
              </w:rPr>
              <w:t>VATAmountType</w:t>
            </w:r>
          </w:p>
          <w:p w14:paraId="0E9134EA" w14:textId="77777777" w:rsidR="00473159" w:rsidRPr="00222D46" w:rsidRDefault="00473159" w:rsidP="00BD282A">
            <w:pPr>
              <w:rPr>
                <w:i/>
              </w:rPr>
            </w:pPr>
          </w:p>
        </w:tc>
        <w:tc>
          <w:tcPr>
            <w:tcW w:w="5314" w:type="dxa"/>
          </w:tcPr>
          <w:p w14:paraId="73A7AB67" w14:textId="77777777" w:rsidR="00A8713E" w:rsidRPr="00A8713E" w:rsidRDefault="00A8713E" w:rsidP="00BD282A">
            <w:pPr>
              <w:rPr>
                <w:bCs/>
              </w:rPr>
            </w:pPr>
            <w:r>
              <w:t xml:space="preserve">Zdefiniowanie nowego typu </w:t>
            </w:r>
            <w:r w:rsidRPr="00A8713E">
              <w:rPr>
                <w:i/>
              </w:rPr>
              <w:t>VATAmountType</w:t>
            </w:r>
            <w:r w:rsidRPr="00A8713E">
              <w:rPr>
                <w:bCs/>
              </w:rPr>
              <w:t xml:space="preserve"> - Kwota VAT w płatnościach MPP</w:t>
            </w:r>
          </w:p>
          <w:p w14:paraId="026789AE" w14:textId="77777777" w:rsidR="00A8713E" w:rsidRPr="00871114" w:rsidRDefault="00A8713E" w:rsidP="00A8713E"/>
        </w:tc>
      </w:tr>
      <w:tr w:rsidR="00A8713E" w:rsidRPr="00BA691A" w14:paraId="59FD0CBC" w14:textId="77777777" w:rsidTr="00BD282A">
        <w:tc>
          <w:tcPr>
            <w:tcW w:w="690" w:type="dxa"/>
          </w:tcPr>
          <w:p w14:paraId="42EB7DCE" w14:textId="77777777" w:rsidR="00A8713E" w:rsidRDefault="00A8713E" w:rsidP="00BD282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5F461037" w14:textId="77777777" w:rsidR="00A8713E" w:rsidRPr="00222D46" w:rsidRDefault="00A8713E" w:rsidP="00BD282A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Typy danych</w:t>
            </w:r>
            <w:r>
              <w:rPr>
                <w:i/>
              </w:rPr>
              <w:t xml:space="preserve"> -&gt; </w:t>
            </w:r>
            <w:r w:rsidRPr="00A8713E">
              <w:rPr>
                <w:i/>
              </w:rPr>
              <w:t>VATInvoiceType</w:t>
            </w:r>
          </w:p>
        </w:tc>
        <w:tc>
          <w:tcPr>
            <w:tcW w:w="5314" w:type="dxa"/>
          </w:tcPr>
          <w:p w14:paraId="1DE8F9A8" w14:textId="77777777" w:rsidR="00A8713E" w:rsidRPr="00A8713E" w:rsidRDefault="00A8713E" w:rsidP="00BD282A">
            <w:pPr>
              <w:rPr>
                <w:bCs/>
              </w:rPr>
            </w:pPr>
            <w:r>
              <w:t xml:space="preserve">Zdefiniowanie nowego typu </w:t>
            </w:r>
            <w:r>
              <w:rPr>
                <w:bCs/>
              </w:rPr>
              <w:t xml:space="preserve"> </w:t>
            </w:r>
            <w:r w:rsidRPr="00A8713E">
              <w:rPr>
                <w:i/>
              </w:rPr>
              <w:t>VATInvoiceType</w:t>
            </w:r>
            <w:r w:rsidRPr="00A8713E">
              <w:rPr>
                <w:bCs/>
              </w:rPr>
              <w:t xml:space="preserve"> - Numer faktury lub innego dokumentu dla przelewów MPP</w:t>
            </w:r>
          </w:p>
          <w:p w14:paraId="0DBE562F" w14:textId="77777777" w:rsidR="00A8713E" w:rsidRPr="00871114" w:rsidRDefault="00A8713E" w:rsidP="00BD282A"/>
        </w:tc>
      </w:tr>
      <w:tr w:rsidR="00A8713E" w:rsidRPr="00EC0BFB" w14:paraId="6D7D6360" w14:textId="77777777" w:rsidTr="00A8713E">
        <w:tc>
          <w:tcPr>
            <w:tcW w:w="690" w:type="dxa"/>
          </w:tcPr>
          <w:p w14:paraId="5BDE62F5" w14:textId="77777777" w:rsidR="00A8713E" w:rsidRDefault="00A8713E" w:rsidP="00BD282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D8748F6" w14:textId="77777777" w:rsidR="00A8713E" w:rsidRDefault="00A8713E" w:rsidP="00BD282A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>
              <w:rPr>
                <w:i/>
              </w:rPr>
              <w:t>Diagramy UML-owe komunikatów</w:t>
            </w:r>
          </w:p>
          <w:p w14:paraId="4A06FE27" w14:textId="77777777" w:rsidR="00DF26A7" w:rsidRPr="000100BF" w:rsidRDefault="00DF26A7" w:rsidP="00BD282A">
            <w:pPr>
              <w:rPr>
                <w:i/>
              </w:rPr>
            </w:pPr>
          </w:p>
        </w:tc>
        <w:tc>
          <w:tcPr>
            <w:tcW w:w="5314" w:type="dxa"/>
          </w:tcPr>
          <w:p w14:paraId="0950F085" w14:textId="77777777" w:rsidR="00A8713E" w:rsidRPr="00871114" w:rsidRDefault="00A8713E" w:rsidP="00BD282A">
            <w:r>
              <w:t>Aktualizacja diagramów UML</w:t>
            </w:r>
          </w:p>
          <w:p w14:paraId="0127C356" w14:textId="77777777" w:rsidR="00A8713E" w:rsidRDefault="00A8713E" w:rsidP="00BD282A"/>
        </w:tc>
      </w:tr>
      <w:tr w:rsidR="00A8713E" w:rsidRPr="00BA691A" w14:paraId="118A6408" w14:textId="77777777" w:rsidTr="00BD282A">
        <w:tc>
          <w:tcPr>
            <w:tcW w:w="690" w:type="dxa"/>
          </w:tcPr>
          <w:p w14:paraId="7E5A4F5C" w14:textId="77777777" w:rsidR="00A8713E" w:rsidRDefault="00A8713E" w:rsidP="00BD282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9A380F8" w14:textId="77777777" w:rsidR="00A8713E" w:rsidRPr="00BC3951" w:rsidRDefault="00A8713E" w:rsidP="00BD282A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 w:rsidRPr="00BC3951">
              <w:rPr>
                <w:i/>
              </w:rPr>
              <w:t>Załącznik 1. Diagramy UML-owe komunikatów</w:t>
            </w:r>
          </w:p>
        </w:tc>
        <w:tc>
          <w:tcPr>
            <w:tcW w:w="5314" w:type="dxa"/>
          </w:tcPr>
          <w:p w14:paraId="4097905F" w14:textId="77777777" w:rsidR="00A8713E" w:rsidRPr="00871114" w:rsidRDefault="00A8713E" w:rsidP="00BD282A">
            <w:r>
              <w:t>Aktualizacja diagramów UML</w:t>
            </w:r>
          </w:p>
        </w:tc>
      </w:tr>
    </w:tbl>
    <w:p w14:paraId="052C4061" w14:textId="77777777" w:rsidR="005329D7" w:rsidRDefault="005329D7" w:rsidP="00653FB5"/>
    <w:p w14:paraId="0DAE88EE" w14:textId="77777777" w:rsidR="00A8713E" w:rsidRDefault="00A8713E" w:rsidP="00653FB5"/>
    <w:p w14:paraId="7BC7D512" w14:textId="77777777" w:rsidR="00653FB5" w:rsidRDefault="00653FB5" w:rsidP="00653FB5">
      <w:r>
        <w:t xml:space="preserve">Wersja aktualna </w:t>
      </w:r>
      <w:r>
        <w:tab/>
        <w:t>4.2   (2016-05-31)</w:t>
      </w:r>
    </w:p>
    <w:p w14:paraId="3C45FFBC" w14:textId="77777777" w:rsidR="00653FB5" w:rsidRDefault="00653FB5" w:rsidP="00653FB5">
      <w:r>
        <w:t xml:space="preserve">Wersja poprzednia </w:t>
      </w:r>
      <w:r>
        <w:tab/>
        <w:t>4.1   (2015-09-03)</w:t>
      </w:r>
    </w:p>
    <w:p w14:paraId="6470B439" w14:textId="77777777" w:rsidR="006907E8" w:rsidRDefault="006907E8" w:rsidP="006907E8">
      <w:pPr>
        <w:pStyle w:val="Nagwek3"/>
        <w:numPr>
          <w:ilvl w:val="0"/>
          <w:numId w:val="10"/>
        </w:numPr>
        <w:tabs>
          <w:tab w:val="clear" w:pos="1080"/>
          <w:tab w:val="num" w:pos="284"/>
        </w:tabs>
        <w:ind w:left="284" w:hanging="284"/>
      </w:pPr>
      <w:r>
        <w:t>zmiany pomiędzy wersją 4.2 i wersją 4.1</w:t>
      </w:r>
    </w:p>
    <w:tbl>
      <w:tblPr>
        <w:tblW w:w="9621" w:type="dxa"/>
        <w:tblLayout w:type="fixed"/>
        <w:tblLook w:val="01E0" w:firstRow="1" w:lastRow="1" w:firstColumn="1" w:lastColumn="1" w:noHBand="0" w:noVBand="0"/>
      </w:tblPr>
      <w:tblGrid>
        <w:gridCol w:w="690"/>
        <w:gridCol w:w="3617"/>
        <w:gridCol w:w="5314"/>
      </w:tblGrid>
      <w:tr w:rsidR="006F2277" w14:paraId="4737FBE2" w14:textId="77777777" w:rsidTr="00BD282A">
        <w:tc>
          <w:tcPr>
            <w:tcW w:w="690" w:type="dxa"/>
          </w:tcPr>
          <w:p w14:paraId="52BEE23F" w14:textId="77777777" w:rsidR="006F2277" w:rsidRDefault="006F2277" w:rsidP="00BD282A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617" w:type="dxa"/>
          </w:tcPr>
          <w:p w14:paraId="7FFA682B" w14:textId="77777777" w:rsidR="006F2277" w:rsidRDefault="006F2277" w:rsidP="00BD282A">
            <w:pPr>
              <w:rPr>
                <w:b/>
              </w:rPr>
            </w:pPr>
            <w:r>
              <w:rPr>
                <w:b/>
              </w:rPr>
              <w:t xml:space="preserve">Rozdział dokumentu </w:t>
            </w:r>
          </w:p>
        </w:tc>
        <w:tc>
          <w:tcPr>
            <w:tcW w:w="5314" w:type="dxa"/>
          </w:tcPr>
          <w:p w14:paraId="447B3F4B" w14:textId="77777777" w:rsidR="006F2277" w:rsidRDefault="006F2277" w:rsidP="00BD282A">
            <w:pPr>
              <w:rPr>
                <w:b/>
              </w:rPr>
            </w:pPr>
            <w:r>
              <w:rPr>
                <w:b/>
              </w:rPr>
              <w:t>Modyfikacje / Uzupełnienia</w:t>
            </w:r>
          </w:p>
        </w:tc>
      </w:tr>
      <w:tr w:rsidR="006F2277" w:rsidRPr="00EC0BFB" w14:paraId="477A8584" w14:textId="77777777" w:rsidTr="00BD282A">
        <w:tc>
          <w:tcPr>
            <w:tcW w:w="690" w:type="dxa"/>
          </w:tcPr>
          <w:p w14:paraId="49C6EC8F" w14:textId="77777777" w:rsidR="006F2277" w:rsidRPr="001F7DCE" w:rsidRDefault="006F2277" w:rsidP="00BD282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F6E1385" w14:textId="77777777" w:rsidR="006F2277" w:rsidRPr="001F7DCE" w:rsidRDefault="006F2277" w:rsidP="006F2277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</w:t>
            </w:r>
            <w:r w:rsidRPr="001F7DCE">
              <w:rPr>
                <w:i/>
              </w:rPr>
              <w:lastRenderedPageBreak/>
              <w:t xml:space="preserve">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>
              <w:rPr>
                <w:i/>
              </w:rPr>
              <w:t>ImmediateP</w:t>
            </w:r>
            <w:r w:rsidRPr="00432122">
              <w:rPr>
                <w:i/>
              </w:rPr>
              <w:t>aymentAddRequest</w:t>
            </w:r>
          </w:p>
        </w:tc>
        <w:tc>
          <w:tcPr>
            <w:tcW w:w="5314" w:type="dxa"/>
          </w:tcPr>
          <w:p w14:paraId="6CEFD2E5" w14:textId="77777777" w:rsidR="006F2277" w:rsidRPr="001F7DCE" w:rsidRDefault="006F2277" w:rsidP="006F2277">
            <w:r w:rsidRPr="001F7DCE">
              <w:lastRenderedPageBreak/>
              <w:t xml:space="preserve">Nowy komunikat do </w:t>
            </w:r>
            <w:r>
              <w:t>złożenia</w:t>
            </w:r>
            <w:r w:rsidRPr="001F7DCE">
              <w:t xml:space="preserve"> </w:t>
            </w:r>
            <w:r>
              <w:t xml:space="preserve">płatności </w:t>
            </w:r>
            <w:r>
              <w:lastRenderedPageBreak/>
              <w:t>natychmiastowej</w:t>
            </w:r>
          </w:p>
        </w:tc>
      </w:tr>
      <w:tr w:rsidR="006F2277" w:rsidRPr="00EC0BFB" w14:paraId="5AE9779C" w14:textId="77777777" w:rsidTr="00BD282A">
        <w:tc>
          <w:tcPr>
            <w:tcW w:w="690" w:type="dxa"/>
          </w:tcPr>
          <w:p w14:paraId="4260E934" w14:textId="77777777" w:rsidR="006F2277" w:rsidRPr="001F7DCE" w:rsidRDefault="006F2277" w:rsidP="00BD282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1ADF37F9" w14:textId="77777777" w:rsidR="006F2277" w:rsidRPr="001F7DCE" w:rsidRDefault="006F2277" w:rsidP="006F2277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>
              <w:rPr>
                <w:i/>
              </w:rPr>
              <w:t>ImmediateP</w:t>
            </w:r>
            <w:r w:rsidRPr="00432122">
              <w:rPr>
                <w:i/>
              </w:rPr>
              <w:t>aymentAddRe</w:t>
            </w:r>
            <w:r>
              <w:rPr>
                <w:i/>
              </w:rPr>
              <w:t>sponse</w:t>
            </w:r>
          </w:p>
        </w:tc>
        <w:tc>
          <w:tcPr>
            <w:tcW w:w="5314" w:type="dxa"/>
          </w:tcPr>
          <w:p w14:paraId="00731B43" w14:textId="77777777" w:rsidR="006F2277" w:rsidRPr="001F7DCE" w:rsidRDefault="006F2277" w:rsidP="006F2277">
            <w:r w:rsidRPr="001F7DCE">
              <w:t xml:space="preserve">Nowy komunikat do </w:t>
            </w:r>
            <w:r>
              <w:t>przekazania wyniku realizacji rejestracji płatności natychmiastowej</w:t>
            </w:r>
          </w:p>
        </w:tc>
      </w:tr>
      <w:tr w:rsidR="006F2277" w:rsidRPr="00EC0BFB" w14:paraId="7F8F902B" w14:textId="77777777" w:rsidTr="00BD282A">
        <w:tc>
          <w:tcPr>
            <w:tcW w:w="690" w:type="dxa"/>
          </w:tcPr>
          <w:p w14:paraId="499E8433" w14:textId="77777777" w:rsidR="006F2277" w:rsidRPr="001F7DCE" w:rsidRDefault="006F2277" w:rsidP="00BD282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1426660" w14:textId="77777777" w:rsidR="006F2277" w:rsidRPr="001F7DCE" w:rsidRDefault="006F2277" w:rsidP="006F2277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>
              <w:rPr>
                <w:i/>
              </w:rPr>
              <w:t>ImmediateP</w:t>
            </w:r>
            <w:r w:rsidRPr="00432122">
              <w:rPr>
                <w:i/>
              </w:rPr>
              <w:t>aymentInquiryRequest</w:t>
            </w:r>
          </w:p>
        </w:tc>
        <w:tc>
          <w:tcPr>
            <w:tcW w:w="5314" w:type="dxa"/>
          </w:tcPr>
          <w:p w14:paraId="4B5E6683" w14:textId="77777777" w:rsidR="006F2277" w:rsidRPr="001F7DCE" w:rsidRDefault="006F2277" w:rsidP="006F2277">
            <w:r w:rsidRPr="001F7DCE">
              <w:t xml:space="preserve">Nowy komunikat do </w:t>
            </w:r>
            <w:r>
              <w:t>zapytania o listę płatności natychmiastowych</w:t>
            </w:r>
          </w:p>
        </w:tc>
      </w:tr>
      <w:tr w:rsidR="006F2277" w:rsidRPr="00EC0BFB" w14:paraId="28E27D6C" w14:textId="77777777" w:rsidTr="00BD282A">
        <w:tc>
          <w:tcPr>
            <w:tcW w:w="690" w:type="dxa"/>
          </w:tcPr>
          <w:p w14:paraId="419AC6FE" w14:textId="77777777" w:rsidR="006F2277" w:rsidRPr="001F7DCE" w:rsidRDefault="006F2277" w:rsidP="00BD282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9D0E466" w14:textId="77777777" w:rsidR="006F2277" w:rsidRDefault="006F2277" w:rsidP="006F2277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>
              <w:rPr>
                <w:i/>
              </w:rPr>
              <w:t>ImmediateP</w:t>
            </w:r>
            <w:r w:rsidRPr="00432122">
              <w:rPr>
                <w:i/>
              </w:rPr>
              <w:t>aymentInquiryRe</w:t>
            </w:r>
            <w:r>
              <w:rPr>
                <w:i/>
              </w:rPr>
              <w:t>sponse</w:t>
            </w:r>
          </w:p>
          <w:p w14:paraId="0DD70D00" w14:textId="77777777" w:rsidR="006F2277" w:rsidRPr="001F7DCE" w:rsidRDefault="006F2277" w:rsidP="006F2277">
            <w:pPr>
              <w:rPr>
                <w:i/>
              </w:rPr>
            </w:pPr>
          </w:p>
        </w:tc>
        <w:tc>
          <w:tcPr>
            <w:tcW w:w="5314" w:type="dxa"/>
          </w:tcPr>
          <w:p w14:paraId="0E1A7AB7" w14:textId="77777777" w:rsidR="006F2277" w:rsidRPr="001F7DCE" w:rsidRDefault="006F2277" w:rsidP="00BD282A">
            <w:r w:rsidRPr="001F7DCE">
              <w:t xml:space="preserve">Nowy komunikat do </w:t>
            </w:r>
            <w:r>
              <w:t>przekazania odpowiedzi na zapytanie o listę płatności natychmiastowych</w:t>
            </w:r>
          </w:p>
        </w:tc>
      </w:tr>
      <w:tr w:rsidR="006F2277" w:rsidRPr="00EC0BFB" w14:paraId="444DA22C" w14:textId="77777777" w:rsidTr="00BD282A">
        <w:tc>
          <w:tcPr>
            <w:tcW w:w="690" w:type="dxa"/>
          </w:tcPr>
          <w:p w14:paraId="13F261E4" w14:textId="77777777" w:rsidR="006F2277" w:rsidRDefault="006F2277" w:rsidP="00BD282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54A23082" w14:textId="77777777" w:rsidR="006F2277" w:rsidRPr="00F7389A" w:rsidRDefault="006F2277" w:rsidP="00BD282A">
            <w:pPr>
              <w:rPr>
                <w:i/>
              </w:rPr>
            </w:pPr>
            <w:r w:rsidRPr="00F7389A">
              <w:rPr>
                <w:i/>
              </w:rPr>
              <w:t xml:space="preserve">Specyfikacja komunikatów XML Standardu RBE -&gt; Agregaty -&gt; </w:t>
            </w:r>
            <w:r w:rsidRPr="00174A77">
              <w:rPr>
                <w:i/>
              </w:rPr>
              <w:t>BalanceDetails</w:t>
            </w:r>
          </w:p>
        </w:tc>
        <w:tc>
          <w:tcPr>
            <w:tcW w:w="5314" w:type="dxa"/>
          </w:tcPr>
          <w:p w14:paraId="6D2BCC68" w14:textId="77777777" w:rsidR="006F2277" w:rsidRPr="00FB3934" w:rsidRDefault="006F2277" w:rsidP="006F2277">
            <w:r w:rsidRPr="00F7389A">
              <w:t xml:space="preserve">Modyfikacja definicji komponentu </w:t>
            </w:r>
            <w:r w:rsidRPr="00174A77">
              <w:rPr>
                <w:i/>
              </w:rPr>
              <w:t>BalanceDetails</w:t>
            </w:r>
            <w:r w:rsidRPr="00F7389A">
              <w:t xml:space="preserve"> dodanie opcjonaln</w:t>
            </w:r>
            <w:r>
              <w:t>ego</w:t>
            </w:r>
            <w:r w:rsidRPr="00F7389A">
              <w:t xml:space="preserve"> p</w:t>
            </w:r>
            <w:r>
              <w:t>ola</w:t>
            </w:r>
            <w:r w:rsidRPr="00F7389A">
              <w:t xml:space="preserve">: </w:t>
            </w:r>
            <w:r w:rsidRPr="006F2277">
              <w:rPr>
                <w:i/>
              </w:rPr>
              <w:t>TransactionIdentifier</w:t>
            </w:r>
          </w:p>
        </w:tc>
      </w:tr>
      <w:tr w:rsidR="006F2277" w:rsidRPr="00EC0BFB" w14:paraId="0D533E52" w14:textId="77777777" w:rsidTr="00BD282A">
        <w:tc>
          <w:tcPr>
            <w:tcW w:w="690" w:type="dxa"/>
          </w:tcPr>
          <w:p w14:paraId="71535D81" w14:textId="77777777" w:rsidR="006F2277" w:rsidRDefault="006F2277" w:rsidP="00BD282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63710CE" w14:textId="77777777" w:rsidR="006F2277" w:rsidRPr="00222D46" w:rsidRDefault="006F2277" w:rsidP="006F2277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r>
              <w:rPr>
                <w:i/>
              </w:rPr>
              <w:t>ImmediateP</w:t>
            </w:r>
            <w:r w:rsidRPr="00432122">
              <w:rPr>
                <w:i/>
              </w:rPr>
              <w:t>aymen</w:t>
            </w:r>
            <w:r>
              <w:rPr>
                <w:i/>
              </w:rPr>
              <w:t>t</w:t>
            </w:r>
            <w:r w:rsidRPr="00432122">
              <w:rPr>
                <w:i/>
              </w:rPr>
              <w:t>Document</w:t>
            </w:r>
          </w:p>
        </w:tc>
        <w:tc>
          <w:tcPr>
            <w:tcW w:w="5314" w:type="dxa"/>
          </w:tcPr>
          <w:p w14:paraId="298C7AE4" w14:textId="77777777" w:rsidR="006F2277" w:rsidRPr="00315A43" w:rsidRDefault="006F2277" w:rsidP="006F2277">
            <w:r>
              <w:t>Nowy komponent do przekazywania płatności natychmiastowej</w:t>
            </w:r>
          </w:p>
        </w:tc>
      </w:tr>
      <w:tr w:rsidR="006F2277" w:rsidRPr="00EC0BFB" w14:paraId="51EB7261" w14:textId="77777777" w:rsidTr="00BD282A">
        <w:tc>
          <w:tcPr>
            <w:tcW w:w="690" w:type="dxa"/>
          </w:tcPr>
          <w:p w14:paraId="4D8A79D3" w14:textId="77777777" w:rsidR="006F2277" w:rsidRDefault="006F2277" w:rsidP="00BD282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547069AB" w14:textId="77777777" w:rsidR="006F2277" w:rsidRPr="00222D46" w:rsidRDefault="006F2277" w:rsidP="006F2277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r>
              <w:rPr>
                <w:i/>
              </w:rPr>
              <w:t>ImmediateP</w:t>
            </w:r>
            <w:r w:rsidRPr="00432122">
              <w:rPr>
                <w:i/>
              </w:rPr>
              <w:t>aymentDetails</w:t>
            </w:r>
          </w:p>
        </w:tc>
        <w:tc>
          <w:tcPr>
            <w:tcW w:w="5314" w:type="dxa"/>
          </w:tcPr>
          <w:p w14:paraId="7792B30A" w14:textId="77777777" w:rsidR="006F2277" w:rsidRPr="00315A43" w:rsidRDefault="006F2277" w:rsidP="00BD282A">
            <w:r>
              <w:t>Nowy komponent do przekazywania szczegółów płatności natychmiastowej</w:t>
            </w:r>
          </w:p>
        </w:tc>
      </w:tr>
      <w:tr w:rsidR="006F2277" w:rsidRPr="00EC0BFB" w14:paraId="0FB07215" w14:textId="77777777" w:rsidTr="00BD282A">
        <w:tc>
          <w:tcPr>
            <w:tcW w:w="690" w:type="dxa"/>
          </w:tcPr>
          <w:p w14:paraId="508FD4DF" w14:textId="77777777" w:rsidR="006F2277" w:rsidRDefault="006F2277" w:rsidP="00BD282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38E63C7D" w14:textId="77777777" w:rsidR="006F2277" w:rsidRPr="00174A77" w:rsidRDefault="006F2277" w:rsidP="006F2277">
            <w:pPr>
              <w:rPr>
                <w:i/>
                <w:lang w:val="en-US"/>
              </w:rPr>
            </w:pPr>
            <w:r w:rsidRPr="00174A77">
              <w:rPr>
                <w:i/>
                <w:lang w:val="en-US"/>
              </w:rPr>
              <w:t>Specyfikacja komunikatów XML Standardu RBE -&gt; Agregaty -&gt; ImmediatePaymentSelectionCriteriaList</w:t>
            </w:r>
          </w:p>
        </w:tc>
        <w:tc>
          <w:tcPr>
            <w:tcW w:w="5314" w:type="dxa"/>
          </w:tcPr>
          <w:p w14:paraId="73AB5A34" w14:textId="77777777" w:rsidR="006F2277" w:rsidRPr="00315A43" w:rsidRDefault="006F2277" w:rsidP="00BD282A">
            <w:r>
              <w:t>Nowy komponent do przekazywania kryteriów w zapytaniu o listę płatności natychmiastowych</w:t>
            </w:r>
          </w:p>
        </w:tc>
      </w:tr>
      <w:tr w:rsidR="000F2084" w:rsidRPr="00BA691A" w14:paraId="12692BDE" w14:textId="77777777" w:rsidTr="00BD282A">
        <w:tc>
          <w:tcPr>
            <w:tcW w:w="690" w:type="dxa"/>
          </w:tcPr>
          <w:p w14:paraId="7F154666" w14:textId="77777777" w:rsidR="000F2084" w:rsidRDefault="000F2084" w:rsidP="00BD282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E3AAECA" w14:textId="77777777" w:rsidR="000F2084" w:rsidRPr="00222D46" w:rsidRDefault="000F2084" w:rsidP="00BD282A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Typy danych -&gt; </w:t>
            </w:r>
            <w:r w:rsidRPr="00AF1403">
              <w:rPr>
                <w:i/>
              </w:rPr>
              <w:t>BlockedTypeCode</w:t>
            </w:r>
          </w:p>
        </w:tc>
        <w:tc>
          <w:tcPr>
            <w:tcW w:w="5314" w:type="dxa"/>
          </w:tcPr>
          <w:p w14:paraId="5C505F69" w14:textId="77777777" w:rsidR="000F2084" w:rsidRPr="00871114" w:rsidRDefault="000F2084" w:rsidP="000F2084">
            <w:r>
              <w:t xml:space="preserve">Modyfikacja definicji </w:t>
            </w:r>
            <w:r w:rsidRPr="00871114">
              <w:t>typ</w:t>
            </w:r>
            <w:r>
              <w:t>u</w:t>
            </w:r>
            <w:r w:rsidRPr="00871114">
              <w:t xml:space="preserve"> </w:t>
            </w:r>
            <w:r w:rsidRPr="00AF1403">
              <w:rPr>
                <w:i/>
              </w:rPr>
              <w:t>BlockedTypeCode</w:t>
            </w:r>
            <w:r>
              <w:t xml:space="preserve"> dodanie nowej dopuszczalnej wartości </w:t>
            </w:r>
            <w:r w:rsidRPr="000F2084">
              <w:rPr>
                <w:i/>
              </w:rPr>
              <w:t>ImmediatePayment</w:t>
            </w:r>
          </w:p>
        </w:tc>
      </w:tr>
      <w:tr w:rsidR="006F2277" w:rsidRPr="00EC0BFB" w14:paraId="52F302CC" w14:textId="77777777" w:rsidTr="00BD282A">
        <w:tc>
          <w:tcPr>
            <w:tcW w:w="690" w:type="dxa"/>
          </w:tcPr>
          <w:p w14:paraId="67C4ACA0" w14:textId="77777777" w:rsidR="006F2277" w:rsidRDefault="006F2277" w:rsidP="00BD282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F1F732D" w14:textId="77777777" w:rsidR="006F2277" w:rsidRPr="000100BF" w:rsidRDefault="006F2277" w:rsidP="00BD282A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>
              <w:rPr>
                <w:i/>
              </w:rPr>
              <w:t>Diagramy UML-owe komunikatów</w:t>
            </w:r>
          </w:p>
        </w:tc>
        <w:tc>
          <w:tcPr>
            <w:tcW w:w="5314" w:type="dxa"/>
          </w:tcPr>
          <w:p w14:paraId="74928B9E" w14:textId="77777777" w:rsidR="006F2277" w:rsidRPr="00871114" w:rsidRDefault="006F2277" w:rsidP="00BD282A">
            <w:r>
              <w:t>Aktualizacja diagramów UML</w:t>
            </w:r>
          </w:p>
          <w:p w14:paraId="3503196C" w14:textId="77777777" w:rsidR="006F2277" w:rsidRDefault="006F2277" w:rsidP="00BD282A"/>
        </w:tc>
      </w:tr>
      <w:tr w:rsidR="006F2277" w:rsidRPr="00EC0BFB" w14:paraId="05079EA7" w14:textId="77777777" w:rsidTr="00BD282A">
        <w:tc>
          <w:tcPr>
            <w:tcW w:w="690" w:type="dxa"/>
          </w:tcPr>
          <w:p w14:paraId="4FBF3FA6" w14:textId="77777777" w:rsidR="006F2277" w:rsidRDefault="006F2277" w:rsidP="00BD282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6F9A096" w14:textId="77777777" w:rsidR="006F2277" w:rsidRPr="00222D46" w:rsidRDefault="006F2277" w:rsidP="00BD282A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Zakres usług objętych Standardem RBE</w:t>
            </w:r>
          </w:p>
        </w:tc>
        <w:tc>
          <w:tcPr>
            <w:tcW w:w="5314" w:type="dxa"/>
          </w:tcPr>
          <w:p w14:paraId="6192A02A" w14:textId="77777777" w:rsidR="006F2277" w:rsidRDefault="006F2277" w:rsidP="00BD282A">
            <w:r>
              <w:t>Uzupełniono listę usług o nowe usługi</w:t>
            </w:r>
          </w:p>
          <w:p w14:paraId="511746E5" w14:textId="77777777" w:rsidR="006F2277" w:rsidRDefault="006F2277" w:rsidP="00BD282A"/>
        </w:tc>
      </w:tr>
      <w:tr w:rsidR="006F2277" w:rsidRPr="00EC0BFB" w14:paraId="5B2C1B65" w14:textId="77777777" w:rsidTr="00BD282A">
        <w:tc>
          <w:tcPr>
            <w:tcW w:w="690" w:type="dxa"/>
          </w:tcPr>
          <w:p w14:paraId="105E2FE2" w14:textId="77777777" w:rsidR="006F2277" w:rsidRDefault="006F2277" w:rsidP="00BD282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085FA1F5" w14:textId="77777777" w:rsidR="006F2277" w:rsidRPr="00D818BD" w:rsidRDefault="006F2277" w:rsidP="00BD282A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Struktury i zasady obsługi komunikatów XML Standardu RBE</w:t>
            </w:r>
          </w:p>
        </w:tc>
        <w:tc>
          <w:tcPr>
            <w:tcW w:w="5314" w:type="dxa"/>
          </w:tcPr>
          <w:p w14:paraId="57D4F7F6" w14:textId="77777777" w:rsidR="006F2277" w:rsidRDefault="006F2277" w:rsidP="00BD282A">
            <w:r>
              <w:t>Uzupełniono listę usług o nowe usługi</w:t>
            </w:r>
          </w:p>
          <w:p w14:paraId="20398EE8" w14:textId="77777777" w:rsidR="006F2277" w:rsidRDefault="006F2277" w:rsidP="00BD282A"/>
        </w:tc>
      </w:tr>
      <w:tr w:rsidR="006F2277" w:rsidRPr="00BA691A" w14:paraId="486DB53D" w14:textId="77777777" w:rsidTr="00BD282A">
        <w:tc>
          <w:tcPr>
            <w:tcW w:w="690" w:type="dxa"/>
          </w:tcPr>
          <w:p w14:paraId="4623C59C" w14:textId="77777777" w:rsidR="006F2277" w:rsidRDefault="006F2277" w:rsidP="00BD282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560DC4B" w14:textId="77777777" w:rsidR="006F2277" w:rsidRPr="00D818BD" w:rsidRDefault="006F2277" w:rsidP="00920A07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Struktury i zasady obsługi komunikatów XML Standardu RBE</w:t>
            </w:r>
            <w:r>
              <w:rPr>
                <w:i/>
              </w:rPr>
              <w:t xml:space="preserve"> -&gt; </w:t>
            </w:r>
            <w:r w:rsidR="00920A07">
              <w:rPr>
                <w:i/>
              </w:rPr>
              <w:t>Płatność natychmiastowa</w:t>
            </w:r>
          </w:p>
        </w:tc>
        <w:tc>
          <w:tcPr>
            <w:tcW w:w="5314" w:type="dxa"/>
          </w:tcPr>
          <w:p w14:paraId="4FF0154B" w14:textId="77777777" w:rsidR="006F2277" w:rsidRDefault="006F2277" w:rsidP="006F2277">
            <w:r>
              <w:t>Nowy rozdział opisujący obsługę płatności natychmiastowych</w:t>
            </w:r>
          </w:p>
        </w:tc>
      </w:tr>
      <w:tr w:rsidR="006F2277" w:rsidRPr="00BA691A" w14:paraId="08D87AA4" w14:textId="77777777" w:rsidTr="00BD282A">
        <w:tc>
          <w:tcPr>
            <w:tcW w:w="690" w:type="dxa"/>
          </w:tcPr>
          <w:p w14:paraId="33CEBA94" w14:textId="77777777" w:rsidR="006F2277" w:rsidRDefault="006F2277" w:rsidP="00BD282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1CD89C4E" w14:textId="77777777" w:rsidR="006F2277" w:rsidRPr="00BC3951" w:rsidRDefault="006F2277" w:rsidP="00BD282A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 w:rsidRPr="00BC3951">
              <w:rPr>
                <w:i/>
              </w:rPr>
              <w:t>Załącznik 1. Diagramy UML-owe komunikatów</w:t>
            </w:r>
          </w:p>
        </w:tc>
        <w:tc>
          <w:tcPr>
            <w:tcW w:w="5314" w:type="dxa"/>
          </w:tcPr>
          <w:p w14:paraId="3CF11C53" w14:textId="77777777" w:rsidR="006F2277" w:rsidRPr="00871114" w:rsidRDefault="006F2277" w:rsidP="00BD282A">
            <w:r>
              <w:t>Aktualizacja diagramów UML</w:t>
            </w:r>
          </w:p>
        </w:tc>
      </w:tr>
      <w:tr w:rsidR="006F2277" w:rsidRPr="00EC0BFB" w14:paraId="1A3CDDD1" w14:textId="77777777" w:rsidTr="00BD282A">
        <w:tc>
          <w:tcPr>
            <w:tcW w:w="690" w:type="dxa"/>
          </w:tcPr>
          <w:p w14:paraId="73E59AED" w14:textId="77777777" w:rsidR="006F2277" w:rsidRPr="001F7DCE" w:rsidRDefault="006F2277" w:rsidP="00BD282A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4A755C86" w14:textId="77777777" w:rsidR="006F2277" w:rsidRPr="001F7DCE" w:rsidRDefault="006F2277" w:rsidP="00BD282A">
            <w:pPr>
              <w:rPr>
                <w:i/>
              </w:rPr>
            </w:pPr>
          </w:p>
        </w:tc>
        <w:tc>
          <w:tcPr>
            <w:tcW w:w="5314" w:type="dxa"/>
          </w:tcPr>
          <w:p w14:paraId="136B6636" w14:textId="77777777" w:rsidR="006F2277" w:rsidRPr="001F7DCE" w:rsidRDefault="006F2277" w:rsidP="00BD282A"/>
        </w:tc>
      </w:tr>
    </w:tbl>
    <w:p w14:paraId="2C16573F" w14:textId="77777777" w:rsidR="00653FB5" w:rsidRDefault="00653FB5" w:rsidP="00653FB5"/>
    <w:p w14:paraId="701DC7D4" w14:textId="77777777" w:rsidR="00653FB5" w:rsidRPr="00653FB5" w:rsidRDefault="00653FB5" w:rsidP="00653FB5"/>
    <w:p w14:paraId="4187F5D8" w14:textId="77777777" w:rsidR="00432122" w:rsidRDefault="00432122" w:rsidP="00432122">
      <w:r>
        <w:lastRenderedPageBreak/>
        <w:t xml:space="preserve">Wersja aktualna </w:t>
      </w:r>
      <w:r>
        <w:tab/>
        <w:t>4.</w:t>
      </w:r>
      <w:r w:rsidR="00653FB5">
        <w:t>2</w:t>
      </w:r>
      <w:r>
        <w:t xml:space="preserve">   (2015-09-03)</w:t>
      </w:r>
    </w:p>
    <w:p w14:paraId="17EF339E" w14:textId="77777777" w:rsidR="00432122" w:rsidRDefault="00432122" w:rsidP="00432122">
      <w:r>
        <w:t xml:space="preserve">Wersja poprzednia </w:t>
      </w:r>
      <w:r>
        <w:tab/>
        <w:t>4.0   (2013-08-23)</w:t>
      </w:r>
    </w:p>
    <w:p w14:paraId="4E9BE733" w14:textId="77777777" w:rsidR="00432122" w:rsidRDefault="00432122" w:rsidP="00432122">
      <w:pPr>
        <w:pStyle w:val="Nagwek3"/>
        <w:numPr>
          <w:ilvl w:val="0"/>
          <w:numId w:val="10"/>
        </w:numPr>
        <w:tabs>
          <w:tab w:val="clear" w:pos="1080"/>
          <w:tab w:val="num" w:pos="284"/>
        </w:tabs>
        <w:ind w:left="284" w:hanging="284"/>
      </w:pPr>
      <w:r>
        <w:t>zmiany pomiędzy wersją 4.1 i wersją 4.0</w:t>
      </w:r>
    </w:p>
    <w:p w14:paraId="4E016F36" w14:textId="77777777" w:rsidR="00432122" w:rsidRDefault="00432122" w:rsidP="00432122"/>
    <w:tbl>
      <w:tblPr>
        <w:tblW w:w="9621" w:type="dxa"/>
        <w:tblLayout w:type="fixed"/>
        <w:tblLook w:val="01E0" w:firstRow="1" w:lastRow="1" w:firstColumn="1" w:lastColumn="1" w:noHBand="0" w:noVBand="0"/>
      </w:tblPr>
      <w:tblGrid>
        <w:gridCol w:w="690"/>
        <w:gridCol w:w="3617"/>
        <w:gridCol w:w="5314"/>
      </w:tblGrid>
      <w:tr w:rsidR="00432122" w14:paraId="10A1C53A" w14:textId="77777777" w:rsidTr="00432122">
        <w:tc>
          <w:tcPr>
            <w:tcW w:w="690" w:type="dxa"/>
          </w:tcPr>
          <w:p w14:paraId="281442BC" w14:textId="77777777" w:rsidR="00432122" w:rsidRDefault="00432122" w:rsidP="00432122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617" w:type="dxa"/>
          </w:tcPr>
          <w:p w14:paraId="2C50F127" w14:textId="77777777" w:rsidR="00432122" w:rsidRDefault="00432122" w:rsidP="00432122">
            <w:pPr>
              <w:rPr>
                <w:b/>
              </w:rPr>
            </w:pPr>
            <w:r>
              <w:rPr>
                <w:b/>
              </w:rPr>
              <w:t xml:space="preserve">Rozdział dokumentu </w:t>
            </w:r>
          </w:p>
        </w:tc>
        <w:tc>
          <w:tcPr>
            <w:tcW w:w="5314" w:type="dxa"/>
          </w:tcPr>
          <w:p w14:paraId="38402A41" w14:textId="77777777" w:rsidR="00432122" w:rsidRDefault="00432122" w:rsidP="00432122">
            <w:pPr>
              <w:rPr>
                <w:b/>
              </w:rPr>
            </w:pPr>
            <w:r>
              <w:rPr>
                <w:b/>
              </w:rPr>
              <w:t>Modyfikacje / Uzupełnienia</w:t>
            </w:r>
          </w:p>
        </w:tc>
      </w:tr>
      <w:tr w:rsidR="00432122" w:rsidRPr="00EC0BFB" w14:paraId="1DD15CC6" w14:textId="77777777" w:rsidTr="00432122">
        <w:tc>
          <w:tcPr>
            <w:tcW w:w="690" w:type="dxa"/>
          </w:tcPr>
          <w:p w14:paraId="2917EBBB" w14:textId="77777777" w:rsidR="00432122" w:rsidRPr="001F7DCE" w:rsidRDefault="00432122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15BB3E7A" w14:textId="77777777" w:rsidR="00432122" w:rsidRPr="001F7DCE" w:rsidRDefault="00432122" w:rsidP="00432122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432122">
              <w:rPr>
                <w:i/>
              </w:rPr>
              <w:t>PaymentCashAddRequest</w:t>
            </w:r>
          </w:p>
        </w:tc>
        <w:tc>
          <w:tcPr>
            <w:tcW w:w="5314" w:type="dxa"/>
          </w:tcPr>
          <w:p w14:paraId="4B58841E" w14:textId="77777777" w:rsidR="00432122" w:rsidRPr="001F7DCE" w:rsidRDefault="00432122" w:rsidP="00432122">
            <w:r w:rsidRPr="001F7DCE">
              <w:t xml:space="preserve">Nowy komunikat do </w:t>
            </w:r>
            <w:r>
              <w:t>złożenia</w:t>
            </w:r>
            <w:r w:rsidRPr="001F7DCE">
              <w:t xml:space="preserve"> </w:t>
            </w:r>
            <w:r>
              <w:t>zlecenia wypłaty gotówki</w:t>
            </w:r>
          </w:p>
        </w:tc>
      </w:tr>
      <w:tr w:rsidR="00432122" w:rsidRPr="00EC0BFB" w14:paraId="66A808F6" w14:textId="77777777" w:rsidTr="00432122">
        <w:tc>
          <w:tcPr>
            <w:tcW w:w="690" w:type="dxa"/>
          </w:tcPr>
          <w:p w14:paraId="03E0E4A9" w14:textId="77777777" w:rsidR="00432122" w:rsidRPr="001F7DCE" w:rsidRDefault="00432122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5B0DADE" w14:textId="77777777" w:rsidR="00432122" w:rsidRPr="001F7DCE" w:rsidRDefault="00432122" w:rsidP="00432122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432122">
              <w:rPr>
                <w:i/>
              </w:rPr>
              <w:t>PaymentCashAddResponse</w:t>
            </w:r>
          </w:p>
        </w:tc>
        <w:tc>
          <w:tcPr>
            <w:tcW w:w="5314" w:type="dxa"/>
          </w:tcPr>
          <w:p w14:paraId="4CC96EAF" w14:textId="77777777" w:rsidR="00432122" w:rsidRPr="001F7DCE" w:rsidRDefault="00432122" w:rsidP="00432122">
            <w:r w:rsidRPr="001F7DCE">
              <w:t xml:space="preserve">Nowy komunikat do </w:t>
            </w:r>
            <w:r>
              <w:t>przekazania wyniku realizacji rejestracji zlecenia wypłaty gotówki</w:t>
            </w:r>
          </w:p>
        </w:tc>
      </w:tr>
      <w:tr w:rsidR="00432122" w:rsidRPr="00EC0BFB" w14:paraId="35C89806" w14:textId="77777777" w:rsidTr="00432122">
        <w:tc>
          <w:tcPr>
            <w:tcW w:w="690" w:type="dxa"/>
          </w:tcPr>
          <w:p w14:paraId="576CB9F4" w14:textId="77777777" w:rsidR="00432122" w:rsidRPr="001F7DCE" w:rsidRDefault="00432122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0126B7C3" w14:textId="77777777" w:rsidR="00432122" w:rsidRPr="001F7DCE" w:rsidRDefault="00432122" w:rsidP="00432122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432122">
              <w:rPr>
                <w:i/>
              </w:rPr>
              <w:t>PaymentCashCancellationRequest</w:t>
            </w:r>
          </w:p>
        </w:tc>
        <w:tc>
          <w:tcPr>
            <w:tcW w:w="5314" w:type="dxa"/>
          </w:tcPr>
          <w:p w14:paraId="45645974" w14:textId="77777777" w:rsidR="00432122" w:rsidRPr="001F7DCE" w:rsidRDefault="00432122" w:rsidP="00432122">
            <w:r w:rsidRPr="001F7DCE">
              <w:t xml:space="preserve">Nowy komunikat do </w:t>
            </w:r>
            <w:r>
              <w:t>anulowania zlecenia wypłaty gotówki</w:t>
            </w:r>
          </w:p>
        </w:tc>
      </w:tr>
      <w:tr w:rsidR="00432122" w:rsidRPr="00EC0BFB" w14:paraId="47F2AC53" w14:textId="77777777" w:rsidTr="00432122">
        <w:tc>
          <w:tcPr>
            <w:tcW w:w="690" w:type="dxa"/>
          </w:tcPr>
          <w:p w14:paraId="6B7CFE29" w14:textId="77777777" w:rsidR="00432122" w:rsidRPr="001F7DCE" w:rsidRDefault="00432122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352F5EE2" w14:textId="77777777" w:rsidR="00432122" w:rsidRPr="001F7DCE" w:rsidRDefault="00432122" w:rsidP="00432122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432122">
              <w:rPr>
                <w:i/>
              </w:rPr>
              <w:t>PaymentCashCancellationResponse</w:t>
            </w:r>
          </w:p>
        </w:tc>
        <w:tc>
          <w:tcPr>
            <w:tcW w:w="5314" w:type="dxa"/>
          </w:tcPr>
          <w:p w14:paraId="7557E4D5" w14:textId="77777777" w:rsidR="00432122" w:rsidRPr="001F7DCE" w:rsidRDefault="00432122" w:rsidP="00432122">
            <w:r w:rsidRPr="001F7DCE">
              <w:t xml:space="preserve">Nowy komunikat do </w:t>
            </w:r>
            <w:r>
              <w:t>przekazania wyniku realizacji anulowania zlecenia wypłaty gotówki</w:t>
            </w:r>
          </w:p>
        </w:tc>
      </w:tr>
      <w:tr w:rsidR="00432122" w:rsidRPr="00EC0BFB" w14:paraId="1CD814EB" w14:textId="77777777" w:rsidTr="00432122">
        <w:tc>
          <w:tcPr>
            <w:tcW w:w="690" w:type="dxa"/>
          </w:tcPr>
          <w:p w14:paraId="43C9CA30" w14:textId="77777777" w:rsidR="00432122" w:rsidRPr="001F7DCE" w:rsidRDefault="00432122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F5E6BB4" w14:textId="77777777" w:rsidR="00432122" w:rsidRPr="001F7DCE" w:rsidRDefault="00432122" w:rsidP="00432122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432122">
              <w:rPr>
                <w:i/>
              </w:rPr>
              <w:t>PaymentCashInquiryRequest</w:t>
            </w:r>
          </w:p>
        </w:tc>
        <w:tc>
          <w:tcPr>
            <w:tcW w:w="5314" w:type="dxa"/>
          </w:tcPr>
          <w:p w14:paraId="5456B12E" w14:textId="77777777" w:rsidR="00432122" w:rsidRPr="001F7DCE" w:rsidRDefault="00432122" w:rsidP="00432122">
            <w:r w:rsidRPr="001F7DCE">
              <w:t xml:space="preserve">Nowy komunikat do </w:t>
            </w:r>
            <w:r>
              <w:t>zapytania o listę zleceń wypłaty gotówki</w:t>
            </w:r>
          </w:p>
        </w:tc>
      </w:tr>
      <w:tr w:rsidR="00432122" w:rsidRPr="00EC0BFB" w14:paraId="4604A0EF" w14:textId="77777777" w:rsidTr="00432122">
        <w:tc>
          <w:tcPr>
            <w:tcW w:w="690" w:type="dxa"/>
          </w:tcPr>
          <w:p w14:paraId="28A741BB" w14:textId="77777777" w:rsidR="00432122" w:rsidRPr="001F7DCE" w:rsidRDefault="00432122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33916BEA" w14:textId="77777777" w:rsidR="00432122" w:rsidRPr="001F7DCE" w:rsidRDefault="00432122" w:rsidP="00432122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432122">
              <w:rPr>
                <w:i/>
              </w:rPr>
              <w:t>PaymentCashInquiryResponse</w:t>
            </w:r>
          </w:p>
        </w:tc>
        <w:tc>
          <w:tcPr>
            <w:tcW w:w="5314" w:type="dxa"/>
          </w:tcPr>
          <w:p w14:paraId="6CE5C6B3" w14:textId="77777777" w:rsidR="00432122" w:rsidRPr="001F7DCE" w:rsidRDefault="00432122" w:rsidP="00432122">
            <w:r w:rsidRPr="001F7DCE">
              <w:t xml:space="preserve">Nowy komunikat do </w:t>
            </w:r>
            <w:r>
              <w:t>przekazania odpowiedzi na zapytanie o listę zleceń wypłaty gotówki</w:t>
            </w:r>
          </w:p>
        </w:tc>
      </w:tr>
    </w:tbl>
    <w:p w14:paraId="3A9EDDD8" w14:textId="77777777" w:rsidR="00432122" w:rsidRDefault="00432122"/>
    <w:tbl>
      <w:tblPr>
        <w:tblW w:w="9621" w:type="dxa"/>
        <w:tblLayout w:type="fixed"/>
        <w:tblLook w:val="01E0" w:firstRow="1" w:lastRow="1" w:firstColumn="1" w:lastColumn="1" w:noHBand="0" w:noVBand="0"/>
      </w:tblPr>
      <w:tblGrid>
        <w:gridCol w:w="690"/>
        <w:gridCol w:w="3617"/>
        <w:gridCol w:w="5314"/>
      </w:tblGrid>
      <w:tr w:rsidR="00432122" w:rsidRPr="00EC0BFB" w14:paraId="1A9C67D3" w14:textId="77777777" w:rsidTr="00432122">
        <w:tc>
          <w:tcPr>
            <w:tcW w:w="690" w:type="dxa"/>
          </w:tcPr>
          <w:p w14:paraId="7BB18C52" w14:textId="77777777" w:rsidR="00432122" w:rsidRDefault="00432122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561125C" w14:textId="77777777" w:rsidR="00432122" w:rsidRPr="00222D46" w:rsidRDefault="00432122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7" w:name="PaymentCashDocument"/>
            <w:r w:rsidRPr="00432122">
              <w:rPr>
                <w:i/>
              </w:rPr>
              <w:t>PaymentCashDocument</w:t>
            </w:r>
            <w:bookmarkEnd w:id="7"/>
          </w:p>
        </w:tc>
        <w:tc>
          <w:tcPr>
            <w:tcW w:w="5314" w:type="dxa"/>
          </w:tcPr>
          <w:p w14:paraId="580A34E7" w14:textId="77777777" w:rsidR="00432122" w:rsidRPr="00315A43" w:rsidRDefault="00432122" w:rsidP="00432122">
            <w:r>
              <w:t>Nowy komponent do przekazywania zlecenia wypłaty gotówki</w:t>
            </w:r>
          </w:p>
        </w:tc>
      </w:tr>
      <w:tr w:rsidR="00432122" w:rsidRPr="00EC0BFB" w14:paraId="7753783A" w14:textId="77777777" w:rsidTr="00432122">
        <w:tc>
          <w:tcPr>
            <w:tcW w:w="690" w:type="dxa"/>
          </w:tcPr>
          <w:p w14:paraId="7D47BE53" w14:textId="77777777" w:rsidR="00432122" w:rsidRDefault="00432122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445D6A97" w14:textId="77777777" w:rsidR="00432122" w:rsidRPr="00222D46" w:rsidRDefault="00432122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8" w:name="PaymentCashDetails"/>
            <w:r w:rsidRPr="00432122">
              <w:rPr>
                <w:i/>
              </w:rPr>
              <w:t>PaymentCashDetails</w:t>
            </w:r>
            <w:bookmarkEnd w:id="8"/>
          </w:p>
        </w:tc>
        <w:tc>
          <w:tcPr>
            <w:tcW w:w="5314" w:type="dxa"/>
          </w:tcPr>
          <w:p w14:paraId="4ECF072F" w14:textId="77777777" w:rsidR="00432122" w:rsidRPr="00315A43" w:rsidRDefault="00432122" w:rsidP="00432122">
            <w:r>
              <w:t>Nowy komponent do przekazywania szczegółów zlecenia wypłaty gotówki</w:t>
            </w:r>
          </w:p>
        </w:tc>
      </w:tr>
      <w:tr w:rsidR="00432122" w:rsidRPr="00EC0BFB" w14:paraId="4DBD9E97" w14:textId="77777777" w:rsidTr="00432122">
        <w:tc>
          <w:tcPr>
            <w:tcW w:w="690" w:type="dxa"/>
          </w:tcPr>
          <w:p w14:paraId="58384753" w14:textId="77777777" w:rsidR="00432122" w:rsidRDefault="00432122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0215178B" w14:textId="77777777" w:rsidR="00432122" w:rsidRPr="00222D46" w:rsidRDefault="00432122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9" w:name="PaymentCashCancellationCriteria"/>
            <w:r w:rsidRPr="00432122">
              <w:rPr>
                <w:i/>
              </w:rPr>
              <w:t>PaymentCashCancellationCriteria</w:t>
            </w:r>
            <w:bookmarkEnd w:id="9"/>
          </w:p>
        </w:tc>
        <w:tc>
          <w:tcPr>
            <w:tcW w:w="5314" w:type="dxa"/>
          </w:tcPr>
          <w:p w14:paraId="7E34E18B" w14:textId="77777777" w:rsidR="00432122" w:rsidRPr="00315A43" w:rsidRDefault="00432122" w:rsidP="00432122">
            <w:r>
              <w:t>Nowy komponent do przekazywania kryteriów w żądaniu anulowania zlecenia wypłaty gotówki</w:t>
            </w:r>
          </w:p>
        </w:tc>
      </w:tr>
      <w:tr w:rsidR="00432122" w:rsidRPr="00EC0BFB" w14:paraId="1E2C288E" w14:textId="77777777" w:rsidTr="00432122">
        <w:tc>
          <w:tcPr>
            <w:tcW w:w="690" w:type="dxa"/>
          </w:tcPr>
          <w:p w14:paraId="7E79D274" w14:textId="77777777" w:rsidR="00432122" w:rsidRDefault="00432122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28BB6E9" w14:textId="77777777" w:rsidR="00432122" w:rsidRPr="00222D46" w:rsidRDefault="00432122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10" w:name="PaymentCashSelectionCriteriaList"/>
            <w:r w:rsidRPr="00432122">
              <w:rPr>
                <w:i/>
              </w:rPr>
              <w:t>PaymentCashSelectionCriteriaList</w:t>
            </w:r>
            <w:bookmarkEnd w:id="10"/>
          </w:p>
        </w:tc>
        <w:tc>
          <w:tcPr>
            <w:tcW w:w="5314" w:type="dxa"/>
          </w:tcPr>
          <w:p w14:paraId="64F4CB67" w14:textId="77777777" w:rsidR="00432122" w:rsidRPr="00315A43" w:rsidRDefault="00432122" w:rsidP="00432122">
            <w:r>
              <w:t>Nowy komponent do przekazywania kryteriów w zapytaniu o listę zleceń wypłaty gotówki</w:t>
            </w:r>
          </w:p>
        </w:tc>
      </w:tr>
      <w:tr w:rsidR="00432122" w:rsidRPr="00EC0BFB" w14:paraId="6536B6C8" w14:textId="77777777" w:rsidTr="00432122">
        <w:tc>
          <w:tcPr>
            <w:tcW w:w="690" w:type="dxa"/>
          </w:tcPr>
          <w:p w14:paraId="1F1C85E9" w14:textId="77777777" w:rsidR="00432122" w:rsidRDefault="00432122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44A0992" w14:textId="77777777" w:rsidR="00432122" w:rsidRPr="000100BF" w:rsidRDefault="00432122" w:rsidP="00432122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>
              <w:rPr>
                <w:i/>
              </w:rPr>
              <w:t>Diagramy UML-owe komunikatów</w:t>
            </w:r>
          </w:p>
        </w:tc>
        <w:tc>
          <w:tcPr>
            <w:tcW w:w="5314" w:type="dxa"/>
          </w:tcPr>
          <w:p w14:paraId="475DFC48" w14:textId="77777777" w:rsidR="00432122" w:rsidRPr="00871114" w:rsidRDefault="00432122" w:rsidP="00432122">
            <w:r>
              <w:t>Aktualizacja diagramów UML</w:t>
            </w:r>
          </w:p>
          <w:p w14:paraId="7BA4329D" w14:textId="77777777" w:rsidR="00432122" w:rsidRDefault="00432122" w:rsidP="00432122"/>
        </w:tc>
      </w:tr>
      <w:tr w:rsidR="00432122" w:rsidRPr="00EC0BFB" w14:paraId="23CFE4CC" w14:textId="77777777" w:rsidTr="00432122">
        <w:tc>
          <w:tcPr>
            <w:tcW w:w="690" w:type="dxa"/>
          </w:tcPr>
          <w:p w14:paraId="7F0EF955" w14:textId="77777777" w:rsidR="00432122" w:rsidRDefault="00432122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C803A8B" w14:textId="77777777" w:rsidR="00432122" w:rsidRPr="00222D46" w:rsidRDefault="00432122" w:rsidP="003469FF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Zakres usług objętych Standardem RBE</w:t>
            </w:r>
          </w:p>
        </w:tc>
        <w:tc>
          <w:tcPr>
            <w:tcW w:w="5314" w:type="dxa"/>
          </w:tcPr>
          <w:p w14:paraId="5E52F2AF" w14:textId="77777777" w:rsidR="00432122" w:rsidRDefault="00432122" w:rsidP="00432122">
            <w:r>
              <w:t>Uzupełniono listę usług o nowe usługi</w:t>
            </w:r>
          </w:p>
          <w:p w14:paraId="2F351E15" w14:textId="77777777" w:rsidR="00432122" w:rsidRDefault="00432122" w:rsidP="00432122"/>
        </w:tc>
      </w:tr>
      <w:tr w:rsidR="00432122" w:rsidRPr="00EC0BFB" w14:paraId="154F2AF1" w14:textId="77777777" w:rsidTr="00432122">
        <w:tc>
          <w:tcPr>
            <w:tcW w:w="690" w:type="dxa"/>
          </w:tcPr>
          <w:p w14:paraId="79891F6D" w14:textId="77777777" w:rsidR="00432122" w:rsidRDefault="00432122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1C879714" w14:textId="77777777" w:rsidR="00432122" w:rsidRPr="00D818BD" w:rsidRDefault="003469FF" w:rsidP="00432122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Struktury i zasady obsługi komunikatów XML Standardu RBE</w:t>
            </w:r>
          </w:p>
        </w:tc>
        <w:tc>
          <w:tcPr>
            <w:tcW w:w="5314" w:type="dxa"/>
          </w:tcPr>
          <w:p w14:paraId="18BBA51F" w14:textId="77777777" w:rsidR="003469FF" w:rsidRDefault="003469FF" w:rsidP="003469FF">
            <w:r>
              <w:t>Uzupełniono listę usług o nowe usługi</w:t>
            </w:r>
          </w:p>
          <w:p w14:paraId="71BA5B58" w14:textId="77777777" w:rsidR="00432122" w:rsidRDefault="00432122" w:rsidP="00432122"/>
        </w:tc>
      </w:tr>
      <w:tr w:rsidR="003469FF" w:rsidRPr="00BA691A" w14:paraId="099AC033" w14:textId="77777777" w:rsidTr="00653FB5">
        <w:tc>
          <w:tcPr>
            <w:tcW w:w="690" w:type="dxa"/>
          </w:tcPr>
          <w:p w14:paraId="192F2FA7" w14:textId="77777777" w:rsidR="003469FF" w:rsidRDefault="003469FF" w:rsidP="00653FB5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4243D3D0" w14:textId="77777777" w:rsidR="003469FF" w:rsidRPr="00D818BD" w:rsidRDefault="003469FF" w:rsidP="003469FF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Struktury i </w:t>
            </w:r>
            <w:r w:rsidRPr="00D818BD">
              <w:rPr>
                <w:i/>
              </w:rPr>
              <w:lastRenderedPageBreak/>
              <w:t>zasady obsługi komunikatów XML Standardu RBE</w:t>
            </w:r>
            <w:r>
              <w:rPr>
                <w:i/>
              </w:rPr>
              <w:t xml:space="preserve"> -&gt; Zlecenie wypłaty gotówki</w:t>
            </w:r>
          </w:p>
        </w:tc>
        <w:tc>
          <w:tcPr>
            <w:tcW w:w="5314" w:type="dxa"/>
          </w:tcPr>
          <w:p w14:paraId="3F21AA9B" w14:textId="77777777" w:rsidR="003469FF" w:rsidRDefault="003469FF" w:rsidP="003469FF">
            <w:r>
              <w:lastRenderedPageBreak/>
              <w:t>Nowy rozdział opisujący obsługę zleceń wypłaty gotówki</w:t>
            </w:r>
          </w:p>
        </w:tc>
      </w:tr>
      <w:tr w:rsidR="003469FF" w:rsidRPr="00BA691A" w14:paraId="158FEEAF" w14:textId="77777777" w:rsidTr="00653FB5">
        <w:tc>
          <w:tcPr>
            <w:tcW w:w="690" w:type="dxa"/>
          </w:tcPr>
          <w:p w14:paraId="10CC075F" w14:textId="77777777" w:rsidR="003469FF" w:rsidRDefault="003469FF" w:rsidP="00653FB5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E438CBE" w14:textId="77777777" w:rsidR="003469FF" w:rsidRPr="00BC3951" w:rsidRDefault="003469FF" w:rsidP="00653FB5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 w:rsidRPr="00BC3951">
              <w:rPr>
                <w:i/>
              </w:rPr>
              <w:t>Załącznik 1. Diagramy UML-owe komunikatów</w:t>
            </w:r>
          </w:p>
        </w:tc>
        <w:tc>
          <w:tcPr>
            <w:tcW w:w="5314" w:type="dxa"/>
          </w:tcPr>
          <w:p w14:paraId="007B4EF0" w14:textId="77777777" w:rsidR="003469FF" w:rsidRPr="00871114" w:rsidRDefault="003469FF" w:rsidP="00653FB5">
            <w:r>
              <w:t>Aktualizacja diagramów UML</w:t>
            </w:r>
          </w:p>
        </w:tc>
      </w:tr>
    </w:tbl>
    <w:p w14:paraId="4DC46A78" w14:textId="77777777" w:rsidR="00432122" w:rsidRDefault="00432122"/>
    <w:p w14:paraId="03355A19" w14:textId="77777777" w:rsidR="00990CE3" w:rsidRDefault="00990CE3">
      <w:pPr>
        <w:rPr>
          <w:rFonts w:ascii="Arial Narrow" w:hAnsi="Arial Narrow" w:cs="Arial"/>
          <w:b/>
          <w:bCs/>
          <w:szCs w:val="28"/>
        </w:rPr>
      </w:pPr>
      <w:r>
        <w:br w:type="page"/>
      </w:r>
    </w:p>
    <w:p w14:paraId="30CE1A72" w14:textId="77777777" w:rsidR="00BE5660" w:rsidRDefault="00BE5660" w:rsidP="00BE5660">
      <w:r>
        <w:lastRenderedPageBreak/>
        <w:t xml:space="preserve">Wersja aktualna </w:t>
      </w:r>
      <w:r>
        <w:tab/>
        <w:t>4.0   (</w:t>
      </w:r>
      <w:r w:rsidR="009F57A0">
        <w:t>2013-08-23</w:t>
      </w:r>
      <w:r>
        <w:t>)</w:t>
      </w:r>
    </w:p>
    <w:p w14:paraId="6DD94514" w14:textId="77777777" w:rsidR="00BE5660" w:rsidRDefault="00BE5660" w:rsidP="00BE5660">
      <w:r>
        <w:t xml:space="preserve">Wersja poprzednia </w:t>
      </w:r>
      <w:r>
        <w:tab/>
        <w:t>3.0   (2009-05-11)</w:t>
      </w:r>
    </w:p>
    <w:p w14:paraId="433C13EA" w14:textId="77777777" w:rsidR="00BE5660" w:rsidRDefault="00BE5660" w:rsidP="00BE5660">
      <w:pPr>
        <w:pStyle w:val="Nagwek3"/>
        <w:numPr>
          <w:ilvl w:val="0"/>
          <w:numId w:val="10"/>
        </w:numPr>
        <w:tabs>
          <w:tab w:val="clear" w:pos="1080"/>
          <w:tab w:val="num" w:pos="284"/>
        </w:tabs>
        <w:ind w:left="284" w:hanging="284"/>
      </w:pPr>
      <w:r>
        <w:t>zmiany pomiędzy wersją 4.0 i wersją 3.0</w:t>
      </w:r>
    </w:p>
    <w:p w14:paraId="72D4D764" w14:textId="77777777" w:rsidR="00BE5660" w:rsidRDefault="00BE5660" w:rsidP="00BE5660"/>
    <w:tbl>
      <w:tblPr>
        <w:tblW w:w="9621" w:type="dxa"/>
        <w:tblLayout w:type="fixed"/>
        <w:tblLook w:val="01E0" w:firstRow="1" w:lastRow="1" w:firstColumn="1" w:lastColumn="1" w:noHBand="0" w:noVBand="0"/>
      </w:tblPr>
      <w:tblGrid>
        <w:gridCol w:w="690"/>
        <w:gridCol w:w="3617"/>
        <w:gridCol w:w="5314"/>
      </w:tblGrid>
      <w:tr w:rsidR="00BE5660" w14:paraId="6AA03129" w14:textId="77777777">
        <w:tc>
          <w:tcPr>
            <w:tcW w:w="690" w:type="dxa"/>
          </w:tcPr>
          <w:p w14:paraId="6A57F9EE" w14:textId="77777777" w:rsidR="00BE5660" w:rsidRDefault="00BE5660" w:rsidP="00BE5660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617" w:type="dxa"/>
          </w:tcPr>
          <w:p w14:paraId="4C1C2129" w14:textId="77777777" w:rsidR="00BE5660" w:rsidRDefault="00BE5660" w:rsidP="00BE5660">
            <w:pPr>
              <w:rPr>
                <w:b/>
              </w:rPr>
            </w:pPr>
            <w:r>
              <w:rPr>
                <w:b/>
              </w:rPr>
              <w:t xml:space="preserve">Rozdział dokumentu </w:t>
            </w:r>
          </w:p>
        </w:tc>
        <w:tc>
          <w:tcPr>
            <w:tcW w:w="5314" w:type="dxa"/>
          </w:tcPr>
          <w:p w14:paraId="6E310BD7" w14:textId="77777777" w:rsidR="00BE5660" w:rsidRDefault="00BE5660" w:rsidP="00BE5660">
            <w:pPr>
              <w:rPr>
                <w:b/>
              </w:rPr>
            </w:pPr>
            <w:r>
              <w:rPr>
                <w:b/>
              </w:rPr>
              <w:t>Modyfikacje / Uzupełnienia</w:t>
            </w:r>
          </w:p>
        </w:tc>
      </w:tr>
      <w:tr w:rsidR="00212C3C" w:rsidRPr="00EC0BFB" w14:paraId="00899325" w14:textId="77777777" w:rsidTr="00432122">
        <w:tc>
          <w:tcPr>
            <w:tcW w:w="690" w:type="dxa"/>
          </w:tcPr>
          <w:p w14:paraId="1E8AEE0E" w14:textId="77777777" w:rsidR="00212C3C" w:rsidRDefault="00212C3C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52DB41BD" w14:textId="77777777" w:rsidR="00212C3C" w:rsidRPr="00222D46" w:rsidRDefault="00212C3C" w:rsidP="00432122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>
              <w:rPr>
                <w:i/>
              </w:rPr>
              <w:t>Komunikaty</w:t>
            </w:r>
            <w:r w:rsidRPr="00222D46">
              <w:rPr>
                <w:i/>
              </w:rPr>
              <w:t xml:space="preserve"> -&gt; </w:t>
            </w:r>
            <w:r w:rsidRPr="00651AF8">
              <w:rPr>
                <w:i/>
              </w:rPr>
              <w:t>PaymentInquiryRequest</w:t>
            </w:r>
          </w:p>
        </w:tc>
        <w:tc>
          <w:tcPr>
            <w:tcW w:w="5314" w:type="dxa"/>
          </w:tcPr>
          <w:p w14:paraId="4075C168" w14:textId="77777777" w:rsidR="00212C3C" w:rsidRPr="00140882" w:rsidRDefault="00212C3C" w:rsidP="00212C3C">
            <w:r w:rsidRPr="00140882">
              <w:t xml:space="preserve">Uzupełnienie </w:t>
            </w:r>
            <w:r>
              <w:t>komunikatu</w:t>
            </w:r>
            <w:r w:rsidRPr="00140882">
              <w:t xml:space="preserve"> </w:t>
            </w:r>
            <w:r w:rsidRPr="00651AF8">
              <w:rPr>
                <w:i/>
              </w:rPr>
              <w:t>PaymentInquiryRequest</w:t>
            </w:r>
            <w:r w:rsidRPr="00140882">
              <w:t xml:space="preserve"> o </w:t>
            </w:r>
            <w:r>
              <w:t>element</w:t>
            </w:r>
            <w:r w:rsidRPr="00140882">
              <w:t xml:space="preserve"> </w:t>
            </w:r>
            <w:r w:rsidRPr="00651AF8">
              <w:rPr>
                <w:i/>
              </w:rPr>
              <w:t>ResponseDetailsOmit</w:t>
            </w:r>
            <w:r w:rsidRPr="00140882">
              <w:t xml:space="preserve"> służący do przekazywania </w:t>
            </w:r>
            <w:r>
              <w:t>informacji czy w odpowiedzi na zapytanie zwrócić listę sprzedanych czeków</w:t>
            </w:r>
            <w:r w:rsidRPr="00140882">
              <w:t>.</w:t>
            </w:r>
          </w:p>
        </w:tc>
      </w:tr>
      <w:tr w:rsidR="00212C3C" w:rsidRPr="00EC0BFB" w14:paraId="75F512D2" w14:textId="77777777" w:rsidTr="00432122">
        <w:tc>
          <w:tcPr>
            <w:tcW w:w="690" w:type="dxa"/>
          </w:tcPr>
          <w:p w14:paraId="38DE962F" w14:textId="77777777" w:rsidR="00212C3C" w:rsidRDefault="00212C3C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4E345534" w14:textId="77777777" w:rsidR="00212C3C" w:rsidRPr="00222D46" w:rsidRDefault="00212C3C" w:rsidP="00432122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>
              <w:rPr>
                <w:i/>
              </w:rPr>
              <w:t>Komunikaty</w:t>
            </w:r>
            <w:r w:rsidRPr="00222D46">
              <w:rPr>
                <w:i/>
              </w:rPr>
              <w:t xml:space="preserve"> -&gt; </w:t>
            </w:r>
            <w:r w:rsidRPr="002548A8">
              <w:rPr>
                <w:i/>
              </w:rPr>
              <w:t>PaymentInquiryResponse</w:t>
            </w:r>
          </w:p>
        </w:tc>
        <w:tc>
          <w:tcPr>
            <w:tcW w:w="5314" w:type="dxa"/>
          </w:tcPr>
          <w:p w14:paraId="48B57FCF" w14:textId="77777777" w:rsidR="00212C3C" w:rsidRPr="00140882" w:rsidRDefault="00212C3C" w:rsidP="00432122">
            <w:r w:rsidRPr="00140882">
              <w:t xml:space="preserve">Uzupełnienie </w:t>
            </w:r>
            <w:r>
              <w:t>komunikatu</w:t>
            </w:r>
            <w:r w:rsidRPr="00140882">
              <w:t xml:space="preserve"> </w:t>
            </w:r>
            <w:r w:rsidRPr="002548A8">
              <w:rPr>
                <w:i/>
              </w:rPr>
              <w:t>PaymentInquiryResponse</w:t>
            </w:r>
            <w:r w:rsidRPr="00140882">
              <w:t xml:space="preserve"> o </w:t>
            </w:r>
            <w:r>
              <w:t>element</w:t>
            </w:r>
            <w:r w:rsidRPr="00140882">
              <w:t xml:space="preserve"> </w:t>
            </w:r>
            <w:r w:rsidRPr="00651AF8">
              <w:rPr>
                <w:i/>
              </w:rPr>
              <w:t>ResponseDetailsOmit</w:t>
            </w:r>
            <w:r w:rsidRPr="00140882">
              <w:t xml:space="preserve"> służący do przekazywania </w:t>
            </w:r>
            <w:r>
              <w:t>informacji czy w odpowiedzi na zapytanie zwrócić listę sprzedanych czeków</w:t>
            </w:r>
            <w:r w:rsidRPr="00140882">
              <w:t>.</w:t>
            </w:r>
          </w:p>
        </w:tc>
      </w:tr>
      <w:tr w:rsidR="00212C3C" w:rsidRPr="00EC0BFB" w14:paraId="60B6454C" w14:textId="77777777" w:rsidTr="00432122">
        <w:tc>
          <w:tcPr>
            <w:tcW w:w="690" w:type="dxa"/>
          </w:tcPr>
          <w:p w14:paraId="55DFEE56" w14:textId="77777777" w:rsidR="00212C3C" w:rsidRPr="001F7DCE" w:rsidRDefault="00212C3C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0AC73063" w14:textId="77777777" w:rsidR="00212C3C" w:rsidRPr="001F7DCE" w:rsidRDefault="00212C3C" w:rsidP="00432122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5D6472">
              <w:rPr>
                <w:i/>
              </w:rPr>
              <w:t>Payment</w:t>
            </w:r>
            <w:r>
              <w:rPr>
                <w:i/>
              </w:rPr>
              <w:t>Confirmation</w:t>
            </w:r>
            <w:r w:rsidRPr="005D6472">
              <w:rPr>
                <w:i/>
              </w:rPr>
              <w:t>AddRequest</w:t>
            </w:r>
          </w:p>
        </w:tc>
        <w:tc>
          <w:tcPr>
            <w:tcW w:w="5314" w:type="dxa"/>
          </w:tcPr>
          <w:p w14:paraId="169802F6" w14:textId="77777777" w:rsidR="00212C3C" w:rsidRPr="001F7DCE" w:rsidRDefault="00212C3C" w:rsidP="00432122">
            <w:r w:rsidRPr="001F7DCE">
              <w:t xml:space="preserve">Nowy komunikat do </w:t>
            </w:r>
            <w:r>
              <w:t>złożenia</w:t>
            </w:r>
            <w:r w:rsidRPr="001F7DCE">
              <w:t xml:space="preserve"> </w:t>
            </w:r>
            <w:r>
              <w:t>potwierdzenia realizacji płatności</w:t>
            </w:r>
          </w:p>
        </w:tc>
      </w:tr>
      <w:tr w:rsidR="00212C3C" w:rsidRPr="00EC0BFB" w14:paraId="09C60FBD" w14:textId="77777777" w:rsidTr="00432122">
        <w:tc>
          <w:tcPr>
            <w:tcW w:w="690" w:type="dxa"/>
          </w:tcPr>
          <w:p w14:paraId="4B8D5BB6" w14:textId="77777777" w:rsidR="00212C3C" w:rsidRPr="000100BF" w:rsidRDefault="00212C3C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09042C90" w14:textId="77777777" w:rsidR="00212C3C" w:rsidRPr="000100BF" w:rsidRDefault="00212C3C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Komunikaty -&gt; </w:t>
            </w:r>
            <w:r w:rsidRPr="005D6472">
              <w:rPr>
                <w:i/>
              </w:rPr>
              <w:t>Payment</w:t>
            </w:r>
            <w:r>
              <w:rPr>
                <w:i/>
              </w:rPr>
              <w:t>Confirmation</w:t>
            </w:r>
            <w:r w:rsidRPr="005D6472">
              <w:rPr>
                <w:i/>
              </w:rPr>
              <w:t>AddResponse</w:t>
            </w:r>
          </w:p>
        </w:tc>
        <w:tc>
          <w:tcPr>
            <w:tcW w:w="5314" w:type="dxa"/>
          </w:tcPr>
          <w:p w14:paraId="002E42D2" w14:textId="77777777" w:rsidR="00212C3C" w:rsidRPr="000100BF" w:rsidRDefault="00212C3C" w:rsidP="00432122">
            <w:r w:rsidRPr="000100BF">
              <w:t xml:space="preserve">Nowy komunikat do przekazania wyniku rejestracji </w:t>
            </w:r>
            <w:r>
              <w:t>potwierdzenia realizacji płatności</w:t>
            </w:r>
          </w:p>
        </w:tc>
      </w:tr>
      <w:tr w:rsidR="00212C3C" w:rsidRPr="00EC0BFB" w14:paraId="7C10D0FD" w14:textId="77777777" w:rsidTr="00432122">
        <w:tc>
          <w:tcPr>
            <w:tcW w:w="690" w:type="dxa"/>
          </w:tcPr>
          <w:p w14:paraId="0E5687E7" w14:textId="77777777" w:rsidR="00212C3C" w:rsidRDefault="00212C3C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8A85A4A" w14:textId="77777777" w:rsidR="00212C3C" w:rsidRPr="00222D46" w:rsidRDefault="00212C3C" w:rsidP="00432122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>
              <w:rPr>
                <w:i/>
              </w:rPr>
              <w:t>Komunikaty</w:t>
            </w:r>
            <w:r w:rsidRPr="00222D46">
              <w:rPr>
                <w:i/>
              </w:rPr>
              <w:t xml:space="preserve"> -&gt; </w:t>
            </w:r>
            <w:r w:rsidRPr="002548A8">
              <w:rPr>
                <w:i/>
              </w:rPr>
              <w:t>BalanceRequest</w:t>
            </w:r>
          </w:p>
        </w:tc>
        <w:tc>
          <w:tcPr>
            <w:tcW w:w="5314" w:type="dxa"/>
          </w:tcPr>
          <w:p w14:paraId="5D9C8802" w14:textId="77777777" w:rsidR="00212C3C" w:rsidRDefault="00212C3C" w:rsidP="00432122">
            <w:pPr>
              <w:rPr>
                <w:i/>
              </w:rPr>
            </w:pPr>
            <w:r>
              <w:t xml:space="preserve">Uzupełnienie opisu komunikatu </w:t>
            </w:r>
            <w:r w:rsidRPr="002548A8">
              <w:rPr>
                <w:i/>
              </w:rPr>
              <w:t>BalanceRequest</w:t>
            </w:r>
            <w:r>
              <w:rPr>
                <w:i/>
              </w:rPr>
              <w:t>.</w:t>
            </w:r>
          </w:p>
          <w:p w14:paraId="591AA2FB" w14:textId="77777777" w:rsidR="00212C3C" w:rsidRDefault="00212C3C" w:rsidP="00432122">
            <w:pPr>
              <w:rPr>
                <w:i/>
              </w:rPr>
            </w:pPr>
          </w:p>
          <w:p w14:paraId="6DEB6F11" w14:textId="77777777" w:rsidR="00212C3C" w:rsidRPr="00140882" w:rsidRDefault="00212C3C" w:rsidP="00432122"/>
        </w:tc>
      </w:tr>
      <w:tr w:rsidR="00212C3C" w:rsidRPr="00EC0BFB" w14:paraId="57D3A556" w14:textId="77777777" w:rsidTr="00432122">
        <w:tc>
          <w:tcPr>
            <w:tcW w:w="690" w:type="dxa"/>
          </w:tcPr>
          <w:p w14:paraId="2C2E76D1" w14:textId="77777777" w:rsidR="00212C3C" w:rsidRDefault="00212C3C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0D9101FA" w14:textId="77777777" w:rsidR="00212C3C" w:rsidRPr="00222D46" w:rsidRDefault="00212C3C" w:rsidP="00432122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>
              <w:rPr>
                <w:i/>
              </w:rPr>
              <w:t>Komunikaty</w:t>
            </w:r>
            <w:r w:rsidRPr="00222D46">
              <w:rPr>
                <w:i/>
              </w:rPr>
              <w:t xml:space="preserve"> -&gt; </w:t>
            </w:r>
            <w:r w:rsidRPr="002548A8">
              <w:rPr>
                <w:i/>
              </w:rPr>
              <w:t>BalanceResponse</w:t>
            </w:r>
          </w:p>
        </w:tc>
        <w:tc>
          <w:tcPr>
            <w:tcW w:w="5314" w:type="dxa"/>
          </w:tcPr>
          <w:p w14:paraId="0F058354" w14:textId="77777777" w:rsidR="00212C3C" w:rsidRDefault="00212C3C" w:rsidP="00432122">
            <w:pPr>
              <w:rPr>
                <w:i/>
              </w:rPr>
            </w:pPr>
            <w:r>
              <w:t xml:space="preserve">Uzupełnienie opisu komunikatu </w:t>
            </w:r>
            <w:r w:rsidRPr="002548A8">
              <w:rPr>
                <w:i/>
              </w:rPr>
              <w:t>BalanceResponse</w:t>
            </w:r>
            <w:r>
              <w:rPr>
                <w:i/>
              </w:rPr>
              <w:t>.</w:t>
            </w:r>
          </w:p>
          <w:p w14:paraId="618BE722" w14:textId="77777777" w:rsidR="00212C3C" w:rsidRDefault="00212C3C" w:rsidP="00432122">
            <w:pPr>
              <w:rPr>
                <w:i/>
              </w:rPr>
            </w:pPr>
          </w:p>
          <w:p w14:paraId="4F2EF757" w14:textId="77777777" w:rsidR="00212C3C" w:rsidRPr="00140882" w:rsidRDefault="00212C3C" w:rsidP="00432122"/>
        </w:tc>
      </w:tr>
      <w:tr w:rsidR="00212C3C" w:rsidRPr="00EC0BFB" w14:paraId="11E8CD97" w14:textId="77777777" w:rsidTr="00432122">
        <w:tc>
          <w:tcPr>
            <w:tcW w:w="690" w:type="dxa"/>
          </w:tcPr>
          <w:p w14:paraId="6D7AC12F" w14:textId="77777777" w:rsidR="00212C3C" w:rsidRDefault="00212C3C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19522C53" w14:textId="77777777" w:rsidR="00212C3C" w:rsidRPr="00222D46" w:rsidRDefault="00212C3C" w:rsidP="00432122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>
              <w:rPr>
                <w:i/>
              </w:rPr>
              <w:t>Komunikaty</w:t>
            </w:r>
            <w:r w:rsidRPr="00222D46">
              <w:rPr>
                <w:i/>
              </w:rPr>
              <w:t xml:space="preserve"> -&gt; </w:t>
            </w:r>
            <w:r w:rsidRPr="00636130">
              <w:rPr>
                <w:i/>
              </w:rPr>
              <w:t>DepositInquiryRequest</w:t>
            </w:r>
          </w:p>
        </w:tc>
        <w:tc>
          <w:tcPr>
            <w:tcW w:w="5314" w:type="dxa"/>
          </w:tcPr>
          <w:p w14:paraId="007B368F" w14:textId="77777777" w:rsidR="00212C3C" w:rsidRPr="00140882" w:rsidRDefault="00212C3C" w:rsidP="00432122">
            <w:r w:rsidRPr="00140882">
              <w:t xml:space="preserve">Uzupełnienie </w:t>
            </w:r>
            <w:r>
              <w:t>komunikatu</w:t>
            </w:r>
            <w:r w:rsidRPr="00140882">
              <w:t xml:space="preserve"> </w:t>
            </w:r>
            <w:r w:rsidRPr="00636130">
              <w:rPr>
                <w:i/>
              </w:rPr>
              <w:t>DepositInquiryRequest</w:t>
            </w:r>
            <w:r>
              <w:rPr>
                <w:i/>
              </w:rPr>
              <w:t xml:space="preserve"> </w:t>
            </w:r>
            <w:r w:rsidRPr="00140882">
              <w:t xml:space="preserve">o </w:t>
            </w:r>
            <w:r>
              <w:t>element</w:t>
            </w:r>
            <w:r w:rsidRPr="00140882">
              <w:t xml:space="preserve"> </w:t>
            </w:r>
            <w:r w:rsidRPr="00651AF8">
              <w:rPr>
                <w:i/>
              </w:rPr>
              <w:t>ResponseDetailsOmit</w:t>
            </w:r>
            <w:r w:rsidRPr="00140882">
              <w:t xml:space="preserve"> służący do przekazywania </w:t>
            </w:r>
            <w:r>
              <w:t>informacji czy w odpowiedzi na zapytanie zwrócić informacje o cyklach lokaty</w:t>
            </w:r>
            <w:r w:rsidRPr="00140882">
              <w:t>.</w:t>
            </w:r>
          </w:p>
        </w:tc>
      </w:tr>
      <w:tr w:rsidR="00212C3C" w:rsidRPr="00EC0BFB" w14:paraId="4474F0A5" w14:textId="77777777" w:rsidTr="00432122">
        <w:tc>
          <w:tcPr>
            <w:tcW w:w="690" w:type="dxa"/>
          </w:tcPr>
          <w:p w14:paraId="2B23D1D4" w14:textId="77777777" w:rsidR="00212C3C" w:rsidRDefault="00212C3C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18358B4C" w14:textId="77777777" w:rsidR="00212C3C" w:rsidRPr="00222D46" w:rsidRDefault="00212C3C" w:rsidP="00432122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>
              <w:rPr>
                <w:i/>
              </w:rPr>
              <w:t>Komunikaty</w:t>
            </w:r>
            <w:r w:rsidRPr="00222D46">
              <w:rPr>
                <w:i/>
              </w:rPr>
              <w:t xml:space="preserve"> -&gt; </w:t>
            </w:r>
            <w:r w:rsidRPr="00636130">
              <w:rPr>
                <w:i/>
              </w:rPr>
              <w:t>DepositInquiryResponse</w:t>
            </w:r>
          </w:p>
        </w:tc>
        <w:tc>
          <w:tcPr>
            <w:tcW w:w="5314" w:type="dxa"/>
          </w:tcPr>
          <w:p w14:paraId="592D9333" w14:textId="77777777" w:rsidR="00212C3C" w:rsidRPr="00140882" w:rsidRDefault="00212C3C" w:rsidP="00432122">
            <w:r w:rsidRPr="00140882">
              <w:t xml:space="preserve">Uzupełnienie </w:t>
            </w:r>
            <w:r>
              <w:t>komunikatu</w:t>
            </w:r>
            <w:r w:rsidRPr="00140882">
              <w:t xml:space="preserve"> </w:t>
            </w:r>
            <w:r w:rsidRPr="00636130">
              <w:rPr>
                <w:i/>
              </w:rPr>
              <w:t>DepositInquiryResponse</w:t>
            </w:r>
            <w:r w:rsidRPr="00140882">
              <w:t xml:space="preserve">o </w:t>
            </w:r>
            <w:r>
              <w:t>element</w:t>
            </w:r>
            <w:r w:rsidRPr="00140882">
              <w:t xml:space="preserve"> </w:t>
            </w:r>
            <w:r w:rsidRPr="00651AF8">
              <w:rPr>
                <w:i/>
              </w:rPr>
              <w:t>ResponseDetailsOmit</w:t>
            </w:r>
            <w:r w:rsidRPr="00140882">
              <w:t xml:space="preserve"> służący do przekazywania </w:t>
            </w:r>
            <w:r>
              <w:t>informacji czy w odpowiedzi na zapytanie zwrócić informacje o cyklach lokaty</w:t>
            </w:r>
            <w:r w:rsidRPr="00140882">
              <w:t>.</w:t>
            </w:r>
          </w:p>
        </w:tc>
      </w:tr>
      <w:tr w:rsidR="009A16ED" w:rsidRPr="00EC0BFB" w14:paraId="66B73ED6" w14:textId="77777777" w:rsidTr="00432122">
        <w:tc>
          <w:tcPr>
            <w:tcW w:w="690" w:type="dxa"/>
          </w:tcPr>
          <w:p w14:paraId="5540B551" w14:textId="77777777" w:rsidR="009A16ED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E78DA4A" w14:textId="77777777" w:rsidR="009A16ED" w:rsidRPr="00222D46" w:rsidRDefault="009A16ED" w:rsidP="00432122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>
              <w:rPr>
                <w:i/>
              </w:rPr>
              <w:t>Komunikaty</w:t>
            </w:r>
            <w:r w:rsidRPr="00222D46">
              <w:rPr>
                <w:i/>
              </w:rPr>
              <w:t xml:space="preserve"> -&gt; </w:t>
            </w:r>
            <w:r w:rsidRPr="008C3EE0">
              <w:rPr>
                <w:i/>
              </w:rPr>
              <w:t>CreditComplaintRequest</w:t>
            </w:r>
          </w:p>
        </w:tc>
        <w:tc>
          <w:tcPr>
            <w:tcW w:w="5314" w:type="dxa"/>
          </w:tcPr>
          <w:p w14:paraId="6D5B1801" w14:textId="77777777" w:rsidR="009A16ED" w:rsidRDefault="009A16ED" w:rsidP="00432122">
            <w:pPr>
              <w:rPr>
                <w:i/>
              </w:rPr>
            </w:pPr>
            <w:r>
              <w:t xml:space="preserve">Uzupełnienie opisu komunikatu </w:t>
            </w:r>
            <w:r w:rsidRPr="008C3EE0">
              <w:rPr>
                <w:i/>
              </w:rPr>
              <w:t>CreditComplaintRequest</w:t>
            </w:r>
            <w:r>
              <w:rPr>
                <w:i/>
              </w:rPr>
              <w:t>.</w:t>
            </w:r>
          </w:p>
          <w:p w14:paraId="5AB4D75F" w14:textId="77777777" w:rsidR="009A16ED" w:rsidRPr="00140882" w:rsidRDefault="009A16ED" w:rsidP="00432122"/>
        </w:tc>
      </w:tr>
      <w:tr w:rsidR="009A16ED" w:rsidRPr="00EC0BFB" w14:paraId="4A45C87C" w14:textId="77777777" w:rsidTr="00432122">
        <w:tc>
          <w:tcPr>
            <w:tcW w:w="690" w:type="dxa"/>
          </w:tcPr>
          <w:p w14:paraId="1EF28417" w14:textId="77777777" w:rsidR="009A16ED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58C232DB" w14:textId="77777777" w:rsidR="009A16ED" w:rsidRPr="00222D46" w:rsidRDefault="009A16ED" w:rsidP="00432122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>
              <w:rPr>
                <w:i/>
              </w:rPr>
              <w:t>Komunikaty</w:t>
            </w:r>
            <w:r w:rsidRPr="00222D46">
              <w:rPr>
                <w:i/>
              </w:rPr>
              <w:t xml:space="preserve"> -&gt; </w:t>
            </w:r>
            <w:r w:rsidRPr="008C3EE0">
              <w:rPr>
                <w:i/>
              </w:rPr>
              <w:t>CreditComplaintResponse</w:t>
            </w:r>
          </w:p>
        </w:tc>
        <w:tc>
          <w:tcPr>
            <w:tcW w:w="5314" w:type="dxa"/>
          </w:tcPr>
          <w:p w14:paraId="2D25E6DB" w14:textId="77777777" w:rsidR="009A16ED" w:rsidRDefault="009A16ED" w:rsidP="00432122">
            <w:pPr>
              <w:rPr>
                <w:i/>
              </w:rPr>
            </w:pPr>
            <w:r>
              <w:t xml:space="preserve">Uzupełnienie opisu komunikatu </w:t>
            </w:r>
            <w:r w:rsidRPr="008C3EE0">
              <w:rPr>
                <w:i/>
              </w:rPr>
              <w:t>CreditComplaintResponse</w:t>
            </w:r>
            <w:r>
              <w:rPr>
                <w:i/>
              </w:rPr>
              <w:t>.</w:t>
            </w:r>
          </w:p>
          <w:p w14:paraId="22163D99" w14:textId="77777777" w:rsidR="009A16ED" w:rsidRPr="00140882" w:rsidRDefault="009A16ED" w:rsidP="00432122"/>
        </w:tc>
      </w:tr>
      <w:tr w:rsidR="009A16ED" w:rsidRPr="00EC0BFB" w14:paraId="7DC8A331" w14:textId="77777777" w:rsidTr="00432122">
        <w:tc>
          <w:tcPr>
            <w:tcW w:w="690" w:type="dxa"/>
          </w:tcPr>
          <w:p w14:paraId="722915D6" w14:textId="77777777" w:rsidR="009A16ED" w:rsidRPr="001F7DCE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D3795F3" w14:textId="77777777" w:rsidR="009A16ED" w:rsidRPr="001F7DCE" w:rsidRDefault="009A16ED" w:rsidP="00432122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C65D2B">
              <w:rPr>
                <w:i/>
              </w:rPr>
              <w:t>CreditComplaintAddRequest</w:t>
            </w:r>
          </w:p>
        </w:tc>
        <w:tc>
          <w:tcPr>
            <w:tcW w:w="5314" w:type="dxa"/>
          </w:tcPr>
          <w:p w14:paraId="488051A3" w14:textId="77777777" w:rsidR="009A16ED" w:rsidRPr="001F7DCE" w:rsidRDefault="009A16ED" w:rsidP="00432122">
            <w:r w:rsidRPr="001F7DCE">
              <w:t xml:space="preserve">Nowy komunikat do </w:t>
            </w:r>
            <w:r>
              <w:t>złożenia</w:t>
            </w:r>
            <w:r w:rsidRPr="001F7DCE">
              <w:t xml:space="preserve"> </w:t>
            </w:r>
            <w:r>
              <w:t>reklamacji</w:t>
            </w:r>
            <w:r w:rsidRPr="000100BF">
              <w:t xml:space="preserve"> </w:t>
            </w:r>
            <w:r w:rsidRPr="001F7DCE">
              <w:t>uznaniowej</w:t>
            </w:r>
          </w:p>
        </w:tc>
      </w:tr>
      <w:tr w:rsidR="009A16ED" w:rsidRPr="00EC0BFB" w14:paraId="054A1000" w14:textId="77777777" w:rsidTr="00432122">
        <w:tc>
          <w:tcPr>
            <w:tcW w:w="690" w:type="dxa"/>
          </w:tcPr>
          <w:p w14:paraId="15298BDC" w14:textId="77777777" w:rsidR="009A16ED" w:rsidRPr="000100BF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5E7308A" w14:textId="77777777" w:rsidR="009A16ED" w:rsidRPr="000100BF" w:rsidRDefault="009A16ED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Komunikaty -&gt; CreditComplaintAddResponse</w:t>
            </w:r>
          </w:p>
        </w:tc>
        <w:tc>
          <w:tcPr>
            <w:tcW w:w="5314" w:type="dxa"/>
          </w:tcPr>
          <w:p w14:paraId="413E121F" w14:textId="77777777" w:rsidR="009A16ED" w:rsidRPr="000100BF" w:rsidRDefault="009A16ED" w:rsidP="00432122">
            <w:r w:rsidRPr="000100BF">
              <w:t xml:space="preserve">Nowy komunikat do przekazania wyniku rejestracji </w:t>
            </w:r>
            <w:r>
              <w:t>reklamacji</w:t>
            </w:r>
            <w:r w:rsidRPr="000100BF">
              <w:t xml:space="preserve"> uznaniowej</w:t>
            </w:r>
          </w:p>
        </w:tc>
      </w:tr>
      <w:tr w:rsidR="009A16ED" w:rsidRPr="00EC0BFB" w14:paraId="3D7C98DF" w14:textId="77777777" w:rsidTr="00432122">
        <w:tc>
          <w:tcPr>
            <w:tcW w:w="690" w:type="dxa"/>
          </w:tcPr>
          <w:p w14:paraId="05547039" w14:textId="77777777" w:rsidR="009A16ED" w:rsidRPr="001F7DCE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1361F23B" w14:textId="77777777" w:rsidR="009A16ED" w:rsidRPr="001F7DCE" w:rsidRDefault="009A16ED" w:rsidP="00432122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C65D2B">
              <w:rPr>
                <w:i/>
              </w:rPr>
              <w:t>CreditInformationRequest</w:t>
            </w:r>
          </w:p>
        </w:tc>
        <w:tc>
          <w:tcPr>
            <w:tcW w:w="5314" w:type="dxa"/>
          </w:tcPr>
          <w:p w14:paraId="2F968BC4" w14:textId="77777777" w:rsidR="009A16ED" w:rsidRPr="001F7DCE" w:rsidRDefault="009A16ED" w:rsidP="00432122">
            <w:r w:rsidRPr="001F7DCE">
              <w:t xml:space="preserve">Nowy komunikat do </w:t>
            </w:r>
            <w:r>
              <w:t>złożenia zapytania o otrzymane informacje uznaniowe</w:t>
            </w:r>
          </w:p>
        </w:tc>
      </w:tr>
      <w:tr w:rsidR="009A16ED" w:rsidRPr="00EC0BFB" w14:paraId="4AB7E30C" w14:textId="77777777" w:rsidTr="00432122">
        <w:tc>
          <w:tcPr>
            <w:tcW w:w="690" w:type="dxa"/>
          </w:tcPr>
          <w:p w14:paraId="70018577" w14:textId="77777777" w:rsidR="009A16ED" w:rsidRPr="000100BF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056A1A00" w14:textId="77777777" w:rsidR="009A16ED" w:rsidRPr="000100BF" w:rsidRDefault="009A16ED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Komunikaty -&gt; </w:t>
            </w:r>
            <w:r w:rsidRPr="00F6786A">
              <w:rPr>
                <w:i/>
              </w:rPr>
              <w:t>CreditInformationResponse</w:t>
            </w:r>
          </w:p>
        </w:tc>
        <w:tc>
          <w:tcPr>
            <w:tcW w:w="5314" w:type="dxa"/>
          </w:tcPr>
          <w:p w14:paraId="5274178A" w14:textId="77777777" w:rsidR="009A16ED" w:rsidRPr="001F7DCE" w:rsidRDefault="009A16ED" w:rsidP="00432122">
            <w:r w:rsidRPr="001F7DCE">
              <w:t xml:space="preserve">Nowy komunikat do </w:t>
            </w:r>
            <w:r>
              <w:t>przekazania odpowiedzi na zapytanie o otrzymane informacje uznaniowe</w:t>
            </w:r>
          </w:p>
        </w:tc>
      </w:tr>
      <w:tr w:rsidR="009A16ED" w:rsidRPr="00EC0BFB" w14:paraId="5707A25A" w14:textId="77777777" w:rsidTr="00432122">
        <w:tc>
          <w:tcPr>
            <w:tcW w:w="690" w:type="dxa"/>
          </w:tcPr>
          <w:p w14:paraId="0B8E1C01" w14:textId="77777777" w:rsidR="009A16ED" w:rsidRPr="001F7DCE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5D50144" w14:textId="77777777" w:rsidR="009A16ED" w:rsidRPr="001F7DCE" w:rsidRDefault="009A16ED" w:rsidP="00432122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9F127A">
              <w:rPr>
                <w:i/>
              </w:rPr>
              <w:t>ChequeInquiryRequest</w:t>
            </w:r>
          </w:p>
        </w:tc>
        <w:tc>
          <w:tcPr>
            <w:tcW w:w="5314" w:type="dxa"/>
          </w:tcPr>
          <w:p w14:paraId="379E82AB" w14:textId="77777777" w:rsidR="009A16ED" w:rsidRPr="001F7DCE" w:rsidRDefault="009A16ED" w:rsidP="00432122">
            <w:r w:rsidRPr="001F7DCE">
              <w:t xml:space="preserve">Nowy komunikat do </w:t>
            </w:r>
            <w:r>
              <w:t>złożenia zapytania o wydane do rachunku czeki gotówkowe</w:t>
            </w:r>
          </w:p>
        </w:tc>
      </w:tr>
      <w:tr w:rsidR="009A16ED" w:rsidRPr="00EC0BFB" w14:paraId="3B2080D2" w14:textId="77777777" w:rsidTr="00432122">
        <w:tc>
          <w:tcPr>
            <w:tcW w:w="690" w:type="dxa"/>
          </w:tcPr>
          <w:p w14:paraId="5AEC346E" w14:textId="77777777" w:rsidR="009A16ED" w:rsidRPr="000100BF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32A442B8" w14:textId="77777777" w:rsidR="009A16ED" w:rsidRPr="000100BF" w:rsidRDefault="009A16ED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Komunikaty -&gt; </w:t>
            </w:r>
            <w:r w:rsidRPr="009F127A">
              <w:rPr>
                <w:i/>
              </w:rPr>
              <w:t>ChequeInquiryResponse</w:t>
            </w:r>
          </w:p>
        </w:tc>
        <w:tc>
          <w:tcPr>
            <w:tcW w:w="5314" w:type="dxa"/>
          </w:tcPr>
          <w:p w14:paraId="62A04FC1" w14:textId="77777777" w:rsidR="009A16ED" w:rsidRPr="001F7DCE" w:rsidRDefault="009A16ED" w:rsidP="00432122">
            <w:r w:rsidRPr="001F7DCE">
              <w:t xml:space="preserve">Nowy komunikat do </w:t>
            </w:r>
            <w:r>
              <w:t>przekazania odpowiedzi na zapytanie o wydane do rachunku czeki gotówkowe</w:t>
            </w:r>
          </w:p>
        </w:tc>
      </w:tr>
      <w:tr w:rsidR="009A16ED" w:rsidRPr="00EC0BFB" w14:paraId="26F98FB9" w14:textId="77777777" w:rsidTr="00432122">
        <w:tc>
          <w:tcPr>
            <w:tcW w:w="690" w:type="dxa"/>
          </w:tcPr>
          <w:p w14:paraId="68FACCBB" w14:textId="77777777" w:rsidR="009A16ED" w:rsidRPr="001F7DCE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88D16F8" w14:textId="77777777" w:rsidR="009A16ED" w:rsidRPr="001F7DCE" w:rsidRDefault="009A16ED" w:rsidP="00432122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954771">
              <w:rPr>
                <w:i/>
              </w:rPr>
              <w:t>ChequeOrderAddRequest</w:t>
            </w:r>
          </w:p>
        </w:tc>
        <w:tc>
          <w:tcPr>
            <w:tcW w:w="5314" w:type="dxa"/>
          </w:tcPr>
          <w:p w14:paraId="57B71DA8" w14:textId="77777777" w:rsidR="009A16ED" w:rsidRPr="001F7DCE" w:rsidRDefault="009A16ED" w:rsidP="00432122">
            <w:r w:rsidRPr="001F7DCE">
              <w:t xml:space="preserve">Nowy komunikat do </w:t>
            </w:r>
            <w:r>
              <w:t>złożenia</w:t>
            </w:r>
            <w:r w:rsidRPr="001F7DCE">
              <w:t xml:space="preserve"> </w:t>
            </w:r>
            <w:r>
              <w:t>zamówienia na blankiety czekowe</w:t>
            </w:r>
          </w:p>
        </w:tc>
      </w:tr>
      <w:tr w:rsidR="009A16ED" w:rsidRPr="00EC0BFB" w14:paraId="2113CE05" w14:textId="77777777" w:rsidTr="00432122">
        <w:tc>
          <w:tcPr>
            <w:tcW w:w="690" w:type="dxa"/>
          </w:tcPr>
          <w:p w14:paraId="4F0B6FF1" w14:textId="77777777" w:rsidR="009A16ED" w:rsidRPr="000100BF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04D25230" w14:textId="77777777" w:rsidR="009A16ED" w:rsidRPr="000100BF" w:rsidRDefault="009A16ED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Komunikaty -&gt; </w:t>
            </w:r>
            <w:r w:rsidRPr="00954771">
              <w:rPr>
                <w:i/>
              </w:rPr>
              <w:t>ChequeOrderAddResponse</w:t>
            </w:r>
          </w:p>
        </w:tc>
        <w:tc>
          <w:tcPr>
            <w:tcW w:w="5314" w:type="dxa"/>
          </w:tcPr>
          <w:p w14:paraId="13A7A28E" w14:textId="77777777" w:rsidR="009A16ED" w:rsidRPr="000100BF" w:rsidRDefault="009A16ED" w:rsidP="00432122">
            <w:r w:rsidRPr="000100BF">
              <w:t xml:space="preserve">Nowy komunikat do przekazania wyniku rejestracji </w:t>
            </w:r>
            <w:r>
              <w:t>zamówienia na blankiety czekowe</w:t>
            </w:r>
          </w:p>
        </w:tc>
      </w:tr>
      <w:tr w:rsidR="009A16ED" w:rsidRPr="00EC0BFB" w14:paraId="572F9C13" w14:textId="77777777" w:rsidTr="00432122">
        <w:tc>
          <w:tcPr>
            <w:tcW w:w="690" w:type="dxa"/>
          </w:tcPr>
          <w:p w14:paraId="0FD364A5" w14:textId="77777777" w:rsidR="009A16ED" w:rsidRPr="001F7DCE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3BC8C4B7" w14:textId="77777777" w:rsidR="009A16ED" w:rsidRPr="001F7DCE" w:rsidRDefault="009A16ED" w:rsidP="00432122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954771">
              <w:rPr>
                <w:i/>
              </w:rPr>
              <w:t>ChequeOrder</w:t>
            </w:r>
            <w:r>
              <w:rPr>
                <w:i/>
              </w:rPr>
              <w:t>Cancellation</w:t>
            </w:r>
            <w:r w:rsidRPr="00954771">
              <w:rPr>
                <w:i/>
              </w:rPr>
              <w:t>Request</w:t>
            </w:r>
          </w:p>
        </w:tc>
        <w:tc>
          <w:tcPr>
            <w:tcW w:w="5314" w:type="dxa"/>
          </w:tcPr>
          <w:p w14:paraId="202F71DB" w14:textId="77777777" w:rsidR="009A16ED" w:rsidRPr="001F7DCE" w:rsidRDefault="009A16ED" w:rsidP="00432122">
            <w:r w:rsidRPr="001F7DCE">
              <w:t xml:space="preserve">Nowy komunikat do </w:t>
            </w:r>
            <w:r>
              <w:t>anulowania zamówienia na blankiety czekowe</w:t>
            </w:r>
          </w:p>
        </w:tc>
      </w:tr>
      <w:tr w:rsidR="009A16ED" w:rsidRPr="00EC0BFB" w14:paraId="07BCE27F" w14:textId="77777777" w:rsidTr="00432122">
        <w:tc>
          <w:tcPr>
            <w:tcW w:w="690" w:type="dxa"/>
          </w:tcPr>
          <w:p w14:paraId="5883639C" w14:textId="77777777" w:rsidR="009A16ED" w:rsidRPr="000100BF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4391484A" w14:textId="77777777" w:rsidR="009A16ED" w:rsidRPr="000100BF" w:rsidRDefault="009A16ED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Komunikaty -&gt; </w:t>
            </w:r>
            <w:r w:rsidRPr="00954771">
              <w:rPr>
                <w:i/>
              </w:rPr>
              <w:t>ChequeOrder</w:t>
            </w:r>
            <w:r>
              <w:rPr>
                <w:i/>
              </w:rPr>
              <w:t>Cancellation</w:t>
            </w:r>
            <w:r w:rsidRPr="00954771">
              <w:rPr>
                <w:i/>
              </w:rPr>
              <w:t>Response</w:t>
            </w:r>
          </w:p>
        </w:tc>
        <w:tc>
          <w:tcPr>
            <w:tcW w:w="5314" w:type="dxa"/>
          </w:tcPr>
          <w:p w14:paraId="378F18F3" w14:textId="77777777" w:rsidR="009A16ED" w:rsidRPr="000100BF" w:rsidRDefault="009A16ED" w:rsidP="00432122">
            <w:r w:rsidRPr="000100BF">
              <w:t xml:space="preserve">Nowy komunikat do przekazania wyniku </w:t>
            </w:r>
            <w:r>
              <w:t>anulowania</w:t>
            </w:r>
            <w:r w:rsidRPr="000100BF">
              <w:t xml:space="preserve"> </w:t>
            </w:r>
            <w:r>
              <w:t>zamówienia na blankiety czekowe</w:t>
            </w:r>
          </w:p>
        </w:tc>
      </w:tr>
      <w:tr w:rsidR="009A16ED" w:rsidRPr="00EC0BFB" w14:paraId="02F15CDE" w14:textId="77777777" w:rsidTr="00432122">
        <w:tc>
          <w:tcPr>
            <w:tcW w:w="690" w:type="dxa"/>
          </w:tcPr>
          <w:p w14:paraId="7449C8CC" w14:textId="77777777" w:rsidR="009A16ED" w:rsidRPr="001F7DCE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4DA92FD2" w14:textId="77777777" w:rsidR="009A16ED" w:rsidRPr="001F7DCE" w:rsidRDefault="009A16ED" w:rsidP="00432122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892D94">
              <w:rPr>
                <w:i/>
              </w:rPr>
              <w:t>ChequeOrderInquiryRequest</w:t>
            </w:r>
          </w:p>
        </w:tc>
        <w:tc>
          <w:tcPr>
            <w:tcW w:w="5314" w:type="dxa"/>
          </w:tcPr>
          <w:p w14:paraId="6E9C72EA" w14:textId="77777777" w:rsidR="009A16ED" w:rsidRPr="001F7DCE" w:rsidRDefault="009A16ED" w:rsidP="00432122">
            <w:r w:rsidRPr="001F7DCE">
              <w:t xml:space="preserve">Nowy komunikat do </w:t>
            </w:r>
            <w:r>
              <w:t>złożenia zapytania o stan złożonych zamówień na blankiety czekowe</w:t>
            </w:r>
          </w:p>
        </w:tc>
      </w:tr>
      <w:tr w:rsidR="009A16ED" w:rsidRPr="00EC0BFB" w14:paraId="4F62C6A6" w14:textId="77777777" w:rsidTr="00432122">
        <w:tc>
          <w:tcPr>
            <w:tcW w:w="690" w:type="dxa"/>
          </w:tcPr>
          <w:p w14:paraId="00846CD2" w14:textId="77777777" w:rsidR="009A16ED" w:rsidRPr="000100BF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34F624B" w14:textId="77777777" w:rsidR="009A16ED" w:rsidRPr="000100BF" w:rsidRDefault="009A16ED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Komunikaty -&gt; </w:t>
            </w:r>
            <w:r w:rsidRPr="00892D94">
              <w:rPr>
                <w:i/>
              </w:rPr>
              <w:t>ChequeOrderInquiryResponse</w:t>
            </w:r>
          </w:p>
        </w:tc>
        <w:tc>
          <w:tcPr>
            <w:tcW w:w="5314" w:type="dxa"/>
          </w:tcPr>
          <w:p w14:paraId="477ADC50" w14:textId="77777777" w:rsidR="009A16ED" w:rsidRPr="001F7DCE" w:rsidRDefault="009A16ED" w:rsidP="00432122">
            <w:r w:rsidRPr="001F7DCE">
              <w:t xml:space="preserve">Nowy komunikat do </w:t>
            </w:r>
            <w:r>
              <w:t>przekazania odpowiedzi na zapytanie o stan złożonych zamówień na blankiety czekowe</w:t>
            </w:r>
          </w:p>
        </w:tc>
      </w:tr>
      <w:tr w:rsidR="009A16ED" w:rsidRPr="00EC0BFB" w14:paraId="702A6EBC" w14:textId="77777777" w:rsidTr="00432122">
        <w:tc>
          <w:tcPr>
            <w:tcW w:w="690" w:type="dxa"/>
          </w:tcPr>
          <w:p w14:paraId="1B6BA320" w14:textId="77777777" w:rsidR="009A16ED" w:rsidRPr="001F7DCE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0B5DCDC8" w14:textId="77777777" w:rsidR="009A16ED" w:rsidRPr="001F7DCE" w:rsidRDefault="009A16ED" w:rsidP="00432122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E41805">
              <w:rPr>
                <w:i/>
              </w:rPr>
              <w:t>ChequeReservationAddRequest</w:t>
            </w:r>
          </w:p>
        </w:tc>
        <w:tc>
          <w:tcPr>
            <w:tcW w:w="5314" w:type="dxa"/>
          </w:tcPr>
          <w:p w14:paraId="28AC2C40" w14:textId="77777777" w:rsidR="009A16ED" w:rsidRPr="001F7DCE" w:rsidRDefault="009A16ED" w:rsidP="00432122">
            <w:r w:rsidRPr="001F7DCE">
              <w:t xml:space="preserve">Nowy komunikat do </w:t>
            </w:r>
            <w:r>
              <w:t>złożenia</w:t>
            </w:r>
            <w:r w:rsidRPr="001F7DCE">
              <w:t xml:space="preserve"> </w:t>
            </w:r>
            <w:r>
              <w:t>zastrzeżenia czeków lub blankietów czekowych</w:t>
            </w:r>
          </w:p>
        </w:tc>
      </w:tr>
      <w:tr w:rsidR="009A16ED" w:rsidRPr="00EC0BFB" w14:paraId="2D0E2198" w14:textId="77777777" w:rsidTr="00432122">
        <w:tc>
          <w:tcPr>
            <w:tcW w:w="690" w:type="dxa"/>
          </w:tcPr>
          <w:p w14:paraId="26E71A2F" w14:textId="77777777" w:rsidR="009A16ED" w:rsidRPr="000100BF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0AE44888" w14:textId="77777777" w:rsidR="009A16ED" w:rsidRPr="000100BF" w:rsidRDefault="009A16ED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Komunikaty -&gt; </w:t>
            </w:r>
            <w:r w:rsidRPr="00E41805">
              <w:rPr>
                <w:i/>
              </w:rPr>
              <w:t>ChequeReservationAddResponse</w:t>
            </w:r>
          </w:p>
        </w:tc>
        <w:tc>
          <w:tcPr>
            <w:tcW w:w="5314" w:type="dxa"/>
          </w:tcPr>
          <w:p w14:paraId="72BF3982" w14:textId="77777777" w:rsidR="009A16ED" w:rsidRPr="000100BF" w:rsidRDefault="009A16ED" w:rsidP="00432122">
            <w:r w:rsidRPr="000100BF">
              <w:t xml:space="preserve">Nowy komunikat do przekazania wyniku rejestracji </w:t>
            </w:r>
            <w:r>
              <w:t>zastrzeżenia czeków lub blankietów czekowych</w:t>
            </w:r>
          </w:p>
        </w:tc>
      </w:tr>
      <w:tr w:rsidR="009A16ED" w:rsidRPr="00EC0BFB" w14:paraId="160BD7A6" w14:textId="77777777" w:rsidTr="00432122">
        <w:tc>
          <w:tcPr>
            <w:tcW w:w="690" w:type="dxa"/>
          </w:tcPr>
          <w:p w14:paraId="122B9751" w14:textId="77777777" w:rsidR="009A16ED" w:rsidRPr="001F7DCE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D58C2C3" w14:textId="77777777" w:rsidR="009A16ED" w:rsidRPr="001F7DCE" w:rsidRDefault="009A16ED" w:rsidP="00432122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E41805">
              <w:rPr>
                <w:i/>
              </w:rPr>
              <w:t>ChequeReservationInquiryRequest</w:t>
            </w:r>
          </w:p>
        </w:tc>
        <w:tc>
          <w:tcPr>
            <w:tcW w:w="5314" w:type="dxa"/>
          </w:tcPr>
          <w:p w14:paraId="41347F7E" w14:textId="77777777" w:rsidR="009A16ED" w:rsidRPr="001F7DCE" w:rsidRDefault="009A16ED" w:rsidP="00432122">
            <w:r w:rsidRPr="001F7DCE">
              <w:t xml:space="preserve">Nowy komunikat do </w:t>
            </w:r>
            <w:r>
              <w:t>złożenia zapytania o stan złożonych zleceń zastrzeżenia czeków lub blankietów czekowych</w:t>
            </w:r>
          </w:p>
        </w:tc>
      </w:tr>
      <w:tr w:rsidR="009A16ED" w:rsidRPr="00EC0BFB" w14:paraId="5847FA8F" w14:textId="77777777" w:rsidTr="00432122">
        <w:tc>
          <w:tcPr>
            <w:tcW w:w="690" w:type="dxa"/>
          </w:tcPr>
          <w:p w14:paraId="5F5CAABC" w14:textId="77777777" w:rsidR="009A16ED" w:rsidRPr="000100BF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010EC751" w14:textId="77777777" w:rsidR="009A16ED" w:rsidRPr="000100BF" w:rsidRDefault="009A16ED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Komunikaty -&gt; </w:t>
            </w:r>
            <w:r w:rsidRPr="00E41805">
              <w:rPr>
                <w:i/>
              </w:rPr>
              <w:t>ChequeReservationInquiryResponse</w:t>
            </w:r>
          </w:p>
        </w:tc>
        <w:tc>
          <w:tcPr>
            <w:tcW w:w="5314" w:type="dxa"/>
          </w:tcPr>
          <w:p w14:paraId="2F0119D0" w14:textId="77777777" w:rsidR="009A16ED" w:rsidRPr="001F7DCE" w:rsidRDefault="009A16ED" w:rsidP="00432122">
            <w:r w:rsidRPr="001F7DCE">
              <w:t xml:space="preserve">Nowy komunikat do </w:t>
            </w:r>
            <w:r>
              <w:t>przekazania odpowiedzi na zapytanie o stan złożonych zleceń zastrzeżenia czeków lub blankietów czekowych</w:t>
            </w:r>
          </w:p>
        </w:tc>
      </w:tr>
      <w:tr w:rsidR="009A16ED" w:rsidRPr="00EC0BFB" w14:paraId="4E910E09" w14:textId="77777777" w:rsidTr="00432122">
        <w:tc>
          <w:tcPr>
            <w:tcW w:w="690" w:type="dxa"/>
          </w:tcPr>
          <w:p w14:paraId="5C64158E" w14:textId="77777777" w:rsidR="009A16ED" w:rsidRPr="001F7DCE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069BC367" w14:textId="77777777" w:rsidR="009A16ED" w:rsidRPr="001F7DCE" w:rsidRDefault="009A16ED" w:rsidP="00432122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E67D6A">
              <w:rPr>
                <w:i/>
              </w:rPr>
              <w:t>ChequeReservationCancellationRequest</w:t>
            </w:r>
          </w:p>
        </w:tc>
        <w:tc>
          <w:tcPr>
            <w:tcW w:w="5314" w:type="dxa"/>
          </w:tcPr>
          <w:p w14:paraId="20A3FF97" w14:textId="77777777" w:rsidR="009A16ED" w:rsidRPr="001F7DCE" w:rsidRDefault="009A16ED" w:rsidP="00432122">
            <w:r w:rsidRPr="001F7DCE">
              <w:t xml:space="preserve">Nowy komunikat do </w:t>
            </w:r>
            <w:r>
              <w:t>złożenia</w:t>
            </w:r>
            <w:r w:rsidRPr="001F7DCE">
              <w:t xml:space="preserve"> </w:t>
            </w:r>
            <w:r>
              <w:t>odwołania zastrzeżenia czeków lub blankietów czekowych</w:t>
            </w:r>
          </w:p>
        </w:tc>
      </w:tr>
      <w:tr w:rsidR="009A16ED" w:rsidRPr="00EC0BFB" w14:paraId="7DB056E5" w14:textId="77777777" w:rsidTr="00432122">
        <w:tc>
          <w:tcPr>
            <w:tcW w:w="690" w:type="dxa"/>
          </w:tcPr>
          <w:p w14:paraId="2DD4425E" w14:textId="77777777" w:rsidR="009A16ED" w:rsidRPr="000100BF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4302D47C" w14:textId="77777777" w:rsidR="009A16ED" w:rsidRPr="000100BF" w:rsidRDefault="009A16ED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Komunikaty -&gt; </w:t>
            </w:r>
            <w:r w:rsidRPr="00E67D6A">
              <w:rPr>
                <w:i/>
              </w:rPr>
              <w:t>ChequeReservationCancellationResponse</w:t>
            </w:r>
          </w:p>
        </w:tc>
        <w:tc>
          <w:tcPr>
            <w:tcW w:w="5314" w:type="dxa"/>
          </w:tcPr>
          <w:p w14:paraId="5E9E65B2" w14:textId="77777777" w:rsidR="009A16ED" w:rsidRPr="000100BF" w:rsidRDefault="009A16ED" w:rsidP="00432122">
            <w:r w:rsidRPr="000100BF">
              <w:t xml:space="preserve">Nowy komunikat do przekazania wyniku rejestracji </w:t>
            </w:r>
            <w:r>
              <w:t>odwołania zastrzeżenia czeków lub blankietów czekowych</w:t>
            </w:r>
          </w:p>
        </w:tc>
      </w:tr>
      <w:tr w:rsidR="009A16ED" w:rsidRPr="00EC0BFB" w14:paraId="33B04F63" w14:textId="77777777" w:rsidTr="00432122">
        <w:tc>
          <w:tcPr>
            <w:tcW w:w="690" w:type="dxa"/>
          </w:tcPr>
          <w:p w14:paraId="71028B58" w14:textId="77777777" w:rsidR="009A16ED" w:rsidRPr="001F7DCE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09A8AE6D" w14:textId="77777777" w:rsidR="009A16ED" w:rsidRPr="001F7DCE" w:rsidRDefault="009A16ED" w:rsidP="00432122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</w:t>
            </w:r>
            <w:r w:rsidRPr="001F7DCE">
              <w:rPr>
                <w:i/>
              </w:rPr>
              <w:lastRenderedPageBreak/>
              <w:t xml:space="preserve">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281DF5">
              <w:rPr>
                <w:i/>
              </w:rPr>
              <w:t>ChequeReservationCancellationInquiryRequest</w:t>
            </w:r>
          </w:p>
        </w:tc>
        <w:tc>
          <w:tcPr>
            <w:tcW w:w="5314" w:type="dxa"/>
          </w:tcPr>
          <w:p w14:paraId="27383E07" w14:textId="77777777" w:rsidR="009A16ED" w:rsidRPr="001F7DCE" w:rsidRDefault="009A16ED" w:rsidP="00432122">
            <w:r w:rsidRPr="001F7DCE">
              <w:lastRenderedPageBreak/>
              <w:t xml:space="preserve">Nowy komunikat do </w:t>
            </w:r>
            <w:r>
              <w:t xml:space="preserve">złożenia zapytania o stan </w:t>
            </w:r>
            <w:r>
              <w:lastRenderedPageBreak/>
              <w:t>złożonych zleceń odwołania zastrzeżenia czeków lub blankietów czekowych</w:t>
            </w:r>
          </w:p>
        </w:tc>
      </w:tr>
      <w:tr w:rsidR="009A16ED" w:rsidRPr="00EC0BFB" w14:paraId="3712A4E8" w14:textId="77777777" w:rsidTr="00432122">
        <w:tc>
          <w:tcPr>
            <w:tcW w:w="690" w:type="dxa"/>
          </w:tcPr>
          <w:p w14:paraId="0DE24F53" w14:textId="77777777" w:rsidR="009A16ED" w:rsidRPr="000100BF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3E09EC22" w14:textId="77777777" w:rsidR="009A16ED" w:rsidRPr="000100BF" w:rsidRDefault="009A16ED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Komunikaty -&gt; </w:t>
            </w:r>
            <w:r w:rsidRPr="00281DF5">
              <w:rPr>
                <w:i/>
              </w:rPr>
              <w:t>ChequeReservationCancellationInquiryResponse</w:t>
            </w:r>
          </w:p>
        </w:tc>
        <w:tc>
          <w:tcPr>
            <w:tcW w:w="5314" w:type="dxa"/>
          </w:tcPr>
          <w:p w14:paraId="1DB4AB0C" w14:textId="77777777" w:rsidR="009A16ED" w:rsidRPr="001F7DCE" w:rsidRDefault="009A16ED" w:rsidP="00432122">
            <w:r w:rsidRPr="001F7DCE">
              <w:t xml:space="preserve">Nowy komunikat do </w:t>
            </w:r>
            <w:r>
              <w:t>przekazania odpowiedzi na zapytanie o stan złożonych zleceń odwołania zastrzeżenia czeków lub blankietów czekowych</w:t>
            </w:r>
          </w:p>
        </w:tc>
      </w:tr>
      <w:tr w:rsidR="009A16ED" w:rsidRPr="00EC0BFB" w14:paraId="03143A4D" w14:textId="77777777" w:rsidTr="00432122">
        <w:tc>
          <w:tcPr>
            <w:tcW w:w="690" w:type="dxa"/>
          </w:tcPr>
          <w:p w14:paraId="614D1EF0" w14:textId="77777777" w:rsidR="009A16ED" w:rsidRPr="001F7DCE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6A8C20A" w14:textId="77777777" w:rsidR="009A16ED" w:rsidRPr="001F7DCE" w:rsidRDefault="009A16ED" w:rsidP="00432122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5D6472">
              <w:rPr>
                <w:i/>
              </w:rPr>
              <w:t>Payment</w:t>
            </w:r>
            <w:r w:rsidRPr="0042736D">
              <w:rPr>
                <w:i/>
              </w:rPr>
              <w:t>Refusal</w:t>
            </w:r>
            <w:r w:rsidRPr="005D6472">
              <w:rPr>
                <w:i/>
              </w:rPr>
              <w:t>AddRequest</w:t>
            </w:r>
          </w:p>
        </w:tc>
        <w:tc>
          <w:tcPr>
            <w:tcW w:w="5314" w:type="dxa"/>
          </w:tcPr>
          <w:p w14:paraId="7328E633" w14:textId="77777777" w:rsidR="009A16ED" w:rsidRPr="001F7DCE" w:rsidRDefault="009A16ED" w:rsidP="00432122">
            <w:r w:rsidRPr="001F7DCE">
              <w:t xml:space="preserve">Nowy komunikat do </w:t>
            </w:r>
            <w:r>
              <w:t>złożenia</w:t>
            </w:r>
            <w:r w:rsidRPr="001F7DCE">
              <w:t xml:space="preserve"> </w:t>
            </w:r>
            <w:r>
              <w:t>żądania odwołania płatności SEPA</w:t>
            </w:r>
          </w:p>
        </w:tc>
      </w:tr>
      <w:tr w:rsidR="009A16ED" w:rsidRPr="00EC0BFB" w14:paraId="220266EF" w14:textId="77777777" w:rsidTr="00432122">
        <w:tc>
          <w:tcPr>
            <w:tcW w:w="690" w:type="dxa"/>
          </w:tcPr>
          <w:p w14:paraId="3A0D548B" w14:textId="77777777" w:rsidR="009A16ED" w:rsidRPr="000100BF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C7137A9" w14:textId="77777777" w:rsidR="009A16ED" w:rsidRPr="000100BF" w:rsidRDefault="009A16ED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Komunikaty -&gt; </w:t>
            </w:r>
            <w:r w:rsidRPr="005D6472">
              <w:rPr>
                <w:i/>
              </w:rPr>
              <w:t>Payment</w:t>
            </w:r>
            <w:r w:rsidRPr="0042736D">
              <w:rPr>
                <w:i/>
              </w:rPr>
              <w:t>Refusal</w:t>
            </w:r>
            <w:r w:rsidRPr="005D6472">
              <w:rPr>
                <w:i/>
              </w:rPr>
              <w:t>AddResponse</w:t>
            </w:r>
          </w:p>
        </w:tc>
        <w:tc>
          <w:tcPr>
            <w:tcW w:w="5314" w:type="dxa"/>
          </w:tcPr>
          <w:p w14:paraId="0E710CBD" w14:textId="77777777" w:rsidR="009A16ED" w:rsidRPr="000100BF" w:rsidRDefault="009A16ED" w:rsidP="00432122">
            <w:r w:rsidRPr="000100BF">
              <w:t xml:space="preserve">Nowy komunikat do przekazania wyniku rejestracji </w:t>
            </w:r>
            <w:r>
              <w:t>żądania odwołania płatności SEPA</w:t>
            </w:r>
          </w:p>
        </w:tc>
      </w:tr>
      <w:tr w:rsidR="009A16ED" w:rsidRPr="00EC0BFB" w14:paraId="1FD859E4" w14:textId="77777777" w:rsidTr="00432122">
        <w:tc>
          <w:tcPr>
            <w:tcW w:w="690" w:type="dxa"/>
          </w:tcPr>
          <w:p w14:paraId="5133A21C" w14:textId="77777777" w:rsidR="009A16ED" w:rsidRPr="001F7DCE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44DEEA5B" w14:textId="77777777" w:rsidR="009A16ED" w:rsidRPr="001F7DCE" w:rsidRDefault="009A16ED" w:rsidP="00432122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5D6472">
              <w:rPr>
                <w:i/>
              </w:rPr>
              <w:t>Payment</w:t>
            </w:r>
            <w:r w:rsidRPr="0042736D">
              <w:rPr>
                <w:i/>
              </w:rPr>
              <w:t>Refusal</w:t>
            </w:r>
            <w:r w:rsidRPr="005D6472">
              <w:rPr>
                <w:i/>
              </w:rPr>
              <w:t>InquiryRequest</w:t>
            </w:r>
          </w:p>
        </w:tc>
        <w:tc>
          <w:tcPr>
            <w:tcW w:w="5314" w:type="dxa"/>
          </w:tcPr>
          <w:p w14:paraId="36D18B43" w14:textId="77777777" w:rsidR="009A16ED" w:rsidRPr="001F7DCE" w:rsidRDefault="009A16ED" w:rsidP="00432122">
            <w:r w:rsidRPr="001F7DCE">
              <w:t xml:space="preserve">Nowy komunikat do </w:t>
            </w:r>
            <w:r>
              <w:t>złożenia zapytania o stan złożonych zleceń żądania odwołania płatności SEPA</w:t>
            </w:r>
          </w:p>
        </w:tc>
      </w:tr>
      <w:tr w:rsidR="009A16ED" w:rsidRPr="00EC0BFB" w14:paraId="46BC777F" w14:textId="77777777" w:rsidTr="00432122">
        <w:tc>
          <w:tcPr>
            <w:tcW w:w="690" w:type="dxa"/>
          </w:tcPr>
          <w:p w14:paraId="49FD3D6B" w14:textId="77777777" w:rsidR="009A16ED" w:rsidRPr="000100BF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132A178D" w14:textId="77777777" w:rsidR="009A16ED" w:rsidRPr="000100BF" w:rsidRDefault="009A16ED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Komunikaty -&gt; </w:t>
            </w:r>
            <w:r w:rsidRPr="005D6472">
              <w:rPr>
                <w:i/>
              </w:rPr>
              <w:t>Payment</w:t>
            </w:r>
            <w:r w:rsidRPr="0042736D">
              <w:rPr>
                <w:i/>
              </w:rPr>
              <w:t>Refusal</w:t>
            </w:r>
            <w:r w:rsidRPr="005D6472">
              <w:rPr>
                <w:i/>
              </w:rPr>
              <w:t>InquiryResponse</w:t>
            </w:r>
          </w:p>
        </w:tc>
        <w:tc>
          <w:tcPr>
            <w:tcW w:w="5314" w:type="dxa"/>
          </w:tcPr>
          <w:p w14:paraId="50D6425B" w14:textId="77777777" w:rsidR="009A16ED" w:rsidRPr="001F7DCE" w:rsidRDefault="009A16ED" w:rsidP="00432122">
            <w:r w:rsidRPr="001F7DCE">
              <w:t xml:space="preserve">Nowy komunikat do </w:t>
            </w:r>
            <w:r>
              <w:t>przekazania odpowiedzi na zapytanie o stan złożonych zleceń żądania odwołania płatności SEPA</w:t>
            </w:r>
          </w:p>
        </w:tc>
      </w:tr>
      <w:tr w:rsidR="009A16ED" w:rsidRPr="00EC0BFB" w14:paraId="48CEA56C" w14:textId="77777777" w:rsidTr="00432122">
        <w:tc>
          <w:tcPr>
            <w:tcW w:w="690" w:type="dxa"/>
          </w:tcPr>
          <w:p w14:paraId="47412631" w14:textId="77777777" w:rsidR="009A16ED" w:rsidRPr="001F7DCE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9630496" w14:textId="77777777" w:rsidR="009A16ED" w:rsidRPr="001F7DCE" w:rsidRDefault="009A16ED" w:rsidP="00432122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A75285">
              <w:rPr>
                <w:i/>
              </w:rPr>
              <w:t>Payment</w:t>
            </w:r>
            <w:r w:rsidRPr="0042736D">
              <w:rPr>
                <w:i/>
              </w:rPr>
              <w:t>Refusal</w:t>
            </w:r>
            <w:r w:rsidRPr="00A75285">
              <w:rPr>
                <w:i/>
              </w:rPr>
              <w:t>ResponseAddRequest</w:t>
            </w:r>
          </w:p>
        </w:tc>
        <w:tc>
          <w:tcPr>
            <w:tcW w:w="5314" w:type="dxa"/>
          </w:tcPr>
          <w:p w14:paraId="56B3BFB7" w14:textId="77777777" w:rsidR="009A16ED" w:rsidRPr="001F7DCE" w:rsidRDefault="009A16ED" w:rsidP="00432122">
            <w:r w:rsidRPr="001F7DCE">
              <w:t xml:space="preserve">Nowy komunikat do </w:t>
            </w:r>
            <w:r>
              <w:t>złożenia</w:t>
            </w:r>
            <w:r w:rsidRPr="001F7DCE">
              <w:t xml:space="preserve"> </w:t>
            </w:r>
            <w:r>
              <w:t>odpowiedzi na otrzymane żądanie odwołania płatności SEPA</w:t>
            </w:r>
          </w:p>
        </w:tc>
      </w:tr>
      <w:tr w:rsidR="009A16ED" w:rsidRPr="00EC0BFB" w14:paraId="61C0C974" w14:textId="77777777" w:rsidTr="00432122">
        <w:tc>
          <w:tcPr>
            <w:tcW w:w="690" w:type="dxa"/>
          </w:tcPr>
          <w:p w14:paraId="3AAD0730" w14:textId="77777777" w:rsidR="009A16ED" w:rsidRPr="000100BF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1AF985F2" w14:textId="77777777" w:rsidR="009A16ED" w:rsidRPr="000100BF" w:rsidRDefault="009A16ED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Komunikaty -&gt; </w:t>
            </w:r>
            <w:r w:rsidRPr="00A75285">
              <w:rPr>
                <w:i/>
              </w:rPr>
              <w:t>Payment</w:t>
            </w:r>
            <w:r w:rsidRPr="0042736D">
              <w:rPr>
                <w:i/>
              </w:rPr>
              <w:t>Refusal</w:t>
            </w:r>
            <w:r w:rsidRPr="00A75285">
              <w:rPr>
                <w:i/>
              </w:rPr>
              <w:t>ResponseAddResponse</w:t>
            </w:r>
          </w:p>
        </w:tc>
        <w:tc>
          <w:tcPr>
            <w:tcW w:w="5314" w:type="dxa"/>
          </w:tcPr>
          <w:p w14:paraId="71944FA8" w14:textId="77777777" w:rsidR="009A16ED" w:rsidRPr="000100BF" w:rsidRDefault="009A16ED" w:rsidP="00432122">
            <w:r w:rsidRPr="000100BF">
              <w:t xml:space="preserve">Nowy komunikat do przekazania wyniku rejestracji </w:t>
            </w:r>
            <w:r>
              <w:t>odpowiedzi na otrzymane żądanie odwołania płatności SEPA</w:t>
            </w:r>
          </w:p>
        </w:tc>
      </w:tr>
      <w:tr w:rsidR="009A16ED" w:rsidRPr="00EC0BFB" w14:paraId="72D013B5" w14:textId="77777777" w:rsidTr="00432122">
        <w:tc>
          <w:tcPr>
            <w:tcW w:w="690" w:type="dxa"/>
          </w:tcPr>
          <w:p w14:paraId="3BFD56DC" w14:textId="77777777" w:rsidR="009A16ED" w:rsidRPr="001F7DCE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00FA0919" w14:textId="77777777" w:rsidR="009A16ED" w:rsidRPr="001F7DCE" w:rsidRDefault="009A16ED" w:rsidP="00432122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CD67FF">
              <w:rPr>
                <w:i/>
              </w:rPr>
              <w:t>Payment</w:t>
            </w:r>
            <w:r w:rsidRPr="0042736D">
              <w:rPr>
                <w:i/>
              </w:rPr>
              <w:t>Refusal</w:t>
            </w:r>
            <w:r w:rsidRPr="00CD67FF">
              <w:rPr>
                <w:i/>
              </w:rPr>
              <w:t>ResponseInquiryRequest</w:t>
            </w:r>
          </w:p>
        </w:tc>
        <w:tc>
          <w:tcPr>
            <w:tcW w:w="5314" w:type="dxa"/>
          </w:tcPr>
          <w:p w14:paraId="133BA906" w14:textId="77777777" w:rsidR="009A16ED" w:rsidRPr="001F7DCE" w:rsidRDefault="009A16ED" w:rsidP="00432122">
            <w:r w:rsidRPr="001F7DCE">
              <w:t xml:space="preserve">Nowy komunikat do </w:t>
            </w:r>
            <w:r>
              <w:t>złożenia zapytania o stan złożonych odpowiedzi na otrzymane żądanie odwołania płatności SEPA</w:t>
            </w:r>
          </w:p>
        </w:tc>
      </w:tr>
      <w:tr w:rsidR="009A16ED" w:rsidRPr="00EC0BFB" w14:paraId="1AD0EA81" w14:textId="77777777" w:rsidTr="00432122">
        <w:tc>
          <w:tcPr>
            <w:tcW w:w="690" w:type="dxa"/>
          </w:tcPr>
          <w:p w14:paraId="33910BDD" w14:textId="77777777" w:rsidR="009A16ED" w:rsidRPr="000100BF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5E80FE51" w14:textId="77777777" w:rsidR="009A16ED" w:rsidRPr="000100BF" w:rsidRDefault="009A16ED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Komunikaty -&gt; </w:t>
            </w:r>
            <w:r w:rsidRPr="00CD67FF">
              <w:rPr>
                <w:i/>
              </w:rPr>
              <w:t>Payment</w:t>
            </w:r>
            <w:r w:rsidRPr="0042736D">
              <w:rPr>
                <w:i/>
              </w:rPr>
              <w:t>Refusal</w:t>
            </w:r>
            <w:r w:rsidRPr="00CD67FF">
              <w:rPr>
                <w:i/>
              </w:rPr>
              <w:t>ResponseInquiryResponse</w:t>
            </w:r>
          </w:p>
        </w:tc>
        <w:tc>
          <w:tcPr>
            <w:tcW w:w="5314" w:type="dxa"/>
          </w:tcPr>
          <w:p w14:paraId="15A94BE2" w14:textId="77777777" w:rsidR="009A16ED" w:rsidRPr="001F7DCE" w:rsidRDefault="009A16ED" w:rsidP="00432122">
            <w:r w:rsidRPr="001F7DCE">
              <w:t xml:space="preserve">Nowy komunikat do </w:t>
            </w:r>
            <w:r>
              <w:t>przekazania odpowiedzi na zapytanie o stan złożonych odpowiedzi na otrzymane żądanie odwołania płatności SEPA</w:t>
            </w:r>
          </w:p>
        </w:tc>
      </w:tr>
      <w:tr w:rsidR="009A16ED" w:rsidRPr="00EC0BFB" w14:paraId="3A9D3933" w14:textId="77777777" w:rsidTr="00432122">
        <w:tc>
          <w:tcPr>
            <w:tcW w:w="690" w:type="dxa"/>
          </w:tcPr>
          <w:p w14:paraId="5BC122B0" w14:textId="77777777" w:rsidR="009A16ED" w:rsidRPr="001F7DCE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1B5CB340" w14:textId="77777777" w:rsidR="009A16ED" w:rsidRPr="001F7DCE" w:rsidRDefault="009A16ED" w:rsidP="00432122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862CD3">
              <w:rPr>
                <w:i/>
              </w:rPr>
              <w:t>PaymentInformationInquiryRequest</w:t>
            </w:r>
          </w:p>
        </w:tc>
        <w:tc>
          <w:tcPr>
            <w:tcW w:w="5314" w:type="dxa"/>
          </w:tcPr>
          <w:p w14:paraId="4E5554A6" w14:textId="77777777" w:rsidR="009A16ED" w:rsidRPr="001F7DCE" w:rsidRDefault="009A16ED" w:rsidP="00432122">
            <w:r w:rsidRPr="001F7DCE">
              <w:t xml:space="preserve">Nowy komunikat do </w:t>
            </w:r>
            <w:r>
              <w:t>złożenia zapytania o otrzymane komunikaty informacyjne SEPA</w:t>
            </w:r>
          </w:p>
        </w:tc>
      </w:tr>
      <w:tr w:rsidR="009A16ED" w:rsidRPr="00EC0BFB" w14:paraId="585D678D" w14:textId="77777777" w:rsidTr="00432122">
        <w:tc>
          <w:tcPr>
            <w:tcW w:w="690" w:type="dxa"/>
          </w:tcPr>
          <w:p w14:paraId="3CA82BA6" w14:textId="77777777" w:rsidR="009A16ED" w:rsidRPr="000100BF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1A9F5C25" w14:textId="77777777" w:rsidR="009A16ED" w:rsidRPr="000100BF" w:rsidRDefault="009A16ED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Komunikaty -&gt; </w:t>
            </w:r>
            <w:r w:rsidRPr="00862CD3">
              <w:rPr>
                <w:i/>
              </w:rPr>
              <w:t>PaymentInformationInquiryResponse</w:t>
            </w:r>
          </w:p>
        </w:tc>
        <w:tc>
          <w:tcPr>
            <w:tcW w:w="5314" w:type="dxa"/>
          </w:tcPr>
          <w:p w14:paraId="6E9EACF0" w14:textId="77777777" w:rsidR="009A16ED" w:rsidRPr="001F7DCE" w:rsidRDefault="009A16ED" w:rsidP="00432122">
            <w:r w:rsidRPr="001F7DCE">
              <w:t xml:space="preserve">Nowy komunikat do </w:t>
            </w:r>
            <w:r>
              <w:t>przekazania odpowiedzi na zapytanie o otrzymane komunikaty informacyjne SEPA</w:t>
            </w:r>
          </w:p>
        </w:tc>
      </w:tr>
      <w:tr w:rsidR="009A16ED" w:rsidRPr="00EC0BFB" w14:paraId="4894233D" w14:textId="77777777" w:rsidTr="00432122">
        <w:tc>
          <w:tcPr>
            <w:tcW w:w="690" w:type="dxa"/>
          </w:tcPr>
          <w:p w14:paraId="125A6983" w14:textId="77777777" w:rsidR="009A16ED" w:rsidRPr="000100BF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318E7F89" w14:textId="77777777" w:rsidR="009A16ED" w:rsidRPr="000100BF" w:rsidRDefault="009A16ED" w:rsidP="00432122">
            <w:pPr>
              <w:rPr>
                <w:i/>
              </w:rPr>
            </w:pPr>
            <w:r>
              <w:rPr>
                <w:i/>
              </w:rPr>
              <w:t xml:space="preserve">Specyfikacja komunikató XML Standardu RBE -&gt; Komunikaty -&gt; </w:t>
            </w:r>
            <w:r w:rsidRPr="00656426">
              <w:rPr>
                <w:i/>
              </w:rPr>
              <w:t>InterestRateRequest</w:t>
            </w:r>
          </w:p>
        </w:tc>
        <w:tc>
          <w:tcPr>
            <w:tcW w:w="5314" w:type="dxa"/>
          </w:tcPr>
          <w:p w14:paraId="42BF8668" w14:textId="77777777" w:rsidR="009A16ED" w:rsidRPr="001F7DCE" w:rsidRDefault="009A16ED" w:rsidP="00432122">
            <w:r>
              <w:t>Nowy komunikat do złożenia zapytania o zestawienie kwot odsetek na mikrorachunkach za wskazany okres</w:t>
            </w:r>
          </w:p>
        </w:tc>
      </w:tr>
      <w:tr w:rsidR="009A16ED" w:rsidRPr="00EC0BFB" w14:paraId="55AA8F2E" w14:textId="77777777" w:rsidTr="00432122">
        <w:tc>
          <w:tcPr>
            <w:tcW w:w="690" w:type="dxa"/>
          </w:tcPr>
          <w:p w14:paraId="7618C4BB" w14:textId="77777777" w:rsidR="009A16ED" w:rsidRPr="000100BF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F403784" w14:textId="77777777" w:rsidR="009A16ED" w:rsidRPr="000100BF" w:rsidRDefault="009A16ED" w:rsidP="00432122">
            <w:pPr>
              <w:rPr>
                <w:i/>
              </w:rPr>
            </w:pPr>
            <w:r>
              <w:rPr>
                <w:i/>
              </w:rPr>
              <w:t>Specyfikacja komunikató XML Standardu RBE -&gt; Komunikaty -&gt; InterestRateResponse</w:t>
            </w:r>
          </w:p>
        </w:tc>
        <w:tc>
          <w:tcPr>
            <w:tcW w:w="5314" w:type="dxa"/>
          </w:tcPr>
          <w:p w14:paraId="4D9E86EA" w14:textId="77777777" w:rsidR="009A16ED" w:rsidRPr="001F7DCE" w:rsidRDefault="009A16ED" w:rsidP="00432122">
            <w:r>
              <w:t>Nowy komunikat do przekazania odpowiedzi na zapytanie o zestawienie kwot odsetek na mikrorachunkach za wskazany okres</w:t>
            </w:r>
          </w:p>
        </w:tc>
      </w:tr>
      <w:tr w:rsidR="009A16ED" w:rsidRPr="00EC0BFB" w14:paraId="3CADE042" w14:textId="77777777" w:rsidTr="00432122">
        <w:tc>
          <w:tcPr>
            <w:tcW w:w="690" w:type="dxa"/>
          </w:tcPr>
          <w:p w14:paraId="0B43BF31" w14:textId="77777777" w:rsidR="009A16ED" w:rsidRPr="001F7DCE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410A685C" w14:textId="77777777" w:rsidR="009A16ED" w:rsidRPr="001F7DCE" w:rsidRDefault="009A16ED" w:rsidP="00432122">
            <w:pPr>
              <w:rPr>
                <w:i/>
              </w:rPr>
            </w:pPr>
            <w:r w:rsidRPr="001F7DCE">
              <w:rPr>
                <w:i/>
              </w:rPr>
              <w:t xml:space="preserve">Specyfikacja komunikatów XML </w:t>
            </w:r>
            <w:r w:rsidRPr="001F7DCE">
              <w:rPr>
                <w:i/>
              </w:rPr>
              <w:lastRenderedPageBreak/>
              <w:t xml:space="preserve">Standardu RBE </w:t>
            </w:r>
            <w:r>
              <w:rPr>
                <w:i/>
              </w:rPr>
              <w:t>-&gt;</w:t>
            </w:r>
            <w:r w:rsidRPr="001F7DCE">
              <w:rPr>
                <w:i/>
              </w:rPr>
              <w:t xml:space="preserve"> Komunikaty -&gt; </w:t>
            </w:r>
            <w:r w:rsidRPr="009F57A0">
              <w:rPr>
                <w:i/>
              </w:rPr>
              <w:t>AccountOpenRequest</w:t>
            </w:r>
          </w:p>
        </w:tc>
        <w:tc>
          <w:tcPr>
            <w:tcW w:w="5314" w:type="dxa"/>
          </w:tcPr>
          <w:p w14:paraId="475255AE" w14:textId="77777777" w:rsidR="009A16ED" w:rsidRPr="001F7DCE" w:rsidRDefault="009A16ED" w:rsidP="00432122">
            <w:r w:rsidRPr="001F7DCE">
              <w:lastRenderedPageBreak/>
              <w:t xml:space="preserve">Nowy komunikat do </w:t>
            </w:r>
            <w:r>
              <w:t xml:space="preserve">złożenia zlecenia otwarcia </w:t>
            </w:r>
            <w:r>
              <w:lastRenderedPageBreak/>
              <w:t>rachunku</w:t>
            </w:r>
          </w:p>
        </w:tc>
      </w:tr>
      <w:tr w:rsidR="009A16ED" w:rsidRPr="00EC0BFB" w14:paraId="7BF086EF" w14:textId="77777777" w:rsidTr="00432122">
        <w:tc>
          <w:tcPr>
            <w:tcW w:w="690" w:type="dxa"/>
          </w:tcPr>
          <w:p w14:paraId="75811AF7" w14:textId="77777777" w:rsidR="009A16ED" w:rsidRPr="000100BF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4F47182" w14:textId="77777777" w:rsidR="009A16ED" w:rsidRDefault="009A16ED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Komunikaty -&gt; </w:t>
            </w:r>
            <w:r w:rsidRPr="009F57A0">
              <w:rPr>
                <w:i/>
              </w:rPr>
              <w:t>AccountOpenResponse</w:t>
            </w:r>
          </w:p>
          <w:p w14:paraId="60B38B20" w14:textId="77777777" w:rsidR="009A16ED" w:rsidRDefault="009A16ED" w:rsidP="00432122">
            <w:pPr>
              <w:rPr>
                <w:i/>
              </w:rPr>
            </w:pPr>
          </w:p>
          <w:p w14:paraId="62ED310D" w14:textId="77777777" w:rsidR="009A16ED" w:rsidRPr="000100BF" w:rsidRDefault="009A16ED" w:rsidP="00432122">
            <w:pPr>
              <w:rPr>
                <w:i/>
              </w:rPr>
            </w:pPr>
          </w:p>
        </w:tc>
        <w:tc>
          <w:tcPr>
            <w:tcW w:w="5314" w:type="dxa"/>
          </w:tcPr>
          <w:p w14:paraId="407FA52D" w14:textId="77777777" w:rsidR="009A16ED" w:rsidRPr="001F7DCE" w:rsidRDefault="009A16ED" w:rsidP="00432122">
            <w:r w:rsidRPr="001F7DCE">
              <w:t xml:space="preserve">Nowy komunikat do </w:t>
            </w:r>
            <w:r>
              <w:t>przekazania odpowiedzi na złożone zlecenie otwarcia rachunku</w:t>
            </w:r>
          </w:p>
        </w:tc>
      </w:tr>
      <w:tr w:rsidR="009A16ED" w:rsidRPr="00EC0BFB" w14:paraId="0E0D61D2" w14:textId="77777777" w:rsidTr="00432122">
        <w:tc>
          <w:tcPr>
            <w:tcW w:w="690" w:type="dxa"/>
          </w:tcPr>
          <w:p w14:paraId="55758BFD" w14:textId="77777777" w:rsidR="009A16ED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19884AD8" w14:textId="77777777" w:rsidR="009A16ED" w:rsidRPr="00222D46" w:rsidRDefault="009A16ED" w:rsidP="009A16ED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r w:rsidRPr="00174A77">
              <w:rPr>
                <w:i/>
              </w:rPr>
              <w:t>Account</w:t>
            </w:r>
          </w:p>
        </w:tc>
        <w:tc>
          <w:tcPr>
            <w:tcW w:w="5314" w:type="dxa"/>
          </w:tcPr>
          <w:p w14:paraId="1CAC0375" w14:textId="77777777" w:rsidR="009A16ED" w:rsidRDefault="009A16ED" w:rsidP="00432122">
            <w:r>
              <w:t>Uzupełnienie opisu agregatu</w:t>
            </w:r>
          </w:p>
        </w:tc>
      </w:tr>
      <w:tr w:rsidR="009A16ED" w:rsidRPr="00EC0BFB" w14:paraId="7ADE9DAC" w14:textId="77777777" w:rsidTr="00432122">
        <w:tc>
          <w:tcPr>
            <w:tcW w:w="690" w:type="dxa"/>
          </w:tcPr>
          <w:p w14:paraId="326E5F40" w14:textId="77777777" w:rsidR="009A16ED" w:rsidRDefault="009A16ED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4F48E94C" w14:textId="77777777" w:rsidR="009A16ED" w:rsidRPr="00222D46" w:rsidRDefault="009A16ED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r w:rsidRPr="00FD6093">
              <w:rPr>
                <w:i/>
              </w:rPr>
              <w:t>Address</w:t>
            </w:r>
          </w:p>
        </w:tc>
        <w:tc>
          <w:tcPr>
            <w:tcW w:w="5314" w:type="dxa"/>
          </w:tcPr>
          <w:p w14:paraId="3B2AFAA7" w14:textId="77777777" w:rsidR="009A16ED" w:rsidRDefault="009A16ED" w:rsidP="00432122">
            <w:r w:rsidRPr="00FB3934">
              <w:t>Modyfikacja p</w:t>
            </w:r>
            <w:r>
              <w:t>ó</w:t>
            </w:r>
            <w:r w:rsidRPr="00FB3934">
              <w:t xml:space="preserve">l </w:t>
            </w:r>
            <w:r w:rsidRPr="00FD6093">
              <w:rPr>
                <w:i/>
              </w:rPr>
              <w:t>PostalAddressLine1</w:t>
            </w:r>
            <w:r w:rsidRPr="00174A77">
              <w:rPr>
                <w:b/>
              </w:rPr>
              <w:t xml:space="preserve"> </w:t>
            </w:r>
            <w:r w:rsidRPr="00174A77">
              <w:t xml:space="preserve">i </w:t>
            </w:r>
            <w:r w:rsidRPr="00FD6093">
              <w:rPr>
                <w:i/>
              </w:rPr>
              <w:t>PostalAddressLine2</w:t>
            </w:r>
            <w:r w:rsidRPr="00174A77">
              <w:rPr>
                <w:b/>
              </w:rPr>
              <w:t xml:space="preserve"> </w:t>
            </w:r>
            <w:r w:rsidRPr="00FB3934">
              <w:t>w definicji komponen</w:t>
            </w:r>
            <w:r>
              <w:t xml:space="preserve">tu </w:t>
            </w:r>
            <w:r w:rsidRPr="00FD6093">
              <w:rPr>
                <w:i/>
              </w:rPr>
              <w:t>Address</w:t>
            </w:r>
            <w:r>
              <w:t xml:space="preserve"> z pola jednokrotnego typu max35text na pole jednokrotne typu max70text.</w:t>
            </w:r>
          </w:p>
        </w:tc>
      </w:tr>
      <w:tr w:rsidR="000F7202" w:rsidRPr="00EC0BFB" w14:paraId="188C7841" w14:textId="77777777" w:rsidTr="00432122">
        <w:tc>
          <w:tcPr>
            <w:tcW w:w="690" w:type="dxa"/>
          </w:tcPr>
          <w:p w14:paraId="4953DADA" w14:textId="77777777" w:rsidR="000F7202" w:rsidRDefault="000F7202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30FFB157" w14:textId="77777777" w:rsidR="000F7202" w:rsidRPr="00222D46" w:rsidRDefault="000F7202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r w:rsidRPr="00315A43">
              <w:rPr>
                <w:i/>
              </w:rPr>
              <w:t>Party</w:t>
            </w:r>
          </w:p>
        </w:tc>
        <w:tc>
          <w:tcPr>
            <w:tcW w:w="5314" w:type="dxa"/>
          </w:tcPr>
          <w:p w14:paraId="5C432FC5" w14:textId="77777777" w:rsidR="000F7202" w:rsidRDefault="000F7202" w:rsidP="00432122">
            <w:r w:rsidRPr="00FB3934">
              <w:t>Modyfikacja definicji komponen</w:t>
            </w:r>
            <w:r>
              <w:t xml:space="preserve">tu </w:t>
            </w:r>
            <w:r w:rsidRPr="00315A43">
              <w:rPr>
                <w:i/>
              </w:rPr>
              <w:t>Party</w:t>
            </w:r>
            <w:r>
              <w:t xml:space="preserve"> dodanie opcjonalnego pola </w:t>
            </w:r>
            <w:r w:rsidRPr="00315A43">
              <w:rPr>
                <w:i/>
              </w:rPr>
              <w:t>UltmName</w:t>
            </w:r>
            <w:r>
              <w:t>.</w:t>
            </w:r>
          </w:p>
        </w:tc>
      </w:tr>
      <w:tr w:rsidR="00212C3C" w:rsidRPr="00EC0BFB" w14:paraId="73072C62" w14:textId="77777777" w:rsidTr="00432122">
        <w:tc>
          <w:tcPr>
            <w:tcW w:w="690" w:type="dxa"/>
          </w:tcPr>
          <w:p w14:paraId="5FEE075D" w14:textId="77777777" w:rsidR="00212C3C" w:rsidRDefault="00212C3C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499D6C00" w14:textId="77777777" w:rsidR="00212C3C" w:rsidRPr="009A16ED" w:rsidRDefault="00212C3C" w:rsidP="00432122">
            <w:pPr>
              <w:rPr>
                <w:i/>
              </w:rPr>
            </w:pPr>
            <w:r w:rsidRPr="009A16ED">
              <w:rPr>
                <w:i/>
              </w:rPr>
              <w:t>Specyfikacja komunikatów XML Standardu RBE -&gt; Agregaty -&gt; AdditionalDetails</w:t>
            </w:r>
          </w:p>
        </w:tc>
        <w:tc>
          <w:tcPr>
            <w:tcW w:w="5314" w:type="dxa"/>
          </w:tcPr>
          <w:p w14:paraId="37452773" w14:textId="77777777" w:rsidR="00212C3C" w:rsidRDefault="00212C3C" w:rsidP="00212C3C">
            <w:r w:rsidRPr="009A16ED">
              <w:t xml:space="preserve">Modyfikacja pól w definicji komponentu </w:t>
            </w:r>
            <w:r w:rsidRPr="009A16ED">
              <w:rPr>
                <w:i/>
              </w:rPr>
              <w:t>AdditionalDetails</w:t>
            </w:r>
            <w:r w:rsidRPr="009A16ED">
              <w:t xml:space="preserve">: </w:t>
            </w:r>
            <w:r w:rsidRPr="009A16ED">
              <w:rPr>
                <w:i/>
              </w:rPr>
              <w:t xml:space="preserve">Subject </w:t>
            </w:r>
            <w:r w:rsidRPr="00174A77">
              <w:rPr>
                <w:b/>
              </w:rPr>
              <w:t xml:space="preserve"> </w:t>
            </w:r>
            <w:r w:rsidRPr="00174A77">
              <w:t xml:space="preserve">- zmiana typu pola na min1max70text oraz </w:t>
            </w:r>
            <w:r w:rsidRPr="009A16ED">
              <w:rPr>
                <w:i/>
              </w:rPr>
              <w:t xml:space="preserve">Information </w:t>
            </w:r>
            <w:r w:rsidRPr="009A16ED">
              <w:t>zmiana typu pola na min1max210text.</w:t>
            </w:r>
          </w:p>
        </w:tc>
      </w:tr>
      <w:tr w:rsidR="00212C3C" w:rsidRPr="00EC0BFB" w14:paraId="67D1A7EF" w14:textId="77777777" w:rsidTr="00432122">
        <w:tc>
          <w:tcPr>
            <w:tcW w:w="690" w:type="dxa"/>
          </w:tcPr>
          <w:p w14:paraId="753EA1FC" w14:textId="77777777" w:rsidR="00212C3C" w:rsidRDefault="00212C3C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ED94072" w14:textId="77777777" w:rsidR="00212C3C" w:rsidRDefault="00212C3C" w:rsidP="00432122">
            <w:pPr>
              <w:rPr>
                <w:i/>
                <w:lang w:val="en-US"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r w:rsidRPr="00FD6093">
              <w:rPr>
                <w:i/>
                <w:lang w:val="en-US"/>
              </w:rPr>
              <w:t>Account</w:t>
            </w:r>
            <w:r>
              <w:rPr>
                <w:i/>
                <w:lang w:val="en-US"/>
              </w:rPr>
              <w:t>Number</w:t>
            </w:r>
          </w:p>
          <w:p w14:paraId="6F8A5803" w14:textId="77777777" w:rsidR="00212C3C" w:rsidRDefault="00212C3C" w:rsidP="00432122">
            <w:pPr>
              <w:rPr>
                <w:i/>
                <w:lang w:val="en-US"/>
              </w:rPr>
            </w:pPr>
          </w:p>
          <w:p w14:paraId="295F5C02" w14:textId="77777777" w:rsidR="00212C3C" w:rsidRPr="00222D46" w:rsidRDefault="00212C3C" w:rsidP="00432122">
            <w:pPr>
              <w:rPr>
                <w:i/>
              </w:rPr>
            </w:pPr>
          </w:p>
        </w:tc>
        <w:tc>
          <w:tcPr>
            <w:tcW w:w="5314" w:type="dxa"/>
          </w:tcPr>
          <w:p w14:paraId="4A598860" w14:textId="77777777" w:rsidR="00212C3C" w:rsidRDefault="00212C3C" w:rsidP="00432122">
            <w:r>
              <w:t>Nowy agregat</w:t>
            </w:r>
          </w:p>
        </w:tc>
      </w:tr>
      <w:tr w:rsidR="00212C3C" w:rsidRPr="00EC0BFB" w14:paraId="732595F7" w14:textId="77777777" w:rsidTr="00432122">
        <w:tc>
          <w:tcPr>
            <w:tcW w:w="690" w:type="dxa"/>
          </w:tcPr>
          <w:p w14:paraId="71246C97" w14:textId="77777777" w:rsidR="00212C3C" w:rsidRDefault="00212C3C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1D66C4DC" w14:textId="77777777" w:rsidR="00212C3C" w:rsidRPr="00222D46" w:rsidRDefault="00212C3C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r w:rsidRPr="00315A43">
              <w:rPr>
                <w:i/>
              </w:rPr>
              <w:t>PaymentCancellationCriteria</w:t>
            </w:r>
          </w:p>
        </w:tc>
        <w:tc>
          <w:tcPr>
            <w:tcW w:w="5314" w:type="dxa"/>
          </w:tcPr>
          <w:p w14:paraId="0A9AE3E6" w14:textId="77777777" w:rsidR="00212C3C" w:rsidRPr="00315A43" w:rsidRDefault="00212C3C" w:rsidP="00432122">
            <w:r>
              <w:t xml:space="preserve">Modyfikacja opisu pola </w:t>
            </w:r>
            <w:r w:rsidRPr="00315A43">
              <w:rPr>
                <w:i/>
              </w:rPr>
              <w:t>PmtCategory</w:t>
            </w:r>
            <w:r>
              <w:rPr>
                <w:i/>
              </w:rPr>
              <w:t xml:space="preserve"> </w:t>
            </w:r>
            <w:r>
              <w:t>oraz</w:t>
            </w:r>
            <w:r>
              <w:rPr>
                <w:i/>
              </w:rPr>
              <w:t xml:space="preserve"> </w:t>
            </w:r>
            <w:r w:rsidRPr="00FB708D">
              <w:t>mody</w:t>
            </w:r>
            <w:r>
              <w:t>fikacja typu pola</w:t>
            </w:r>
            <w:r>
              <w:rPr>
                <w:i/>
              </w:rPr>
              <w:t xml:space="preserve"> PaymentIdentifier </w:t>
            </w:r>
            <w:r w:rsidRPr="00FB708D">
              <w:t>na</w:t>
            </w:r>
            <w:r>
              <w:rPr>
                <w:i/>
              </w:rPr>
              <w:t xml:space="preserve"> </w:t>
            </w:r>
            <w:r>
              <w:t xml:space="preserve">max32Identifier w definicji komponentu </w:t>
            </w:r>
            <w:r w:rsidRPr="00315A43">
              <w:rPr>
                <w:i/>
              </w:rPr>
              <w:t>PaymentCancellationCriteria</w:t>
            </w:r>
          </w:p>
        </w:tc>
      </w:tr>
      <w:tr w:rsidR="00212C3C" w:rsidRPr="00EC0BFB" w14:paraId="0E5DC6B7" w14:textId="77777777" w:rsidTr="00432122">
        <w:tc>
          <w:tcPr>
            <w:tcW w:w="690" w:type="dxa"/>
          </w:tcPr>
          <w:p w14:paraId="03F71367" w14:textId="77777777" w:rsidR="00212C3C" w:rsidRDefault="00212C3C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38B014D6" w14:textId="77777777" w:rsidR="00212C3C" w:rsidRPr="00222D46" w:rsidRDefault="00212C3C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r w:rsidRPr="005A7A37">
              <w:rPr>
                <w:i/>
              </w:rPr>
              <w:t>PaymentHeader</w:t>
            </w:r>
          </w:p>
        </w:tc>
        <w:tc>
          <w:tcPr>
            <w:tcW w:w="5314" w:type="dxa"/>
          </w:tcPr>
          <w:p w14:paraId="561C14FB" w14:textId="77777777" w:rsidR="00212C3C" w:rsidRPr="00315A43" w:rsidRDefault="00212C3C" w:rsidP="00432122">
            <w:r>
              <w:t xml:space="preserve">Modyfikacja opisu pola </w:t>
            </w:r>
            <w:r w:rsidRPr="00315A43">
              <w:rPr>
                <w:i/>
              </w:rPr>
              <w:t>PmtCategory</w:t>
            </w:r>
            <w:r>
              <w:rPr>
                <w:i/>
              </w:rPr>
              <w:t xml:space="preserve"> </w:t>
            </w:r>
            <w:r w:rsidRPr="00FB708D">
              <w:t>oraz</w:t>
            </w:r>
            <w:r>
              <w:rPr>
                <w:i/>
              </w:rPr>
              <w:t xml:space="preserve"> </w:t>
            </w:r>
            <w:r w:rsidRPr="00FB708D">
              <w:t>mody</w:t>
            </w:r>
            <w:r>
              <w:t>fikacja typu pola</w:t>
            </w:r>
            <w:r>
              <w:rPr>
                <w:i/>
              </w:rPr>
              <w:t xml:space="preserve"> PaymentIdentifier </w:t>
            </w:r>
            <w:r w:rsidRPr="00FB708D">
              <w:t>na</w:t>
            </w:r>
            <w:r>
              <w:rPr>
                <w:i/>
              </w:rPr>
              <w:t xml:space="preserve"> </w:t>
            </w:r>
            <w:r>
              <w:t xml:space="preserve">max32Identifier w definicji komponentu </w:t>
            </w:r>
            <w:r w:rsidRPr="005A7A37">
              <w:rPr>
                <w:i/>
              </w:rPr>
              <w:t>PaymentHeader</w:t>
            </w:r>
          </w:p>
        </w:tc>
      </w:tr>
      <w:tr w:rsidR="00212C3C" w:rsidRPr="00EC0BFB" w14:paraId="0EDCA62A" w14:textId="77777777" w:rsidTr="00432122">
        <w:tc>
          <w:tcPr>
            <w:tcW w:w="690" w:type="dxa"/>
          </w:tcPr>
          <w:p w14:paraId="3E9D12AD" w14:textId="77777777" w:rsidR="00212C3C" w:rsidRDefault="00212C3C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AE25988" w14:textId="77777777" w:rsidR="00212C3C" w:rsidRPr="00222D46" w:rsidRDefault="00212C3C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r w:rsidRPr="005A7A37">
              <w:rPr>
                <w:i/>
              </w:rPr>
              <w:t>PaymentLineItem</w:t>
            </w:r>
          </w:p>
        </w:tc>
        <w:tc>
          <w:tcPr>
            <w:tcW w:w="5314" w:type="dxa"/>
          </w:tcPr>
          <w:p w14:paraId="48917259" w14:textId="77777777" w:rsidR="00212C3C" w:rsidRPr="00315A43" w:rsidRDefault="00212C3C" w:rsidP="00432122">
            <w:r>
              <w:t xml:space="preserve">Modyfikacja wymagalności pola </w:t>
            </w:r>
            <w:r w:rsidRPr="005A7A37">
              <w:rPr>
                <w:i/>
              </w:rPr>
              <w:t>Pay</w:t>
            </w:r>
            <w:bookmarkStart w:id="11" w:name="_Hlt23227913"/>
            <w:bookmarkEnd w:id="11"/>
            <w:r w:rsidRPr="005A7A37">
              <w:rPr>
                <w:i/>
              </w:rPr>
              <w:t>eeAcc</w:t>
            </w:r>
            <w:bookmarkStart w:id="12" w:name="_Hlt23568176"/>
            <w:r w:rsidRPr="005A7A37">
              <w:rPr>
                <w:i/>
              </w:rPr>
              <w:t>o</w:t>
            </w:r>
            <w:bookmarkEnd w:id="12"/>
            <w:r w:rsidRPr="005A7A37">
              <w:rPr>
                <w:i/>
              </w:rPr>
              <w:t>unt</w:t>
            </w:r>
            <w:r>
              <w:t xml:space="preserve"> z wymagalne na opcjonalne oraz dodanie opcjonalnych pól </w:t>
            </w:r>
            <w:r w:rsidRPr="006F3588">
              <w:rPr>
                <w:i/>
              </w:rPr>
              <w:t>CloseMicroAccount</w:t>
            </w:r>
            <w:r>
              <w:t xml:space="preserve">, </w:t>
            </w:r>
            <w:r w:rsidRPr="005A7A37">
              <w:rPr>
                <w:i/>
              </w:rPr>
              <w:t>SoldCheque</w:t>
            </w:r>
            <w:r>
              <w:t xml:space="preserve"> </w:t>
            </w:r>
            <w:r w:rsidRPr="00FB708D">
              <w:t>oraz</w:t>
            </w:r>
            <w:r>
              <w:t xml:space="preserve"> </w:t>
            </w:r>
            <w:r w:rsidRPr="00FB708D">
              <w:t>mody</w:t>
            </w:r>
            <w:r>
              <w:t>fikacja typu pola</w:t>
            </w:r>
            <w:r>
              <w:rPr>
                <w:i/>
              </w:rPr>
              <w:t xml:space="preserve"> TransactionIdentyfier </w:t>
            </w:r>
            <w:r w:rsidRPr="00FB708D">
              <w:t>na</w:t>
            </w:r>
            <w:r>
              <w:rPr>
                <w:i/>
              </w:rPr>
              <w:t xml:space="preserve"> </w:t>
            </w:r>
            <w:r>
              <w:t xml:space="preserve">max32Identifier w definicji komponentu </w:t>
            </w:r>
            <w:r w:rsidRPr="005A7A37">
              <w:rPr>
                <w:i/>
              </w:rPr>
              <w:t>PaymentLineItem</w:t>
            </w:r>
          </w:p>
        </w:tc>
      </w:tr>
      <w:tr w:rsidR="006D6D65" w:rsidRPr="00EC0BFB" w14:paraId="247C7BA9" w14:textId="77777777" w:rsidTr="00432122">
        <w:tc>
          <w:tcPr>
            <w:tcW w:w="690" w:type="dxa"/>
          </w:tcPr>
          <w:p w14:paraId="41DF46F7" w14:textId="77777777" w:rsidR="006D6D65" w:rsidRDefault="006D6D65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DB243EE" w14:textId="77777777" w:rsidR="006D6D65" w:rsidRPr="00222D46" w:rsidRDefault="006D6D65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r w:rsidRPr="000A5285">
              <w:rPr>
                <w:i/>
              </w:rPr>
              <w:t>RemittanceInformation</w:t>
            </w:r>
          </w:p>
        </w:tc>
        <w:tc>
          <w:tcPr>
            <w:tcW w:w="5314" w:type="dxa"/>
          </w:tcPr>
          <w:p w14:paraId="2AE4BEE7" w14:textId="77777777" w:rsidR="006D6D65" w:rsidRPr="00315A43" w:rsidRDefault="006D6D65" w:rsidP="006D6D65">
            <w:r w:rsidRPr="00FB3934">
              <w:t>Modyfikacja definicji komponen</w:t>
            </w:r>
            <w:r>
              <w:t xml:space="preserve">tu </w:t>
            </w:r>
            <w:r w:rsidRPr="000A5285">
              <w:rPr>
                <w:i/>
              </w:rPr>
              <w:t>RemittanceInformation</w:t>
            </w:r>
            <w:r>
              <w:t xml:space="preserve"> dodanie opcjonalnego pola </w:t>
            </w:r>
            <w:r w:rsidRPr="00174A77">
              <w:rPr>
                <w:i/>
              </w:rPr>
              <w:t>U</w:t>
            </w:r>
            <w:r w:rsidRPr="000A5285">
              <w:rPr>
                <w:i/>
              </w:rPr>
              <w:t>nstrd</w:t>
            </w:r>
            <w:r>
              <w:t xml:space="preserve">, zmiana wymagalności pól </w:t>
            </w:r>
            <w:r w:rsidRPr="006D6D65">
              <w:rPr>
                <w:i/>
              </w:rPr>
              <w:t>US</w:t>
            </w:r>
            <w:r>
              <w:t xml:space="preserve"> oraz </w:t>
            </w:r>
            <w:r w:rsidRPr="006D6D65">
              <w:rPr>
                <w:i/>
              </w:rPr>
              <w:t>ZUS</w:t>
            </w:r>
            <w:r>
              <w:t xml:space="preserve"> na wymagalne </w:t>
            </w:r>
          </w:p>
        </w:tc>
      </w:tr>
      <w:tr w:rsidR="006D6D65" w:rsidRPr="00EC0BFB" w14:paraId="76BA6917" w14:textId="77777777" w:rsidTr="00432122">
        <w:tc>
          <w:tcPr>
            <w:tcW w:w="690" w:type="dxa"/>
          </w:tcPr>
          <w:p w14:paraId="56A0D0C5" w14:textId="77777777" w:rsidR="006D6D65" w:rsidRDefault="006D6D65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275EF41" w14:textId="77777777" w:rsidR="006D6D65" w:rsidRPr="00222D46" w:rsidRDefault="006D6D65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r w:rsidRPr="00403F91">
              <w:rPr>
                <w:i/>
              </w:rPr>
              <w:t>SelectionCriteriaList</w:t>
            </w:r>
          </w:p>
        </w:tc>
        <w:tc>
          <w:tcPr>
            <w:tcW w:w="5314" w:type="dxa"/>
          </w:tcPr>
          <w:p w14:paraId="31687AB7" w14:textId="77777777" w:rsidR="006D6D65" w:rsidRDefault="006D6D65" w:rsidP="006D6D65">
            <w:pPr>
              <w:rPr>
                <w:i/>
              </w:rPr>
            </w:pPr>
            <w:r>
              <w:t xml:space="preserve">Modyfikacja definicji komponentu </w:t>
            </w:r>
            <w:r w:rsidRPr="00403F91">
              <w:rPr>
                <w:i/>
              </w:rPr>
              <w:t>SelectionCriteriaList</w:t>
            </w:r>
            <w:r>
              <w:t>:</w:t>
            </w:r>
            <w:r>
              <w:rPr>
                <w:i/>
              </w:rPr>
              <w:t xml:space="preserve"> </w:t>
            </w:r>
          </w:p>
          <w:p w14:paraId="103879C1" w14:textId="77777777" w:rsidR="006D6D65" w:rsidRDefault="006D6D65" w:rsidP="006D6D65">
            <w:r>
              <w:t xml:space="preserve">- dodanie opcjonalnego pola </w:t>
            </w:r>
            <w:r w:rsidRPr="00403F91">
              <w:rPr>
                <w:i/>
              </w:rPr>
              <w:t>MicroAccountInformation</w:t>
            </w:r>
            <w:r>
              <w:rPr>
                <w:i/>
              </w:rPr>
              <w:t xml:space="preserve"> </w:t>
            </w:r>
          </w:p>
          <w:p w14:paraId="61A38839" w14:textId="77777777" w:rsidR="006D6D65" w:rsidRPr="00174A77" w:rsidRDefault="006D6D65" w:rsidP="006D6D65">
            <w:pPr>
              <w:rPr>
                <w:lang w:val="en-US"/>
              </w:rPr>
            </w:pPr>
            <w:r w:rsidRPr="00174A77">
              <w:rPr>
                <w:lang w:val="en-US"/>
              </w:rPr>
              <w:t>- modyfikacja typu pól:</w:t>
            </w:r>
            <w:r w:rsidRPr="00174A77">
              <w:rPr>
                <w:i/>
                <w:lang w:val="en-US"/>
              </w:rPr>
              <w:t xml:space="preserve"> PaymentIdentifier </w:t>
            </w:r>
            <w:r w:rsidRPr="00174A77">
              <w:rPr>
                <w:lang w:val="en-US"/>
              </w:rPr>
              <w:t>i</w:t>
            </w:r>
            <w:r w:rsidRPr="00174A77">
              <w:rPr>
                <w:i/>
                <w:lang w:val="en-US"/>
              </w:rPr>
              <w:t xml:space="preserve"> TransactionIdentyfier </w:t>
            </w:r>
            <w:r w:rsidRPr="00174A77">
              <w:rPr>
                <w:lang w:val="en-US"/>
              </w:rPr>
              <w:t>na</w:t>
            </w:r>
            <w:r w:rsidRPr="00174A77">
              <w:rPr>
                <w:i/>
                <w:lang w:val="en-US"/>
              </w:rPr>
              <w:t xml:space="preserve"> </w:t>
            </w:r>
            <w:r w:rsidRPr="00174A77">
              <w:rPr>
                <w:lang w:val="en-US"/>
              </w:rPr>
              <w:t xml:space="preserve">max32Identifier </w:t>
            </w:r>
          </w:p>
          <w:p w14:paraId="59ADEBDD" w14:textId="77777777" w:rsidR="006D6D65" w:rsidRPr="00174A77" w:rsidRDefault="006D6D65" w:rsidP="006D6D65">
            <w:pPr>
              <w:rPr>
                <w:lang w:val="en-US"/>
              </w:rPr>
            </w:pPr>
            <w:r w:rsidRPr="00174A77">
              <w:rPr>
                <w:lang w:val="en-US"/>
              </w:rPr>
              <w:lastRenderedPageBreak/>
              <w:t xml:space="preserve">- modyfikacja typu pól </w:t>
            </w:r>
            <w:r w:rsidRPr="00174A77">
              <w:rPr>
                <w:i/>
                <w:lang w:val="en-US"/>
              </w:rPr>
              <w:t>PayorAccount</w:t>
            </w:r>
            <w:r w:rsidRPr="00174A77">
              <w:rPr>
                <w:lang w:val="en-US"/>
              </w:rPr>
              <w:t xml:space="preserve"> i </w:t>
            </w:r>
            <w:r w:rsidRPr="00174A77">
              <w:rPr>
                <w:i/>
                <w:lang w:val="en-US"/>
              </w:rPr>
              <w:t>PayAccount</w:t>
            </w:r>
            <w:r w:rsidRPr="00174A77">
              <w:rPr>
                <w:lang w:val="en-US"/>
              </w:rPr>
              <w:t xml:space="preserve"> na AccountNumber </w:t>
            </w:r>
          </w:p>
          <w:p w14:paraId="003E727A" w14:textId="77777777" w:rsidR="006D6D65" w:rsidRPr="00315A43" w:rsidRDefault="006D6D65" w:rsidP="006D6D65">
            <w:r>
              <w:t xml:space="preserve">- modyfikacja opisu pola </w:t>
            </w:r>
            <w:r w:rsidRPr="00315A43">
              <w:rPr>
                <w:i/>
              </w:rPr>
              <w:t>PmtCategory</w:t>
            </w:r>
            <w:r>
              <w:rPr>
                <w:i/>
              </w:rPr>
              <w:t xml:space="preserve"> </w:t>
            </w:r>
          </w:p>
        </w:tc>
      </w:tr>
      <w:tr w:rsidR="006D6D65" w:rsidRPr="00EC0BFB" w14:paraId="256AED7D" w14:textId="77777777" w:rsidTr="00432122">
        <w:tc>
          <w:tcPr>
            <w:tcW w:w="690" w:type="dxa"/>
          </w:tcPr>
          <w:p w14:paraId="685E8F17" w14:textId="77777777" w:rsidR="006D6D65" w:rsidRDefault="006D6D65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0EA457A0" w14:textId="77777777" w:rsidR="006D6D65" w:rsidRPr="00222D46" w:rsidRDefault="006D6D65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r>
              <w:rPr>
                <w:i/>
              </w:rPr>
              <w:t>US</w:t>
            </w:r>
          </w:p>
        </w:tc>
        <w:tc>
          <w:tcPr>
            <w:tcW w:w="5314" w:type="dxa"/>
          </w:tcPr>
          <w:p w14:paraId="51C248AD" w14:textId="77777777" w:rsidR="006D6D65" w:rsidRPr="00315A43" w:rsidRDefault="006D6D65" w:rsidP="00432122">
            <w:r>
              <w:t xml:space="preserve">Zmiana wymagalności pól: </w:t>
            </w:r>
            <w:r w:rsidRPr="00565EE4">
              <w:rPr>
                <w:i/>
              </w:rPr>
              <w:t>USDescription</w:t>
            </w:r>
            <w:r>
              <w:t xml:space="preserve">, </w:t>
            </w:r>
            <w:r w:rsidRPr="00565EE4">
              <w:rPr>
                <w:i/>
              </w:rPr>
              <w:t>USPaymentPeriod</w:t>
            </w:r>
            <w:r>
              <w:t xml:space="preserve"> na opcjonalne oraz modyfikacja typu pola </w:t>
            </w:r>
            <w:r w:rsidRPr="00565EE4">
              <w:rPr>
                <w:i/>
              </w:rPr>
              <w:t>USDescription</w:t>
            </w:r>
            <w:r>
              <w:t xml:space="preserve"> na max40text w agregacie </w:t>
            </w:r>
            <w:r w:rsidRPr="00565EE4">
              <w:rPr>
                <w:i/>
              </w:rPr>
              <w:t>US</w:t>
            </w:r>
          </w:p>
        </w:tc>
      </w:tr>
      <w:tr w:rsidR="006D6D65" w:rsidRPr="00EC0BFB" w14:paraId="769C867A" w14:textId="77777777" w:rsidTr="00432122">
        <w:tc>
          <w:tcPr>
            <w:tcW w:w="690" w:type="dxa"/>
          </w:tcPr>
          <w:p w14:paraId="1225A9AF" w14:textId="77777777" w:rsidR="006D6D65" w:rsidRDefault="006D6D65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49EB46CF" w14:textId="77777777" w:rsidR="006D6D65" w:rsidRPr="00222D46" w:rsidRDefault="006D6D65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r>
              <w:rPr>
                <w:i/>
              </w:rPr>
              <w:t>ZUS</w:t>
            </w:r>
          </w:p>
        </w:tc>
        <w:tc>
          <w:tcPr>
            <w:tcW w:w="5314" w:type="dxa"/>
          </w:tcPr>
          <w:p w14:paraId="620861CB" w14:textId="77777777" w:rsidR="006D6D65" w:rsidRPr="00315A43" w:rsidRDefault="006D6D65" w:rsidP="00432122">
            <w:r>
              <w:t xml:space="preserve">Zmiana wymagalności pól: </w:t>
            </w:r>
            <w:r w:rsidRPr="00565EE4">
              <w:rPr>
                <w:i/>
              </w:rPr>
              <w:t>ZUSPayorAdditionalIdentifier</w:t>
            </w:r>
            <w:r>
              <w:t xml:space="preserve">, </w:t>
            </w:r>
            <w:r w:rsidRPr="00565EE4">
              <w:rPr>
                <w:i/>
              </w:rPr>
              <w:t>DecisionNumber</w:t>
            </w:r>
            <w:r>
              <w:t xml:space="preserve"> na opcjonalne w agregacie </w:t>
            </w:r>
            <w:r w:rsidRPr="00565EE4">
              <w:rPr>
                <w:i/>
              </w:rPr>
              <w:t>ZUS</w:t>
            </w:r>
          </w:p>
        </w:tc>
      </w:tr>
      <w:tr w:rsidR="006F3588" w:rsidRPr="00EC0BFB" w14:paraId="51A0B7FF" w14:textId="77777777" w:rsidTr="00FB708D">
        <w:tc>
          <w:tcPr>
            <w:tcW w:w="690" w:type="dxa"/>
          </w:tcPr>
          <w:p w14:paraId="6DDFFF70" w14:textId="77777777" w:rsidR="006F3588" w:rsidRDefault="006F3588" w:rsidP="00FB708D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4557551D" w14:textId="77777777" w:rsidR="006F3588" w:rsidRPr="006D6D65" w:rsidRDefault="006F3588" w:rsidP="00FB708D">
            <w:pPr>
              <w:rPr>
                <w:i/>
              </w:rPr>
            </w:pPr>
            <w:r w:rsidRPr="006D6D65">
              <w:rPr>
                <w:i/>
              </w:rPr>
              <w:t>Specyfikacja komunikatów XML Standardu RBE -&gt; Agregaty -&gt; TransactionStatus</w:t>
            </w:r>
          </w:p>
        </w:tc>
        <w:tc>
          <w:tcPr>
            <w:tcW w:w="5314" w:type="dxa"/>
          </w:tcPr>
          <w:p w14:paraId="426902E4" w14:textId="77777777" w:rsidR="006F3588" w:rsidRPr="00315A43" w:rsidRDefault="006F3588" w:rsidP="006D6D65">
            <w:r w:rsidRPr="006D6D65">
              <w:t xml:space="preserve">Dodanie opcjonalnego pola </w:t>
            </w:r>
            <w:r w:rsidRPr="006D6D65">
              <w:rPr>
                <w:i/>
              </w:rPr>
              <w:t xml:space="preserve">CloseMicroAccountStatusCode </w:t>
            </w:r>
            <w:r w:rsidR="006D6D65" w:rsidRPr="006D6D65">
              <w:t>oraz  uzupełenienie</w:t>
            </w:r>
            <w:r w:rsidRPr="006D6D65">
              <w:t xml:space="preserve"> </w:t>
            </w:r>
            <w:r w:rsidR="006D6D65" w:rsidRPr="006D6D65">
              <w:t xml:space="preserve">opisu </w:t>
            </w:r>
            <w:r w:rsidRPr="006D6D65">
              <w:t xml:space="preserve">komponentu </w:t>
            </w:r>
            <w:r w:rsidRPr="006D6D65">
              <w:rPr>
                <w:i/>
              </w:rPr>
              <w:t>TransactionStatus</w:t>
            </w:r>
          </w:p>
        </w:tc>
      </w:tr>
      <w:tr w:rsidR="006D6D65" w:rsidRPr="00EC0BFB" w14:paraId="563BE576" w14:textId="77777777" w:rsidTr="00432122">
        <w:tc>
          <w:tcPr>
            <w:tcW w:w="690" w:type="dxa"/>
          </w:tcPr>
          <w:p w14:paraId="1DBFA34E" w14:textId="77777777" w:rsidR="006D6D65" w:rsidRDefault="006D6D65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5BE8AFDD" w14:textId="77777777" w:rsidR="006D6D65" w:rsidRPr="006D6D65" w:rsidRDefault="006D6D65" w:rsidP="00432122">
            <w:pPr>
              <w:rPr>
                <w:i/>
              </w:rPr>
            </w:pPr>
            <w:r w:rsidRPr="006D6D65">
              <w:rPr>
                <w:i/>
              </w:rPr>
              <w:t>Specyfikacja komunikatów XML Standardu RBE -&gt; Agregaty -&gt; AdditionalDeclaration</w:t>
            </w:r>
          </w:p>
        </w:tc>
        <w:tc>
          <w:tcPr>
            <w:tcW w:w="5314" w:type="dxa"/>
          </w:tcPr>
          <w:p w14:paraId="08AFAAE6" w14:textId="77777777" w:rsidR="006D6D65" w:rsidRDefault="006D6D65" w:rsidP="00432122">
            <w:r w:rsidRPr="006D6D65">
              <w:t xml:space="preserve">Modyfikacja pól w definicji komponentu </w:t>
            </w:r>
            <w:r w:rsidRPr="006D6D65">
              <w:rPr>
                <w:i/>
              </w:rPr>
              <w:t>AdditionalDeclaration</w:t>
            </w:r>
            <w:r w:rsidRPr="006D6D65">
              <w:t xml:space="preserve">: </w:t>
            </w:r>
            <w:r w:rsidRPr="006D6D65">
              <w:rPr>
                <w:i/>
              </w:rPr>
              <w:t>DeclarationItemCode</w:t>
            </w:r>
            <w:r w:rsidRPr="00174A77">
              <w:t xml:space="preserve"> - zmiana typu pola na min1max70text oraz </w:t>
            </w:r>
            <w:r w:rsidRPr="006D6D65">
              <w:rPr>
                <w:i/>
              </w:rPr>
              <w:t>DeclarationItemValue</w:t>
            </w:r>
            <w:r w:rsidRPr="006D6D65">
              <w:t xml:space="preserve"> zmiana typu pola na min1max210text.</w:t>
            </w:r>
          </w:p>
        </w:tc>
      </w:tr>
      <w:tr w:rsidR="006D6D65" w:rsidRPr="00EC0BFB" w14:paraId="6B2A11F5" w14:textId="77777777" w:rsidTr="00432122">
        <w:tc>
          <w:tcPr>
            <w:tcW w:w="690" w:type="dxa"/>
          </w:tcPr>
          <w:p w14:paraId="52DECAA4" w14:textId="77777777" w:rsidR="006D6D65" w:rsidRDefault="006D6D65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4810C933" w14:textId="77777777" w:rsidR="006D6D65" w:rsidRPr="00222D46" w:rsidRDefault="006D6D65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13" w:name="PaymentRefusalInfoDetails"/>
            <w:r w:rsidRPr="006D6D65">
              <w:rPr>
                <w:i/>
              </w:rPr>
              <w:t>PaymentRefusalInfoDetails</w:t>
            </w:r>
            <w:bookmarkEnd w:id="13"/>
          </w:p>
        </w:tc>
        <w:tc>
          <w:tcPr>
            <w:tcW w:w="5314" w:type="dxa"/>
          </w:tcPr>
          <w:p w14:paraId="47037847" w14:textId="77777777" w:rsidR="006D6D65" w:rsidRPr="00315A43" w:rsidRDefault="006D6D65" w:rsidP="00432122">
            <w:r>
              <w:t>Nowy komponent do przekazywania szczegółów żądania odwołania płatności</w:t>
            </w:r>
          </w:p>
        </w:tc>
      </w:tr>
      <w:tr w:rsidR="006D6D65" w:rsidRPr="00EC0BFB" w14:paraId="6B2156C3" w14:textId="77777777" w:rsidTr="00432122">
        <w:tc>
          <w:tcPr>
            <w:tcW w:w="690" w:type="dxa"/>
          </w:tcPr>
          <w:p w14:paraId="47FFDFDC" w14:textId="77777777" w:rsidR="006D6D65" w:rsidRDefault="006D6D65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3E3BDE81" w14:textId="77777777" w:rsidR="006D6D65" w:rsidRPr="00222D46" w:rsidRDefault="006D6D65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14" w:name="PaymentCancellationDocument"/>
            <w:r w:rsidRPr="00174A77">
              <w:rPr>
                <w:i/>
              </w:rPr>
              <w:t>PaymentRefusalDocument</w:t>
            </w:r>
            <w:bookmarkEnd w:id="14"/>
          </w:p>
        </w:tc>
        <w:tc>
          <w:tcPr>
            <w:tcW w:w="5314" w:type="dxa"/>
          </w:tcPr>
          <w:p w14:paraId="19D3BDB4" w14:textId="77777777" w:rsidR="006D6D65" w:rsidRPr="00315A43" w:rsidRDefault="006D6D65" w:rsidP="00432122">
            <w:r>
              <w:t>Nowy komponent wykorzystywany w komunikatach obsługujących funkcje żądania odwołania złożonego polecenia przelewu SEPA</w:t>
            </w:r>
          </w:p>
        </w:tc>
      </w:tr>
      <w:tr w:rsidR="006D6D65" w:rsidRPr="00EC0BFB" w14:paraId="26F18706" w14:textId="77777777" w:rsidTr="00432122">
        <w:tc>
          <w:tcPr>
            <w:tcW w:w="690" w:type="dxa"/>
          </w:tcPr>
          <w:p w14:paraId="790A75C4" w14:textId="77777777" w:rsidR="006D6D65" w:rsidRDefault="006D6D65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154D505" w14:textId="77777777" w:rsidR="006D6D65" w:rsidRPr="00222D46" w:rsidRDefault="006D6D65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15" w:name="PaymentCancellationResponseCriteria"/>
            <w:r w:rsidRPr="0094455B">
              <w:rPr>
                <w:i/>
              </w:rPr>
              <w:t>Payment</w:t>
            </w:r>
            <w:r w:rsidRPr="0042736D">
              <w:rPr>
                <w:i/>
              </w:rPr>
              <w:t>Refusal</w:t>
            </w:r>
            <w:r w:rsidRPr="0094455B">
              <w:rPr>
                <w:i/>
              </w:rPr>
              <w:t>ResponseCriteria</w:t>
            </w:r>
            <w:bookmarkEnd w:id="15"/>
          </w:p>
        </w:tc>
        <w:tc>
          <w:tcPr>
            <w:tcW w:w="5314" w:type="dxa"/>
          </w:tcPr>
          <w:p w14:paraId="4E7CDB2F" w14:textId="77777777" w:rsidR="006D6D65" w:rsidRPr="00315A43" w:rsidRDefault="006D6D65" w:rsidP="00432122">
            <w:r>
              <w:t>Nowy komponent zawierający informacje o żądaniu odwołania płatności SEPA, do którego udzielana jest odpowiedź</w:t>
            </w:r>
          </w:p>
        </w:tc>
      </w:tr>
      <w:tr w:rsidR="006D6D65" w:rsidRPr="00EC0BFB" w14:paraId="0D8D9DD6" w14:textId="77777777" w:rsidTr="00432122">
        <w:tc>
          <w:tcPr>
            <w:tcW w:w="690" w:type="dxa"/>
          </w:tcPr>
          <w:p w14:paraId="1AD5A8B4" w14:textId="77777777" w:rsidR="006D6D65" w:rsidRDefault="006D6D65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11B5CBB9" w14:textId="77777777" w:rsidR="006D6D65" w:rsidRPr="00222D46" w:rsidRDefault="006D6D65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16" w:name="PaymentCancellationResponseDocument"/>
            <w:r w:rsidRPr="00EA073F">
              <w:rPr>
                <w:i/>
                <w:lang w:val="en-US"/>
              </w:rPr>
              <w:t>Payment</w:t>
            </w:r>
            <w:r w:rsidRPr="0042736D">
              <w:rPr>
                <w:i/>
                <w:lang w:val="en-US"/>
              </w:rPr>
              <w:t>Refusal</w:t>
            </w:r>
            <w:r w:rsidRPr="00EA073F">
              <w:rPr>
                <w:i/>
                <w:lang w:val="en-US"/>
              </w:rPr>
              <w:t>ResponseDocument</w:t>
            </w:r>
            <w:bookmarkEnd w:id="16"/>
          </w:p>
        </w:tc>
        <w:tc>
          <w:tcPr>
            <w:tcW w:w="5314" w:type="dxa"/>
          </w:tcPr>
          <w:p w14:paraId="065532E1" w14:textId="77777777" w:rsidR="006D6D65" w:rsidRPr="00315A43" w:rsidRDefault="006D6D65" w:rsidP="00432122">
            <w:r>
              <w:t>Nowy komponent wykorzystywany w komunikatach obsługujących funkcje odpowiedzi na otrzymane żądania odwołania przelewu SEPA</w:t>
            </w:r>
          </w:p>
        </w:tc>
      </w:tr>
      <w:tr w:rsidR="006D6D65" w:rsidRPr="00EC0BFB" w14:paraId="0C95011D" w14:textId="77777777" w:rsidTr="00432122">
        <w:tc>
          <w:tcPr>
            <w:tcW w:w="690" w:type="dxa"/>
          </w:tcPr>
          <w:p w14:paraId="0CECC1C9" w14:textId="77777777" w:rsidR="006D6D65" w:rsidRDefault="006D6D65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1D2E17B" w14:textId="77777777" w:rsidR="006D6D65" w:rsidRPr="00222D46" w:rsidRDefault="006D6D65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17" w:name="PaymentCancellationResponseInfoDetails"/>
            <w:r w:rsidRPr="00EA073F">
              <w:rPr>
                <w:i/>
                <w:lang w:val="en-US"/>
              </w:rPr>
              <w:t>Payment</w:t>
            </w:r>
            <w:r w:rsidRPr="0042736D">
              <w:rPr>
                <w:i/>
                <w:lang w:val="en-US"/>
              </w:rPr>
              <w:t>Refusal</w:t>
            </w:r>
            <w:r w:rsidRPr="00EA073F">
              <w:rPr>
                <w:i/>
                <w:lang w:val="en-US"/>
              </w:rPr>
              <w:t>ResponseInfoDetails</w:t>
            </w:r>
            <w:bookmarkEnd w:id="17"/>
          </w:p>
        </w:tc>
        <w:tc>
          <w:tcPr>
            <w:tcW w:w="5314" w:type="dxa"/>
          </w:tcPr>
          <w:p w14:paraId="422124FE" w14:textId="77777777" w:rsidR="006D6D65" w:rsidRPr="00315A43" w:rsidRDefault="006D6D65" w:rsidP="00432122">
            <w:r>
              <w:t>Nowy komponent do przekazywania szczegółów odpowiedzi na żądanie odwołania płatności SEPA</w:t>
            </w:r>
          </w:p>
        </w:tc>
      </w:tr>
      <w:tr w:rsidR="006D6D65" w:rsidRPr="00EC0BFB" w14:paraId="6B771622" w14:textId="77777777" w:rsidTr="00432122">
        <w:tc>
          <w:tcPr>
            <w:tcW w:w="690" w:type="dxa"/>
          </w:tcPr>
          <w:p w14:paraId="4B586B09" w14:textId="77777777" w:rsidR="006D6D65" w:rsidRDefault="006D6D65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1A0F0646" w14:textId="77777777" w:rsidR="006D6D65" w:rsidRPr="00222D46" w:rsidRDefault="006D6D65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18" w:name="PaymentInformationCriteria"/>
            <w:r w:rsidRPr="00EA073F">
              <w:rPr>
                <w:i/>
              </w:rPr>
              <w:t>PaymentInformationCriteria</w:t>
            </w:r>
            <w:bookmarkEnd w:id="18"/>
          </w:p>
        </w:tc>
        <w:tc>
          <w:tcPr>
            <w:tcW w:w="5314" w:type="dxa"/>
          </w:tcPr>
          <w:p w14:paraId="4D706247" w14:textId="77777777" w:rsidR="006D6D65" w:rsidRPr="00315A43" w:rsidRDefault="006D6D65" w:rsidP="00432122">
            <w:r>
              <w:t>Nowy komponent zawierający informacje o kryteriach selekcji otrzymanych komunikatów informacyjnych SEPA</w:t>
            </w:r>
          </w:p>
        </w:tc>
      </w:tr>
      <w:tr w:rsidR="006D6D65" w:rsidRPr="00EC0BFB" w14:paraId="144CC85C" w14:textId="77777777" w:rsidTr="00432122">
        <w:tc>
          <w:tcPr>
            <w:tcW w:w="690" w:type="dxa"/>
          </w:tcPr>
          <w:p w14:paraId="5298F61C" w14:textId="77777777" w:rsidR="006D6D65" w:rsidRDefault="006D6D65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51266F68" w14:textId="77777777" w:rsidR="006D6D65" w:rsidRPr="00222D46" w:rsidRDefault="006D6D65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19" w:name="PaymentInformationDocument"/>
            <w:r w:rsidRPr="00EA073F">
              <w:rPr>
                <w:i/>
              </w:rPr>
              <w:t>PaymentInformationDocument</w:t>
            </w:r>
            <w:bookmarkEnd w:id="19"/>
          </w:p>
        </w:tc>
        <w:tc>
          <w:tcPr>
            <w:tcW w:w="5314" w:type="dxa"/>
          </w:tcPr>
          <w:p w14:paraId="4A8CBD73" w14:textId="77777777" w:rsidR="006D6D65" w:rsidRPr="00315A43" w:rsidRDefault="006D6D65" w:rsidP="00432122">
            <w:r>
              <w:t>Nowy komponent zawierający informacje o otrzymanych komunikatach informacyjnych SEPA</w:t>
            </w:r>
          </w:p>
        </w:tc>
      </w:tr>
      <w:tr w:rsidR="006D6D65" w:rsidRPr="00EC0BFB" w14:paraId="75B66F1D" w14:textId="77777777" w:rsidTr="00432122">
        <w:tc>
          <w:tcPr>
            <w:tcW w:w="690" w:type="dxa"/>
          </w:tcPr>
          <w:p w14:paraId="60AF3442" w14:textId="77777777" w:rsidR="006D6D65" w:rsidRDefault="006D6D65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3C74A2B7" w14:textId="77777777" w:rsidR="006D6D65" w:rsidRPr="00222D46" w:rsidRDefault="006D6D65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20" w:name="PaymentTransactionList"/>
            <w:r w:rsidRPr="00EA073F">
              <w:rPr>
                <w:i/>
                <w:lang w:val="en-US"/>
              </w:rPr>
              <w:t>PaymentTransactionList</w:t>
            </w:r>
            <w:bookmarkEnd w:id="20"/>
          </w:p>
        </w:tc>
        <w:tc>
          <w:tcPr>
            <w:tcW w:w="5314" w:type="dxa"/>
          </w:tcPr>
          <w:p w14:paraId="61931F0B" w14:textId="77777777" w:rsidR="006D6D65" w:rsidRDefault="006D6D65" w:rsidP="00432122">
            <w:r>
              <w:t xml:space="preserve">Nowy komponent do </w:t>
            </w:r>
            <w:r w:rsidRPr="00121251">
              <w:t>przekazania informacji o pojedynczych transakcjach, dla których złożono żądanie odwołania płatności</w:t>
            </w:r>
          </w:p>
          <w:p w14:paraId="641ADDA8" w14:textId="77777777" w:rsidR="006D6D65" w:rsidRPr="00315A43" w:rsidRDefault="006D6D65" w:rsidP="00432122"/>
        </w:tc>
      </w:tr>
      <w:tr w:rsidR="006D6D65" w:rsidRPr="00EC0BFB" w14:paraId="21F65777" w14:textId="77777777" w:rsidTr="00432122">
        <w:tc>
          <w:tcPr>
            <w:tcW w:w="690" w:type="dxa"/>
          </w:tcPr>
          <w:p w14:paraId="72D199C0" w14:textId="77777777" w:rsidR="006D6D65" w:rsidRDefault="006D6D65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E046271" w14:textId="77777777" w:rsidR="006D6D65" w:rsidRPr="00222D46" w:rsidRDefault="006D6D65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21" w:name="PaymentCancellationSelectionCriteria"/>
            <w:r w:rsidRPr="00121251">
              <w:rPr>
                <w:i/>
              </w:rPr>
              <w:t>Payment</w:t>
            </w:r>
            <w:r w:rsidRPr="0042736D">
              <w:rPr>
                <w:i/>
              </w:rPr>
              <w:t>Refusal</w:t>
            </w:r>
            <w:r w:rsidRPr="00121251">
              <w:rPr>
                <w:i/>
              </w:rPr>
              <w:t>SelectionCriteria</w:t>
            </w:r>
            <w:bookmarkEnd w:id="21"/>
          </w:p>
        </w:tc>
        <w:tc>
          <w:tcPr>
            <w:tcW w:w="5314" w:type="dxa"/>
          </w:tcPr>
          <w:p w14:paraId="39418775" w14:textId="77777777" w:rsidR="006D6D65" w:rsidRPr="00315A43" w:rsidRDefault="006D6D65" w:rsidP="00432122">
            <w:r>
              <w:t>Nowy komponent wykorzystywany przy zapytaniu o listę złożonych żądań odwołania płatności SEPA</w:t>
            </w:r>
          </w:p>
        </w:tc>
      </w:tr>
      <w:tr w:rsidR="006D6D65" w:rsidRPr="00EC0BFB" w14:paraId="080C6AE0" w14:textId="77777777" w:rsidTr="00432122">
        <w:tc>
          <w:tcPr>
            <w:tcW w:w="690" w:type="dxa"/>
          </w:tcPr>
          <w:p w14:paraId="02864068" w14:textId="77777777" w:rsidR="006D6D65" w:rsidRDefault="006D6D65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36196E4" w14:textId="77777777" w:rsidR="006D6D65" w:rsidRPr="00222D46" w:rsidRDefault="006D6D65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22" w:name="PaymentCancellationStatement"/>
            <w:r w:rsidRPr="00121251">
              <w:rPr>
                <w:i/>
              </w:rPr>
              <w:lastRenderedPageBreak/>
              <w:t>Payment</w:t>
            </w:r>
            <w:r w:rsidRPr="0042736D">
              <w:rPr>
                <w:i/>
              </w:rPr>
              <w:t>Refusal</w:t>
            </w:r>
            <w:r w:rsidRPr="00121251">
              <w:rPr>
                <w:i/>
              </w:rPr>
              <w:t>Statement</w:t>
            </w:r>
            <w:bookmarkEnd w:id="22"/>
          </w:p>
        </w:tc>
        <w:tc>
          <w:tcPr>
            <w:tcW w:w="5314" w:type="dxa"/>
          </w:tcPr>
          <w:p w14:paraId="01E6A31E" w14:textId="77777777" w:rsidR="006D6D65" w:rsidRPr="00315A43" w:rsidRDefault="006D6D65" w:rsidP="00432122">
            <w:r>
              <w:lastRenderedPageBreak/>
              <w:t>Nowy komponent zawierający informacje o otrzymanym żądaniu odwołania płatności</w:t>
            </w:r>
          </w:p>
        </w:tc>
      </w:tr>
      <w:tr w:rsidR="00641624" w:rsidRPr="00EC0BFB" w14:paraId="4F186818" w14:textId="77777777">
        <w:tc>
          <w:tcPr>
            <w:tcW w:w="690" w:type="dxa"/>
          </w:tcPr>
          <w:p w14:paraId="5F6CD6F6" w14:textId="77777777" w:rsidR="00641624" w:rsidRDefault="00641624" w:rsidP="00641624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D7F860E" w14:textId="77777777" w:rsidR="00641624" w:rsidRPr="00F7389A" w:rsidRDefault="00641624" w:rsidP="00641624">
            <w:pPr>
              <w:rPr>
                <w:i/>
              </w:rPr>
            </w:pPr>
            <w:r w:rsidRPr="00F7389A">
              <w:rPr>
                <w:i/>
              </w:rPr>
              <w:t xml:space="preserve">Specyfikacja komunikatów XML Standardu RBE </w:t>
            </w:r>
            <w:r w:rsidR="00D818BD" w:rsidRPr="00F7389A">
              <w:rPr>
                <w:i/>
              </w:rPr>
              <w:t>-&gt;</w:t>
            </w:r>
            <w:r w:rsidRPr="00F7389A">
              <w:rPr>
                <w:i/>
              </w:rPr>
              <w:t xml:space="preserve"> Agregaty -&gt; </w:t>
            </w:r>
            <w:r w:rsidRPr="00174A77">
              <w:rPr>
                <w:i/>
              </w:rPr>
              <w:t>BalanceCriteria</w:t>
            </w:r>
          </w:p>
        </w:tc>
        <w:tc>
          <w:tcPr>
            <w:tcW w:w="5314" w:type="dxa"/>
          </w:tcPr>
          <w:p w14:paraId="5046AAD1" w14:textId="77777777" w:rsidR="00014395" w:rsidRPr="00F7389A" w:rsidRDefault="00641624" w:rsidP="00641624">
            <w:r w:rsidRPr="00F7389A">
              <w:t xml:space="preserve">Modyfikacja definicji komponentu </w:t>
            </w:r>
            <w:r w:rsidRPr="00174A77">
              <w:rPr>
                <w:i/>
              </w:rPr>
              <w:t>BalanceCriteria</w:t>
            </w:r>
            <w:r w:rsidR="00014395" w:rsidRPr="00F7389A">
              <w:t>:</w:t>
            </w:r>
          </w:p>
          <w:p w14:paraId="4213E4C6" w14:textId="77777777" w:rsidR="00014395" w:rsidRPr="00174A77" w:rsidRDefault="00014395" w:rsidP="00641624">
            <w:pPr>
              <w:rPr>
                <w:i/>
              </w:rPr>
            </w:pPr>
            <w:r w:rsidRPr="00F7389A">
              <w:t>-</w:t>
            </w:r>
            <w:r w:rsidR="00641624" w:rsidRPr="00F7389A">
              <w:t xml:space="preserve"> </w:t>
            </w:r>
            <w:r w:rsidR="00565EE4" w:rsidRPr="00F7389A">
              <w:t xml:space="preserve">dodanie </w:t>
            </w:r>
            <w:r w:rsidR="00641624" w:rsidRPr="00F7389A">
              <w:t xml:space="preserve">opcjonalnego pola </w:t>
            </w:r>
            <w:r w:rsidR="00641624" w:rsidRPr="00174A77">
              <w:rPr>
                <w:i/>
              </w:rPr>
              <w:t>BlockadeList</w:t>
            </w:r>
          </w:p>
          <w:p w14:paraId="103C5966" w14:textId="77777777" w:rsidR="00641624" w:rsidRPr="00F7389A" w:rsidRDefault="00014395" w:rsidP="00641624">
            <w:r w:rsidRPr="00174A77">
              <w:t xml:space="preserve">- </w:t>
            </w:r>
            <w:r w:rsidR="00565EE4" w:rsidRPr="00F7389A">
              <w:t>dodanie</w:t>
            </w:r>
            <w:r w:rsidR="00565EE4" w:rsidRPr="00174A77">
              <w:t xml:space="preserve"> </w:t>
            </w:r>
            <w:r w:rsidRPr="00174A77">
              <w:t xml:space="preserve">opcjonalnego komponentu </w:t>
            </w:r>
            <w:r w:rsidRPr="00174A77">
              <w:rPr>
                <w:i/>
              </w:rPr>
              <w:t>MicroAccount</w:t>
            </w:r>
          </w:p>
          <w:p w14:paraId="763E4CE2" w14:textId="77777777" w:rsidR="00565EE4" w:rsidRDefault="00565EE4" w:rsidP="00565EE4">
            <w:r w:rsidRPr="00F7389A">
              <w:t xml:space="preserve">- modyfikacja typu pola </w:t>
            </w:r>
            <w:r w:rsidRPr="00174A77">
              <w:rPr>
                <w:i/>
              </w:rPr>
              <w:t>CustomerAccount</w:t>
            </w:r>
            <w:r w:rsidRPr="00174A77">
              <w:rPr>
                <w:b/>
              </w:rPr>
              <w:t xml:space="preserve"> </w:t>
            </w:r>
            <w:r w:rsidRPr="00F7389A">
              <w:t>na AccountNumber</w:t>
            </w:r>
            <w:r>
              <w:t xml:space="preserve"> </w:t>
            </w:r>
          </w:p>
        </w:tc>
      </w:tr>
      <w:tr w:rsidR="00014395" w:rsidRPr="00EC0BFB" w14:paraId="029EDB75" w14:textId="77777777">
        <w:tc>
          <w:tcPr>
            <w:tcW w:w="690" w:type="dxa"/>
          </w:tcPr>
          <w:p w14:paraId="765E536E" w14:textId="77777777" w:rsidR="00014395" w:rsidRDefault="00014395" w:rsidP="00641624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1BB3A6B0" w14:textId="77777777" w:rsidR="00014395" w:rsidRPr="000100BF" w:rsidRDefault="00014395" w:rsidP="00641624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r w:rsidRPr="00174A77">
              <w:rPr>
                <w:i/>
              </w:rPr>
              <w:t>BalanceHeader</w:t>
            </w:r>
          </w:p>
        </w:tc>
        <w:tc>
          <w:tcPr>
            <w:tcW w:w="5314" w:type="dxa"/>
          </w:tcPr>
          <w:p w14:paraId="560E6E00" w14:textId="77777777" w:rsidR="00014395" w:rsidRDefault="00014395" w:rsidP="00014395">
            <w:r w:rsidRPr="00FB3934">
              <w:t>Modyfikacja definicji komponen</w:t>
            </w:r>
            <w:r>
              <w:t xml:space="preserve">tu </w:t>
            </w:r>
            <w:r w:rsidRPr="00174A77">
              <w:rPr>
                <w:i/>
              </w:rPr>
              <w:t>BalanceHeader</w:t>
            </w:r>
            <w:r>
              <w:t xml:space="preserve"> dodanie</w:t>
            </w:r>
            <w:r w:rsidRPr="00174A77">
              <w:t xml:space="preserve"> opcjonalnego komponentu </w:t>
            </w:r>
            <w:r w:rsidRPr="00174A77">
              <w:rPr>
                <w:i/>
              </w:rPr>
              <w:t>MicroAccount</w:t>
            </w:r>
            <w:r>
              <w:t>.</w:t>
            </w:r>
          </w:p>
        </w:tc>
      </w:tr>
      <w:tr w:rsidR="00014395" w:rsidRPr="00EC0BFB" w14:paraId="3ED05CB8" w14:textId="77777777">
        <w:tc>
          <w:tcPr>
            <w:tcW w:w="690" w:type="dxa"/>
          </w:tcPr>
          <w:p w14:paraId="2355C8BC" w14:textId="77777777" w:rsidR="00014395" w:rsidRDefault="00014395" w:rsidP="00641624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D0294BD" w14:textId="77777777" w:rsidR="00014395" w:rsidRPr="00F7389A" w:rsidRDefault="00014395" w:rsidP="00641624">
            <w:pPr>
              <w:rPr>
                <w:i/>
              </w:rPr>
            </w:pPr>
            <w:r w:rsidRPr="00F7389A">
              <w:rPr>
                <w:i/>
              </w:rPr>
              <w:t xml:space="preserve">Specyfikacja komunikatów XML Standardu RBE -&gt; Agregaty -&gt; </w:t>
            </w:r>
            <w:r w:rsidRPr="00174A77">
              <w:rPr>
                <w:i/>
              </w:rPr>
              <w:t>BalanceDetails</w:t>
            </w:r>
          </w:p>
        </w:tc>
        <w:tc>
          <w:tcPr>
            <w:tcW w:w="5314" w:type="dxa"/>
          </w:tcPr>
          <w:p w14:paraId="5710E93B" w14:textId="77777777" w:rsidR="00014395" w:rsidRPr="00FB3934" w:rsidRDefault="00014395" w:rsidP="00F7389A">
            <w:r w:rsidRPr="00F7389A">
              <w:t xml:space="preserve">Modyfikacja definicji komponentu </w:t>
            </w:r>
            <w:r w:rsidRPr="00174A77">
              <w:rPr>
                <w:i/>
              </w:rPr>
              <w:t>BalanceDetails</w:t>
            </w:r>
            <w:r w:rsidRPr="00F7389A">
              <w:t xml:space="preserve"> dodanie opcjonaln</w:t>
            </w:r>
            <w:r w:rsidR="00F7389A" w:rsidRPr="00F7389A">
              <w:t>ych</w:t>
            </w:r>
            <w:r w:rsidRPr="00F7389A">
              <w:t xml:space="preserve"> p</w:t>
            </w:r>
            <w:r w:rsidR="00F7389A" w:rsidRPr="00F7389A">
              <w:t>ó</w:t>
            </w:r>
            <w:r w:rsidRPr="00F7389A">
              <w:t>l</w:t>
            </w:r>
            <w:r w:rsidR="00F7389A" w:rsidRPr="00F7389A">
              <w:t>:</w:t>
            </w:r>
            <w:r w:rsidRPr="00F7389A">
              <w:t xml:space="preserve"> </w:t>
            </w:r>
            <w:r w:rsidRPr="00F7389A">
              <w:rPr>
                <w:i/>
              </w:rPr>
              <w:t>BlockedType</w:t>
            </w:r>
            <w:r w:rsidR="00F7389A" w:rsidRPr="00F7389A">
              <w:rPr>
                <w:i/>
              </w:rPr>
              <w:t xml:space="preserve"> </w:t>
            </w:r>
            <w:r w:rsidR="00F7389A" w:rsidRPr="00F7389A">
              <w:t>oraz</w:t>
            </w:r>
            <w:r w:rsidR="00F7389A" w:rsidRPr="00F7389A">
              <w:rPr>
                <w:i/>
              </w:rPr>
              <w:t xml:space="preserve"> ChequeNumber</w:t>
            </w:r>
          </w:p>
        </w:tc>
      </w:tr>
      <w:tr w:rsidR="00F7389A" w:rsidRPr="00EC0BFB" w14:paraId="70E94194" w14:textId="77777777" w:rsidTr="00432122">
        <w:tc>
          <w:tcPr>
            <w:tcW w:w="690" w:type="dxa"/>
          </w:tcPr>
          <w:p w14:paraId="5A81C1FA" w14:textId="77777777" w:rsidR="00F7389A" w:rsidRDefault="00F7389A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3EFB8A6F" w14:textId="77777777" w:rsidR="00F7389A" w:rsidRPr="000100BF" w:rsidRDefault="00F7389A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r w:rsidRPr="00174A77">
              <w:rPr>
                <w:i/>
              </w:rPr>
              <w:t>StatementCriteria</w:t>
            </w:r>
          </w:p>
        </w:tc>
        <w:tc>
          <w:tcPr>
            <w:tcW w:w="5314" w:type="dxa"/>
          </w:tcPr>
          <w:p w14:paraId="52FA8C68" w14:textId="77777777" w:rsidR="00F7389A" w:rsidRPr="00904261" w:rsidRDefault="00F7389A" w:rsidP="00432122">
            <w:r>
              <w:t xml:space="preserve">Modyfikacja komponentu </w:t>
            </w:r>
            <w:r w:rsidRPr="00174A77">
              <w:rPr>
                <w:i/>
              </w:rPr>
              <w:t>StatementCriteria</w:t>
            </w:r>
            <w:r>
              <w:t xml:space="preserve"> dodanie opcjonalnego pola </w:t>
            </w:r>
            <w:r w:rsidRPr="00174A77">
              <w:rPr>
                <w:i/>
              </w:rPr>
              <w:t xml:space="preserve">MicroAccount </w:t>
            </w:r>
            <w:r w:rsidRPr="00174A77">
              <w:t xml:space="preserve">oraz zmiana typu pola </w:t>
            </w:r>
            <w:r w:rsidRPr="00174A77">
              <w:rPr>
                <w:i/>
              </w:rPr>
              <w:t>CustomerAccount</w:t>
            </w:r>
            <w:r w:rsidRPr="00174A77">
              <w:rPr>
                <w:b/>
              </w:rPr>
              <w:t xml:space="preserve"> </w:t>
            </w:r>
            <w:r w:rsidRPr="00904261">
              <w:t xml:space="preserve">na </w:t>
            </w:r>
            <w:r w:rsidRPr="00174A77">
              <w:t>AccountNumber</w:t>
            </w:r>
          </w:p>
        </w:tc>
      </w:tr>
      <w:tr w:rsidR="00F7389A" w:rsidRPr="00EC0BFB" w14:paraId="5F67490F" w14:textId="77777777" w:rsidTr="00432122">
        <w:tc>
          <w:tcPr>
            <w:tcW w:w="690" w:type="dxa"/>
          </w:tcPr>
          <w:p w14:paraId="3F85B5C3" w14:textId="77777777" w:rsidR="00F7389A" w:rsidRDefault="00F7389A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079AE25E" w14:textId="77777777" w:rsidR="00F7389A" w:rsidRPr="000100BF" w:rsidRDefault="00F7389A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r w:rsidRPr="00174A77">
              <w:rPr>
                <w:i/>
              </w:rPr>
              <w:t>StatementHeader</w:t>
            </w:r>
          </w:p>
        </w:tc>
        <w:tc>
          <w:tcPr>
            <w:tcW w:w="5314" w:type="dxa"/>
          </w:tcPr>
          <w:p w14:paraId="5BEAF289" w14:textId="77777777" w:rsidR="00F7389A" w:rsidRPr="00FB3934" w:rsidRDefault="00F7389A" w:rsidP="00432122">
            <w:r>
              <w:t xml:space="preserve">Modyfikacja komponentu </w:t>
            </w:r>
            <w:r w:rsidRPr="00174A77">
              <w:rPr>
                <w:i/>
              </w:rPr>
              <w:t>StatementHeader</w:t>
            </w:r>
            <w:r>
              <w:t xml:space="preserve"> dodanie opcjonalnego pola </w:t>
            </w:r>
            <w:r w:rsidRPr="00174A77">
              <w:rPr>
                <w:i/>
              </w:rPr>
              <w:t xml:space="preserve">MicroAccount </w:t>
            </w:r>
            <w:r w:rsidRPr="00174A77">
              <w:t>oraz zmiana typy</w:t>
            </w:r>
            <w:r w:rsidRPr="00174A77">
              <w:rPr>
                <w:i/>
              </w:rPr>
              <w:t xml:space="preserve"> </w:t>
            </w:r>
            <w:r w:rsidRPr="00174A77">
              <w:t xml:space="preserve">pola </w:t>
            </w:r>
            <w:r w:rsidRPr="00174A77">
              <w:rPr>
                <w:i/>
              </w:rPr>
              <w:t>StatementIdentifier</w:t>
            </w:r>
            <w:r w:rsidRPr="00174A77">
              <w:t xml:space="preserve"> na max35Ident</w:t>
            </w:r>
          </w:p>
        </w:tc>
      </w:tr>
      <w:tr w:rsidR="00F7389A" w:rsidRPr="00EC0BFB" w14:paraId="13383284" w14:textId="77777777" w:rsidTr="00432122">
        <w:tc>
          <w:tcPr>
            <w:tcW w:w="690" w:type="dxa"/>
          </w:tcPr>
          <w:p w14:paraId="186AB5BE" w14:textId="77777777" w:rsidR="00F7389A" w:rsidRDefault="00F7389A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50CB0613" w14:textId="77777777" w:rsidR="00F7389A" w:rsidRPr="00F7389A" w:rsidRDefault="00F7389A" w:rsidP="00432122">
            <w:pPr>
              <w:rPr>
                <w:i/>
              </w:rPr>
            </w:pPr>
            <w:r w:rsidRPr="00F7389A">
              <w:rPr>
                <w:i/>
              </w:rPr>
              <w:t xml:space="preserve">Specyfikacja komunikatów XML Standardu RBE -&gt; Agregaty -&gt; </w:t>
            </w:r>
            <w:r w:rsidRPr="00174A77">
              <w:rPr>
                <w:i/>
              </w:rPr>
              <w:t>StatementLineItem</w:t>
            </w:r>
          </w:p>
        </w:tc>
        <w:tc>
          <w:tcPr>
            <w:tcW w:w="5314" w:type="dxa"/>
          </w:tcPr>
          <w:p w14:paraId="17B4EEC1" w14:textId="77777777" w:rsidR="00F7389A" w:rsidRPr="00FB3934" w:rsidRDefault="00F7389A" w:rsidP="00432122">
            <w:r w:rsidRPr="00F7389A">
              <w:t xml:space="preserve">Modyfikacja komponentu </w:t>
            </w:r>
            <w:r w:rsidRPr="00174A77">
              <w:rPr>
                <w:i/>
              </w:rPr>
              <w:t>StatementLineItem</w:t>
            </w:r>
            <w:r w:rsidRPr="00F7389A">
              <w:t xml:space="preserve"> dodanie opcjonalnego pola </w:t>
            </w:r>
            <w:r w:rsidRPr="00174A77">
              <w:rPr>
                <w:i/>
              </w:rPr>
              <w:t>InterestAmount</w:t>
            </w:r>
          </w:p>
        </w:tc>
      </w:tr>
      <w:tr w:rsidR="00F7389A" w:rsidRPr="00EC0BFB" w14:paraId="06B54C48" w14:textId="77777777" w:rsidTr="00432122">
        <w:tc>
          <w:tcPr>
            <w:tcW w:w="690" w:type="dxa"/>
          </w:tcPr>
          <w:p w14:paraId="6DF6A19B" w14:textId="77777777" w:rsidR="00F7389A" w:rsidRDefault="00F7389A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9A2A53B" w14:textId="77777777" w:rsidR="00F7389A" w:rsidRPr="00F7389A" w:rsidRDefault="00F7389A" w:rsidP="00432122">
            <w:pPr>
              <w:rPr>
                <w:i/>
              </w:rPr>
            </w:pPr>
            <w:r w:rsidRPr="00F7389A">
              <w:rPr>
                <w:i/>
              </w:rPr>
              <w:t xml:space="preserve">Specyfikacja komunikatów XML Standardu RBE -&gt; Agregaty -&gt; </w:t>
            </w:r>
            <w:r w:rsidRPr="00F7389A">
              <w:rPr>
                <w:i/>
                <w:lang w:val="en-US"/>
              </w:rPr>
              <w:t>StatementTransactionInformation</w:t>
            </w:r>
          </w:p>
        </w:tc>
        <w:tc>
          <w:tcPr>
            <w:tcW w:w="5314" w:type="dxa"/>
          </w:tcPr>
          <w:p w14:paraId="5FA98DE4" w14:textId="77777777" w:rsidR="00F7389A" w:rsidRPr="00FB3934" w:rsidRDefault="00F7389A" w:rsidP="00432122">
            <w:r w:rsidRPr="00F7389A">
              <w:t xml:space="preserve">Modyfikacja komponentu </w:t>
            </w:r>
            <w:r w:rsidRPr="00F7389A">
              <w:rPr>
                <w:i/>
                <w:lang w:val="en-US"/>
              </w:rPr>
              <w:t>StatementTransactionInformation</w:t>
            </w:r>
            <w:r w:rsidRPr="00F7389A">
              <w:t xml:space="preserve"> dodanie opcjonalnego pola </w:t>
            </w:r>
            <w:r w:rsidRPr="00F7389A">
              <w:rPr>
                <w:i/>
                <w:lang w:val="en-US"/>
              </w:rPr>
              <w:t>CounterPartyMicroAccount</w:t>
            </w:r>
          </w:p>
        </w:tc>
      </w:tr>
      <w:tr w:rsidR="00F7389A" w:rsidRPr="00EC0BFB" w14:paraId="257F8142" w14:textId="77777777" w:rsidTr="00432122">
        <w:tc>
          <w:tcPr>
            <w:tcW w:w="690" w:type="dxa"/>
          </w:tcPr>
          <w:p w14:paraId="743C2192" w14:textId="77777777" w:rsidR="00F7389A" w:rsidRDefault="00F7389A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41E0DFD1" w14:textId="77777777" w:rsidR="00F7389A" w:rsidRPr="00222D46" w:rsidRDefault="00F7389A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r w:rsidRPr="00174A77">
              <w:rPr>
                <w:i/>
              </w:rPr>
              <w:t>InterestRateCriteria</w:t>
            </w:r>
          </w:p>
        </w:tc>
        <w:tc>
          <w:tcPr>
            <w:tcW w:w="5314" w:type="dxa"/>
          </w:tcPr>
          <w:p w14:paraId="6AF71F7A" w14:textId="77777777" w:rsidR="00F7389A" w:rsidRPr="00315A43" w:rsidRDefault="00F7389A" w:rsidP="00432122">
            <w:r>
              <w:t>Nowy komponent wykorzystywany w komunikatach do składania zapytań o zestawienie kwot odsetek na mikrorachunkach za wskazany okres.</w:t>
            </w:r>
          </w:p>
        </w:tc>
      </w:tr>
      <w:tr w:rsidR="00F7389A" w:rsidRPr="00EC0BFB" w14:paraId="4CDD7FF3" w14:textId="77777777" w:rsidTr="00432122">
        <w:tc>
          <w:tcPr>
            <w:tcW w:w="690" w:type="dxa"/>
          </w:tcPr>
          <w:p w14:paraId="278E9739" w14:textId="77777777" w:rsidR="00F7389A" w:rsidRDefault="00F7389A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44C1BCF" w14:textId="77777777" w:rsidR="00F7389A" w:rsidRPr="00222D46" w:rsidRDefault="00F7389A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r w:rsidRPr="00174A77">
              <w:rPr>
                <w:i/>
              </w:rPr>
              <w:t>InterestRateDocument</w:t>
            </w:r>
          </w:p>
        </w:tc>
        <w:tc>
          <w:tcPr>
            <w:tcW w:w="5314" w:type="dxa"/>
          </w:tcPr>
          <w:p w14:paraId="16D38D39" w14:textId="77777777" w:rsidR="00F7389A" w:rsidRPr="00315A43" w:rsidRDefault="00F7389A" w:rsidP="00432122">
            <w:r>
              <w:t>Nowy komponent stanowiący zestawienie kwot odsetek na mikrorachunkach za wskazany okres.</w:t>
            </w:r>
          </w:p>
        </w:tc>
      </w:tr>
      <w:tr w:rsidR="00F7389A" w:rsidRPr="00EC0BFB" w14:paraId="68F8F350" w14:textId="77777777" w:rsidTr="00432122">
        <w:tc>
          <w:tcPr>
            <w:tcW w:w="690" w:type="dxa"/>
          </w:tcPr>
          <w:p w14:paraId="6882689D" w14:textId="77777777" w:rsidR="00F7389A" w:rsidRDefault="00F7389A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DF438FB" w14:textId="77777777" w:rsidR="00F7389A" w:rsidRPr="00FD430B" w:rsidRDefault="00F7389A" w:rsidP="00432122">
            <w:pPr>
              <w:rPr>
                <w:i/>
              </w:rPr>
            </w:pPr>
            <w:r w:rsidRPr="00FD430B">
              <w:rPr>
                <w:i/>
              </w:rPr>
              <w:t xml:space="preserve">Specyfikacja komunikatów XML Standardu RBE -&gt; Agregaty -&gt; </w:t>
            </w:r>
            <w:r w:rsidRPr="00174A77">
              <w:rPr>
                <w:i/>
              </w:rPr>
              <w:t>InterestRateDetails</w:t>
            </w:r>
          </w:p>
        </w:tc>
        <w:tc>
          <w:tcPr>
            <w:tcW w:w="5314" w:type="dxa"/>
          </w:tcPr>
          <w:p w14:paraId="4D3AEF3E" w14:textId="77777777" w:rsidR="00F7389A" w:rsidRPr="00315A43" w:rsidRDefault="00F7389A" w:rsidP="00432122">
            <w:r w:rsidRPr="00FD430B">
              <w:t>Nowy komponent stanowiący szczegóły zestawienia kwot odsetek na mikrorachunkach za wskazany okres.</w:t>
            </w:r>
          </w:p>
        </w:tc>
      </w:tr>
      <w:tr w:rsidR="00FD430B" w:rsidRPr="00EC0BFB" w14:paraId="6B4F3EB2" w14:textId="77777777" w:rsidTr="00432122">
        <w:tc>
          <w:tcPr>
            <w:tcW w:w="690" w:type="dxa"/>
          </w:tcPr>
          <w:p w14:paraId="319B4371" w14:textId="77777777" w:rsidR="00FD430B" w:rsidRDefault="00FD430B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C7717CD" w14:textId="77777777" w:rsidR="00FD430B" w:rsidRPr="000100BF" w:rsidRDefault="00FD430B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r w:rsidRPr="00174A77">
              <w:rPr>
                <w:i/>
              </w:rPr>
              <w:t>CardStatementCriteria</w:t>
            </w:r>
          </w:p>
        </w:tc>
        <w:tc>
          <w:tcPr>
            <w:tcW w:w="5314" w:type="dxa"/>
          </w:tcPr>
          <w:p w14:paraId="6FD8CD77" w14:textId="77777777" w:rsidR="00FD430B" w:rsidRPr="00904261" w:rsidRDefault="00FD430B" w:rsidP="00432122">
            <w:r>
              <w:t xml:space="preserve">Modyfikacja </w:t>
            </w:r>
            <w:r>
              <w:rPr>
                <w:lang w:val="en-US"/>
              </w:rPr>
              <w:t xml:space="preserve">typu pola </w:t>
            </w:r>
            <w:r w:rsidRPr="00904261">
              <w:rPr>
                <w:i/>
                <w:lang w:val="en-US"/>
              </w:rPr>
              <w:t>CardAccount</w:t>
            </w:r>
            <w:r w:rsidRPr="00904261">
              <w:t xml:space="preserve"> na </w:t>
            </w:r>
            <w:r>
              <w:rPr>
                <w:lang w:val="en-US"/>
              </w:rPr>
              <w:t>AccountNumber</w:t>
            </w:r>
            <w:r>
              <w:t xml:space="preserve"> w komponencie </w:t>
            </w:r>
            <w:r w:rsidRPr="00904261">
              <w:rPr>
                <w:i/>
                <w:lang w:val="en-US"/>
              </w:rPr>
              <w:t>CardStatementCriteria</w:t>
            </w:r>
            <w:r>
              <w:t xml:space="preserve"> </w:t>
            </w:r>
          </w:p>
        </w:tc>
      </w:tr>
      <w:tr w:rsidR="00FD430B" w:rsidRPr="00EC0BFB" w14:paraId="13A40EED" w14:textId="77777777" w:rsidTr="00432122">
        <w:tc>
          <w:tcPr>
            <w:tcW w:w="690" w:type="dxa"/>
          </w:tcPr>
          <w:p w14:paraId="5A25253A" w14:textId="77777777" w:rsidR="00FD430B" w:rsidRDefault="00FD430B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5E1217EE" w14:textId="77777777" w:rsidR="00FD430B" w:rsidRPr="00FD430B" w:rsidRDefault="00FD430B" w:rsidP="00432122">
            <w:pPr>
              <w:rPr>
                <w:i/>
              </w:rPr>
            </w:pPr>
            <w:r w:rsidRPr="00FD430B">
              <w:rPr>
                <w:i/>
              </w:rPr>
              <w:t xml:space="preserve">Specyfikacja komunikatów XML Standardu RBE -&gt; Agregaty -&gt; </w:t>
            </w:r>
            <w:r w:rsidRPr="00174A77">
              <w:rPr>
                <w:i/>
              </w:rPr>
              <w:t>StopCardCriteria</w:t>
            </w:r>
          </w:p>
        </w:tc>
        <w:tc>
          <w:tcPr>
            <w:tcW w:w="5314" w:type="dxa"/>
          </w:tcPr>
          <w:p w14:paraId="772CFAF2" w14:textId="77777777" w:rsidR="00FD430B" w:rsidRPr="00904261" w:rsidRDefault="00FD430B" w:rsidP="00432122">
            <w:r w:rsidRPr="00FD430B">
              <w:t xml:space="preserve">Modyfikacja </w:t>
            </w:r>
            <w:r w:rsidRPr="00174A77">
              <w:t xml:space="preserve">typu pola </w:t>
            </w:r>
            <w:r w:rsidRPr="00174A77">
              <w:rPr>
                <w:i/>
              </w:rPr>
              <w:t>CardAccount</w:t>
            </w:r>
            <w:r w:rsidRPr="00FD430B">
              <w:t xml:space="preserve"> na </w:t>
            </w:r>
            <w:r w:rsidRPr="00174A77">
              <w:t>AccountNumber</w:t>
            </w:r>
            <w:r w:rsidRPr="00FD430B">
              <w:t xml:space="preserve"> w komponencie </w:t>
            </w:r>
            <w:r w:rsidRPr="00174A77">
              <w:rPr>
                <w:i/>
              </w:rPr>
              <w:t>StopCardCriteria</w:t>
            </w:r>
          </w:p>
        </w:tc>
      </w:tr>
      <w:tr w:rsidR="00FD430B" w:rsidRPr="00EC0BFB" w14:paraId="57EBFBF8" w14:textId="77777777" w:rsidTr="00432122">
        <w:tc>
          <w:tcPr>
            <w:tcW w:w="690" w:type="dxa"/>
          </w:tcPr>
          <w:p w14:paraId="17DD5B10" w14:textId="77777777" w:rsidR="00FD430B" w:rsidRDefault="00FD430B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1FB3ACC" w14:textId="77777777" w:rsidR="00FD430B" w:rsidRPr="00FD430B" w:rsidRDefault="00FD430B" w:rsidP="00432122">
            <w:pPr>
              <w:rPr>
                <w:i/>
              </w:rPr>
            </w:pPr>
            <w:r w:rsidRPr="00FD430B">
              <w:rPr>
                <w:i/>
              </w:rPr>
              <w:t>Specyfikacja komunikatów XML Standardu RBE -&gt; Agregaty -&gt; ForeignExchangeList</w:t>
            </w:r>
          </w:p>
        </w:tc>
        <w:tc>
          <w:tcPr>
            <w:tcW w:w="5314" w:type="dxa"/>
          </w:tcPr>
          <w:p w14:paraId="3E0B709D" w14:textId="77777777" w:rsidR="00FD430B" w:rsidRPr="00904261" w:rsidRDefault="00FD430B" w:rsidP="00432122">
            <w:r w:rsidRPr="00FD430B">
              <w:t xml:space="preserve">Modyfikacja </w:t>
            </w:r>
            <w:r w:rsidRPr="00FD430B">
              <w:rPr>
                <w:lang w:val="en-US"/>
              </w:rPr>
              <w:t xml:space="preserve">typu pola </w:t>
            </w:r>
            <w:r w:rsidRPr="00FD430B">
              <w:rPr>
                <w:i/>
              </w:rPr>
              <w:t>ExchangeListIdentifier</w:t>
            </w:r>
            <w:r w:rsidRPr="00FD430B">
              <w:t xml:space="preserve"> na </w:t>
            </w:r>
            <w:r w:rsidRPr="00FD430B">
              <w:rPr>
                <w:lang w:val="en-US"/>
              </w:rPr>
              <w:t xml:space="preserve">max35Ident </w:t>
            </w:r>
            <w:r w:rsidRPr="00FD430B">
              <w:t xml:space="preserve">w komponencie </w:t>
            </w:r>
            <w:r w:rsidRPr="00FD430B">
              <w:rPr>
                <w:i/>
              </w:rPr>
              <w:t>ForeignExchangeList</w:t>
            </w:r>
          </w:p>
        </w:tc>
      </w:tr>
      <w:tr w:rsidR="002A6D87" w:rsidRPr="00EC0BFB" w14:paraId="358D7DB3" w14:textId="77777777" w:rsidTr="00432122">
        <w:tc>
          <w:tcPr>
            <w:tcW w:w="690" w:type="dxa"/>
          </w:tcPr>
          <w:p w14:paraId="132E3722" w14:textId="77777777" w:rsidR="002A6D87" w:rsidRDefault="002A6D87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F05C540" w14:textId="77777777" w:rsidR="002A6D87" w:rsidRPr="002A6D87" w:rsidRDefault="002A6D87" w:rsidP="00432122">
            <w:pPr>
              <w:rPr>
                <w:i/>
              </w:rPr>
            </w:pPr>
            <w:r w:rsidRPr="002A6D87">
              <w:rPr>
                <w:i/>
              </w:rPr>
              <w:t>Specyfikacja komunikatów XML Standardu RBE -&gt; Agregaty -&gt; ForeignExchangeListItem</w:t>
            </w:r>
          </w:p>
        </w:tc>
        <w:tc>
          <w:tcPr>
            <w:tcW w:w="5314" w:type="dxa"/>
          </w:tcPr>
          <w:p w14:paraId="4B6D2767" w14:textId="77777777" w:rsidR="002A6D87" w:rsidRPr="00315A43" w:rsidRDefault="002A6D87" w:rsidP="00432122">
            <w:r w:rsidRPr="002A6D87">
              <w:t xml:space="preserve">Modyfikacja wymagalności pola </w:t>
            </w:r>
            <w:r w:rsidRPr="002A6D87">
              <w:rPr>
                <w:i/>
              </w:rPr>
              <w:t xml:space="preserve">Country </w:t>
            </w:r>
            <w:r w:rsidRPr="002A6D87">
              <w:t xml:space="preserve">z wymagalne na opcjonalne oraz modyfikacja opisu pola </w:t>
            </w:r>
            <w:r w:rsidRPr="002A6D87">
              <w:rPr>
                <w:i/>
              </w:rPr>
              <w:t>ExchangeRateType</w:t>
            </w:r>
            <w:r w:rsidRPr="002A6D87">
              <w:t xml:space="preserve"> w definicji komponentu </w:t>
            </w:r>
            <w:r w:rsidRPr="002A6D87">
              <w:rPr>
                <w:i/>
              </w:rPr>
              <w:t>ForeignExchangeListItem</w:t>
            </w:r>
          </w:p>
        </w:tc>
      </w:tr>
      <w:tr w:rsidR="00FD430B" w:rsidRPr="00EC0BFB" w14:paraId="5F00C713" w14:textId="77777777" w:rsidTr="00432122">
        <w:tc>
          <w:tcPr>
            <w:tcW w:w="690" w:type="dxa"/>
          </w:tcPr>
          <w:p w14:paraId="101C095B" w14:textId="77777777" w:rsidR="00FD430B" w:rsidRDefault="00FD430B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1E9FACEC" w14:textId="77777777" w:rsidR="00FD430B" w:rsidRPr="002A6D87" w:rsidRDefault="00FD430B" w:rsidP="00432122">
            <w:pPr>
              <w:rPr>
                <w:i/>
              </w:rPr>
            </w:pPr>
            <w:r w:rsidRPr="002A6D87">
              <w:rPr>
                <w:i/>
              </w:rPr>
              <w:t xml:space="preserve">Specyfikacja komunikatów XML Standardu RBE -&gt; Agregaty -&gt; </w:t>
            </w:r>
            <w:r w:rsidR="002A6D87" w:rsidRPr="002A6D87">
              <w:rPr>
                <w:i/>
              </w:rPr>
              <w:t>GeneralInformationCriteria</w:t>
            </w:r>
          </w:p>
        </w:tc>
        <w:tc>
          <w:tcPr>
            <w:tcW w:w="5314" w:type="dxa"/>
          </w:tcPr>
          <w:p w14:paraId="6EB98A6F" w14:textId="77777777" w:rsidR="00FD430B" w:rsidRPr="00315A43" w:rsidRDefault="00FD430B" w:rsidP="002A6D87">
            <w:r w:rsidRPr="002A6D87">
              <w:t xml:space="preserve">Modyfikacja </w:t>
            </w:r>
            <w:r w:rsidR="002A6D87" w:rsidRPr="002A6D87">
              <w:t xml:space="preserve">typu </w:t>
            </w:r>
            <w:r w:rsidRPr="002A6D87">
              <w:t xml:space="preserve">pola </w:t>
            </w:r>
            <w:r w:rsidR="002A6D87" w:rsidRPr="002A6D87">
              <w:rPr>
                <w:i/>
              </w:rPr>
              <w:t>CustomerAccount</w:t>
            </w:r>
            <w:r w:rsidR="002A6D87" w:rsidRPr="002A6D87">
              <w:t xml:space="preserve"> na AccountNumber </w:t>
            </w:r>
            <w:r w:rsidRPr="002A6D87">
              <w:t xml:space="preserve">w definicji komponentu </w:t>
            </w:r>
            <w:r w:rsidR="002A6D87" w:rsidRPr="002A6D87">
              <w:rPr>
                <w:i/>
              </w:rPr>
              <w:t>GeneralInformationCriteria</w:t>
            </w:r>
          </w:p>
        </w:tc>
      </w:tr>
      <w:tr w:rsidR="002A6D87" w:rsidRPr="00EC0BFB" w14:paraId="600FFCA9" w14:textId="77777777" w:rsidTr="00432122">
        <w:tc>
          <w:tcPr>
            <w:tcW w:w="690" w:type="dxa"/>
          </w:tcPr>
          <w:p w14:paraId="3BE1FC65" w14:textId="77777777" w:rsidR="002A6D87" w:rsidRDefault="002A6D87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79C7605" w14:textId="77777777" w:rsidR="002A6D87" w:rsidRPr="00855D9E" w:rsidRDefault="002A6D87" w:rsidP="00432122">
            <w:pPr>
              <w:rPr>
                <w:i/>
              </w:rPr>
            </w:pPr>
            <w:r w:rsidRPr="00855D9E">
              <w:rPr>
                <w:i/>
              </w:rPr>
              <w:t xml:space="preserve">Specyfikacja komunikatów XML </w:t>
            </w:r>
            <w:r w:rsidRPr="00855D9E">
              <w:rPr>
                <w:i/>
              </w:rPr>
              <w:lastRenderedPageBreak/>
              <w:t>Standardu RBE -&gt; Agregaty -&gt; InformationItem</w:t>
            </w:r>
          </w:p>
        </w:tc>
        <w:tc>
          <w:tcPr>
            <w:tcW w:w="5314" w:type="dxa"/>
          </w:tcPr>
          <w:p w14:paraId="78689B05" w14:textId="77777777" w:rsidR="002A6D87" w:rsidRPr="00904261" w:rsidRDefault="002A6D87" w:rsidP="00432122">
            <w:r w:rsidRPr="00855D9E">
              <w:lastRenderedPageBreak/>
              <w:t xml:space="preserve">Modyfikacja </w:t>
            </w:r>
            <w:r w:rsidRPr="00174A77">
              <w:t xml:space="preserve">typu pola </w:t>
            </w:r>
            <w:r w:rsidRPr="00855D9E">
              <w:rPr>
                <w:i/>
              </w:rPr>
              <w:t>InformationIdentifier</w:t>
            </w:r>
            <w:r w:rsidRPr="00855D9E">
              <w:t xml:space="preserve"> na </w:t>
            </w:r>
            <w:r w:rsidRPr="00174A77">
              <w:lastRenderedPageBreak/>
              <w:t xml:space="preserve">max35Ident </w:t>
            </w:r>
            <w:r w:rsidRPr="00855D9E">
              <w:t xml:space="preserve">w komponencie </w:t>
            </w:r>
            <w:r w:rsidRPr="00855D9E">
              <w:rPr>
                <w:i/>
              </w:rPr>
              <w:t>InformationItem</w:t>
            </w:r>
          </w:p>
        </w:tc>
      </w:tr>
      <w:tr w:rsidR="00A81C83" w:rsidRPr="00EC0BFB" w14:paraId="29222FB5" w14:textId="77777777" w:rsidTr="00432122">
        <w:tc>
          <w:tcPr>
            <w:tcW w:w="690" w:type="dxa"/>
          </w:tcPr>
          <w:p w14:paraId="605CC452" w14:textId="77777777" w:rsidR="00A81C83" w:rsidRDefault="00A81C83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1E47154" w14:textId="77777777" w:rsidR="00A81C83" w:rsidRPr="00222D46" w:rsidRDefault="00A81C83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23" w:name="DepositCancellationCriteria"/>
            <w:r w:rsidRPr="00A81C83">
              <w:rPr>
                <w:i/>
              </w:rPr>
              <w:t>DepositCancellationCriteria</w:t>
            </w:r>
            <w:bookmarkEnd w:id="23"/>
          </w:p>
        </w:tc>
        <w:tc>
          <w:tcPr>
            <w:tcW w:w="5314" w:type="dxa"/>
          </w:tcPr>
          <w:p w14:paraId="13DC80CE" w14:textId="77777777" w:rsidR="00A81C83" w:rsidRDefault="00A81C83" w:rsidP="00432122">
            <w:pPr>
              <w:rPr>
                <w:i/>
              </w:rPr>
            </w:pPr>
            <w:r w:rsidRPr="00FB3934">
              <w:t>Modyfikacja definicji komponen</w:t>
            </w:r>
            <w:r>
              <w:t xml:space="preserve">tu </w:t>
            </w:r>
            <w:r w:rsidRPr="00A81C83">
              <w:rPr>
                <w:i/>
              </w:rPr>
              <w:t>DepositCancellationCriteria</w:t>
            </w:r>
            <w:r>
              <w:rPr>
                <w:i/>
              </w:rPr>
              <w:t>:</w:t>
            </w:r>
          </w:p>
          <w:p w14:paraId="0D4617C9" w14:textId="77777777" w:rsidR="00A81C83" w:rsidRDefault="00A81C83" w:rsidP="00A81C83">
            <w:r w:rsidRPr="00A81C83">
              <w:t>-</w:t>
            </w:r>
            <w:r>
              <w:t xml:space="preserve"> zmiana typu pola </w:t>
            </w:r>
            <w:r w:rsidRPr="00A81C83">
              <w:rPr>
                <w:i/>
              </w:rPr>
              <w:t>TransactionIdentifier</w:t>
            </w:r>
            <w:r>
              <w:t xml:space="preserve"> na </w:t>
            </w:r>
            <w:r w:rsidR="00002A30">
              <w:t>m</w:t>
            </w:r>
            <w:r>
              <w:t>ax32Identifier</w:t>
            </w:r>
          </w:p>
          <w:p w14:paraId="550B2F4B" w14:textId="77777777" w:rsidR="00A81C83" w:rsidRPr="00A81C83" w:rsidRDefault="00A81C83" w:rsidP="00A81C83">
            <w:pPr>
              <w:rPr>
                <w:lang w:val="en-US"/>
              </w:rPr>
            </w:pPr>
            <w:r>
              <w:t xml:space="preserve">- zmiana typu pola </w:t>
            </w:r>
            <w:r w:rsidRPr="00A81C83">
              <w:rPr>
                <w:i/>
              </w:rPr>
              <w:t>DepositAccout</w:t>
            </w:r>
            <w:r>
              <w:t xml:space="preserve"> na AccountNumber</w:t>
            </w:r>
          </w:p>
        </w:tc>
      </w:tr>
      <w:tr w:rsidR="00A81C83" w:rsidRPr="00EC0BFB" w14:paraId="158AD657" w14:textId="77777777" w:rsidTr="00432122">
        <w:tc>
          <w:tcPr>
            <w:tcW w:w="690" w:type="dxa"/>
          </w:tcPr>
          <w:p w14:paraId="1F8CF5F8" w14:textId="77777777" w:rsidR="00A81C83" w:rsidRDefault="00A81C83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DC4DBF2" w14:textId="77777777" w:rsidR="00A81C83" w:rsidRPr="00222D46" w:rsidRDefault="00A81C83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24" w:name="DepositDetails"/>
            <w:r w:rsidRPr="00641624">
              <w:rPr>
                <w:i/>
              </w:rPr>
              <w:t>DepositDetails</w:t>
            </w:r>
            <w:bookmarkEnd w:id="24"/>
          </w:p>
        </w:tc>
        <w:tc>
          <w:tcPr>
            <w:tcW w:w="5314" w:type="dxa"/>
          </w:tcPr>
          <w:p w14:paraId="0436BD3E" w14:textId="77777777" w:rsidR="00A81C83" w:rsidRDefault="00A81C83" w:rsidP="00432122">
            <w:pPr>
              <w:rPr>
                <w:i/>
              </w:rPr>
            </w:pPr>
            <w:r w:rsidRPr="00FB3934">
              <w:t>Modyfikacja definicji komponen</w:t>
            </w:r>
            <w:r>
              <w:t xml:space="preserve">tu </w:t>
            </w:r>
            <w:r w:rsidRPr="00641624">
              <w:rPr>
                <w:i/>
              </w:rPr>
              <w:t>DepositDetails</w:t>
            </w:r>
            <w:r>
              <w:rPr>
                <w:i/>
              </w:rPr>
              <w:t>:</w:t>
            </w:r>
          </w:p>
          <w:p w14:paraId="43069D69" w14:textId="77777777" w:rsidR="00A81C83" w:rsidRPr="00174A77" w:rsidRDefault="00A81C83" w:rsidP="00432122">
            <w:pPr>
              <w:rPr>
                <w:i/>
              </w:rPr>
            </w:pPr>
            <w:r>
              <w:t xml:space="preserve">- dodanie opcjonalnego, powtarzalnego pola </w:t>
            </w:r>
            <w:r w:rsidRPr="00210460">
              <w:rPr>
                <w:i/>
              </w:rPr>
              <w:t>Deposit</w:t>
            </w:r>
            <w:r w:rsidRPr="00174A77">
              <w:rPr>
                <w:i/>
              </w:rPr>
              <w:t>Cycle</w:t>
            </w:r>
          </w:p>
          <w:p w14:paraId="6FD18D39" w14:textId="77777777" w:rsidR="00A81C83" w:rsidRDefault="00A81C83" w:rsidP="00A81C83">
            <w:r>
              <w:t>- z</w:t>
            </w:r>
            <w:r w:rsidRPr="00D52018">
              <w:t xml:space="preserve">miana </w:t>
            </w:r>
            <w:r>
              <w:t xml:space="preserve">wymagalności pól </w:t>
            </w:r>
            <w:r w:rsidRPr="00A81C83">
              <w:rPr>
                <w:i/>
              </w:rPr>
              <w:t>DestinationInterestRateAccount</w:t>
            </w:r>
            <w:r w:rsidRPr="00174A77">
              <w:rPr>
                <w:b/>
              </w:rPr>
              <w:t xml:space="preserve"> </w:t>
            </w:r>
            <w:r w:rsidRPr="00A81C83">
              <w:t>oraz</w:t>
            </w:r>
            <w:r w:rsidRPr="00174A77">
              <w:rPr>
                <w:b/>
              </w:rPr>
              <w:t xml:space="preserve"> </w:t>
            </w:r>
            <w:r w:rsidRPr="00A81C83">
              <w:rPr>
                <w:i/>
              </w:rPr>
              <w:t>DepositEndMethodAccount</w:t>
            </w:r>
            <w:r w:rsidRPr="00174A77">
              <w:rPr>
                <w:b/>
              </w:rPr>
              <w:t xml:space="preserve"> </w:t>
            </w:r>
            <w:r>
              <w:t xml:space="preserve"> na opcjonalny </w:t>
            </w:r>
          </w:p>
          <w:p w14:paraId="5523B9DE" w14:textId="77777777" w:rsidR="00A81C83" w:rsidRDefault="00A81C83" w:rsidP="00A81C83">
            <w:r>
              <w:t>- zmiana typu pola</w:t>
            </w:r>
            <w:r w:rsidR="00855D9E">
              <w:t xml:space="preserve"> </w:t>
            </w:r>
            <w:r w:rsidR="00855D9E" w:rsidRPr="00855D9E">
              <w:rPr>
                <w:i/>
              </w:rPr>
              <w:t>TransactionIdentifier</w:t>
            </w:r>
            <w:r>
              <w:t xml:space="preserve"> na </w:t>
            </w:r>
            <w:r w:rsidR="00002A30">
              <w:t>m</w:t>
            </w:r>
            <w:r>
              <w:t>ax32Identifier</w:t>
            </w:r>
          </w:p>
          <w:p w14:paraId="569E64B8" w14:textId="77777777" w:rsidR="00A81C83" w:rsidRPr="00D52018" w:rsidRDefault="00A81C83" w:rsidP="00A81C83">
            <w:r>
              <w:t xml:space="preserve">- usunięcie pola </w:t>
            </w:r>
            <w:r w:rsidRPr="00D52018">
              <w:rPr>
                <w:i/>
              </w:rPr>
              <w:t>DepositCycleQuantity</w:t>
            </w:r>
            <w:r>
              <w:t xml:space="preserve"> </w:t>
            </w:r>
          </w:p>
        </w:tc>
      </w:tr>
      <w:tr w:rsidR="00014395" w:rsidRPr="00EC0BFB" w14:paraId="5B152835" w14:textId="77777777" w:rsidTr="0042736D">
        <w:tc>
          <w:tcPr>
            <w:tcW w:w="690" w:type="dxa"/>
          </w:tcPr>
          <w:p w14:paraId="0A4D85E0" w14:textId="77777777" w:rsidR="00014395" w:rsidRDefault="00014395" w:rsidP="0042736D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5B1593AD" w14:textId="77777777" w:rsidR="00014395" w:rsidRPr="00222D46" w:rsidRDefault="00014395" w:rsidP="00725800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r w:rsidRPr="00641624">
              <w:rPr>
                <w:i/>
              </w:rPr>
              <w:t>DepositD</w:t>
            </w:r>
            <w:r>
              <w:rPr>
                <w:i/>
              </w:rPr>
              <w:t>ocument</w:t>
            </w:r>
          </w:p>
        </w:tc>
        <w:tc>
          <w:tcPr>
            <w:tcW w:w="5314" w:type="dxa"/>
          </w:tcPr>
          <w:p w14:paraId="65CF419E" w14:textId="77777777" w:rsidR="00014395" w:rsidRPr="00174A77" w:rsidRDefault="00014395" w:rsidP="0042736D">
            <w:r w:rsidRPr="00FB3934">
              <w:t>Modyfikacja definicji komponen</w:t>
            </w:r>
            <w:r>
              <w:t xml:space="preserve">tu </w:t>
            </w:r>
            <w:r w:rsidRPr="00641624">
              <w:rPr>
                <w:i/>
              </w:rPr>
              <w:t>DepositD</w:t>
            </w:r>
            <w:r>
              <w:rPr>
                <w:i/>
              </w:rPr>
              <w:t>ocument</w:t>
            </w:r>
            <w:r>
              <w:t xml:space="preserve"> dodanie opcjonalnego pola </w:t>
            </w:r>
            <w:r w:rsidRPr="00725800">
              <w:rPr>
                <w:i/>
              </w:rPr>
              <w:t>ImmediateDeposit</w:t>
            </w:r>
            <w:r w:rsidR="00A81C83">
              <w:rPr>
                <w:i/>
              </w:rPr>
              <w:t xml:space="preserve"> </w:t>
            </w:r>
            <w:r w:rsidR="00A81C83">
              <w:t xml:space="preserve"> oraz zmiana wymagalności pola </w:t>
            </w:r>
            <w:r w:rsidR="00A81C83" w:rsidRPr="00A81C83">
              <w:rPr>
                <w:i/>
              </w:rPr>
              <w:t>CustomerAccount</w:t>
            </w:r>
            <w:r w:rsidR="00A81C83">
              <w:t xml:space="preserve"> na wymagalne</w:t>
            </w:r>
          </w:p>
        </w:tc>
      </w:tr>
      <w:tr w:rsidR="00A81C83" w:rsidRPr="00EC0BFB" w14:paraId="522D2785" w14:textId="77777777" w:rsidTr="00432122">
        <w:tc>
          <w:tcPr>
            <w:tcW w:w="690" w:type="dxa"/>
          </w:tcPr>
          <w:p w14:paraId="55B462FA" w14:textId="77777777" w:rsidR="00A81C83" w:rsidRDefault="00A81C83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0445F5FA" w14:textId="77777777" w:rsidR="00A81C83" w:rsidRPr="00222D46" w:rsidRDefault="00A81C83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r w:rsidRPr="00FE2652">
              <w:rPr>
                <w:i/>
              </w:rPr>
              <w:t>DepositInformation</w:t>
            </w:r>
          </w:p>
        </w:tc>
        <w:tc>
          <w:tcPr>
            <w:tcW w:w="5314" w:type="dxa"/>
          </w:tcPr>
          <w:p w14:paraId="0AFA338B" w14:textId="77777777" w:rsidR="00A81C83" w:rsidRPr="00174A77" w:rsidRDefault="00A81C83" w:rsidP="00432122">
            <w:pPr>
              <w:rPr>
                <w:i/>
              </w:rPr>
            </w:pPr>
            <w:r w:rsidRPr="00FB3934">
              <w:t>Modyfikacja definicji komponen</w:t>
            </w:r>
            <w:r>
              <w:t xml:space="preserve">tu </w:t>
            </w:r>
            <w:r w:rsidRPr="00FE2652">
              <w:rPr>
                <w:i/>
              </w:rPr>
              <w:t>DepositInformation</w:t>
            </w:r>
            <w:r>
              <w:rPr>
                <w:i/>
              </w:rPr>
              <w:t xml:space="preserve"> </w:t>
            </w:r>
            <w:r>
              <w:t xml:space="preserve">dodanie opcjonalnego, powtarzalnego pola </w:t>
            </w:r>
            <w:r w:rsidRPr="00636130">
              <w:rPr>
                <w:i/>
              </w:rPr>
              <w:t>DepositInterestInformation</w:t>
            </w:r>
          </w:p>
          <w:p w14:paraId="3B98060E" w14:textId="77777777" w:rsidR="00A81C83" w:rsidRPr="00D52018" w:rsidRDefault="00A81C83" w:rsidP="00432122">
            <w:r w:rsidRPr="00D52018">
              <w:t xml:space="preserve">Zmiana </w:t>
            </w:r>
            <w:r>
              <w:t xml:space="preserve">wymagalności elementu </w:t>
            </w:r>
            <w:r w:rsidRPr="00FE2652">
              <w:rPr>
                <w:i/>
              </w:rPr>
              <w:t xml:space="preserve">DepositIdentifier </w:t>
            </w:r>
            <w:r>
              <w:t>na opcjonalny</w:t>
            </w:r>
          </w:p>
        </w:tc>
      </w:tr>
      <w:tr w:rsidR="00855D9E" w:rsidRPr="00EC0BFB" w14:paraId="3DB634D2" w14:textId="77777777" w:rsidTr="00432122">
        <w:tc>
          <w:tcPr>
            <w:tcW w:w="690" w:type="dxa"/>
          </w:tcPr>
          <w:p w14:paraId="2951EA64" w14:textId="77777777" w:rsidR="00855D9E" w:rsidRDefault="00855D9E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4699C656" w14:textId="77777777" w:rsidR="00855D9E" w:rsidRPr="00222D46" w:rsidRDefault="00855D9E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25" w:name="DepositInquiryCriteria"/>
            <w:r w:rsidRPr="00855D9E">
              <w:rPr>
                <w:i/>
              </w:rPr>
              <w:t>DepositInquiryCriteria</w:t>
            </w:r>
            <w:bookmarkEnd w:id="25"/>
          </w:p>
        </w:tc>
        <w:tc>
          <w:tcPr>
            <w:tcW w:w="5314" w:type="dxa"/>
          </w:tcPr>
          <w:p w14:paraId="145A9A13" w14:textId="77777777" w:rsidR="00855D9E" w:rsidRDefault="00855D9E" w:rsidP="00432122">
            <w:pPr>
              <w:rPr>
                <w:i/>
              </w:rPr>
            </w:pPr>
            <w:r w:rsidRPr="00FB3934">
              <w:t>Modyfikacja definicji komponen</w:t>
            </w:r>
            <w:r>
              <w:t xml:space="preserve">tu </w:t>
            </w:r>
            <w:r w:rsidRPr="00855D9E">
              <w:rPr>
                <w:i/>
              </w:rPr>
              <w:t>DepositInquiryCriteria</w:t>
            </w:r>
            <w:r>
              <w:rPr>
                <w:i/>
              </w:rPr>
              <w:t>:</w:t>
            </w:r>
          </w:p>
          <w:p w14:paraId="72D593A8" w14:textId="77777777" w:rsidR="00855D9E" w:rsidRDefault="00855D9E" w:rsidP="00432122">
            <w:r w:rsidRPr="00A81C83">
              <w:t>-</w:t>
            </w:r>
            <w:r>
              <w:t xml:space="preserve"> zmiana typu pola </w:t>
            </w:r>
            <w:r w:rsidRPr="00A81C83">
              <w:rPr>
                <w:i/>
              </w:rPr>
              <w:t>TransactionIdentifier</w:t>
            </w:r>
            <w:r>
              <w:t xml:space="preserve"> na </w:t>
            </w:r>
            <w:r w:rsidR="00002A30">
              <w:t>m</w:t>
            </w:r>
            <w:r>
              <w:t>ax32Identifier</w:t>
            </w:r>
          </w:p>
          <w:p w14:paraId="068E7C2F" w14:textId="77777777" w:rsidR="00855D9E" w:rsidRDefault="00855D9E" w:rsidP="00432122">
            <w:r>
              <w:t xml:space="preserve">- zmiana typu pola </w:t>
            </w:r>
            <w:r w:rsidRPr="00A81C83">
              <w:rPr>
                <w:i/>
              </w:rPr>
              <w:t>DepositAccout</w:t>
            </w:r>
            <w:r>
              <w:t xml:space="preserve"> na AccountNumber</w:t>
            </w:r>
          </w:p>
          <w:p w14:paraId="233EDD22" w14:textId="77777777" w:rsidR="00855D9E" w:rsidRPr="00174A77" w:rsidRDefault="00855D9E" w:rsidP="00432122">
            <w:r>
              <w:t xml:space="preserve">- dodanie opcjonalnego pola </w:t>
            </w:r>
            <w:r w:rsidRPr="00855D9E">
              <w:rPr>
                <w:i/>
              </w:rPr>
              <w:t>CustomerAccont</w:t>
            </w:r>
          </w:p>
        </w:tc>
      </w:tr>
      <w:tr w:rsidR="00855D9E" w:rsidRPr="00EC0BFB" w14:paraId="3723D657" w14:textId="77777777" w:rsidTr="00432122">
        <w:tc>
          <w:tcPr>
            <w:tcW w:w="690" w:type="dxa"/>
          </w:tcPr>
          <w:p w14:paraId="12154378" w14:textId="77777777" w:rsidR="00855D9E" w:rsidRDefault="00855D9E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54CA0AA4" w14:textId="77777777" w:rsidR="00855D9E" w:rsidRPr="00222D46" w:rsidRDefault="00855D9E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r w:rsidRPr="00F328E6">
              <w:rPr>
                <w:i/>
              </w:rPr>
              <w:t>DepositOfferInquiryCriteria</w:t>
            </w:r>
          </w:p>
        </w:tc>
        <w:tc>
          <w:tcPr>
            <w:tcW w:w="5314" w:type="dxa"/>
          </w:tcPr>
          <w:p w14:paraId="66070A52" w14:textId="77777777" w:rsidR="00855D9E" w:rsidRPr="00174A77" w:rsidRDefault="00855D9E" w:rsidP="00432122">
            <w:r w:rsidRPr="00FB3934">
              <w:t>Modyfikacja definicji komponen</w:t>
            </w:r>
            <w:r>
              <w:t xml:space="preserve">tu </w:t>
            </w:r>
            <w:r w:rsidRPr="00F328E6">
              <w:rPr>
                <w:i/>
              </w:rPr>
              <w:t>DepositOfferInquiryCriteria</w:t>
            </w:r>
            <w:r>
              <w:rPr>
                <w:i/>
              </w:rPr>
              <w:t xml:space="preserve"> </w:t>
            </w:r>
            <w:r>
              <w:t xml:space="preserve">dodanie opcjonalnego pola </w:t>
            </w:r>
            <w:r w:rsidRPr="00F328E6">
              <w:rPr>
                <w:i/>
              </w:rPr>
              <w:t>CustomerAccount</w:t>
            </w:r>
            <w:r>
              <w:rPr>
                <w:i/>
              </w:rPr>
              <w:t xml:space="preserve"> </w:t>
            </w:r>
            <w:r>
              <w:t xml:space="preserve">oraz usunięcie pól: </w:t>
            </w:r>
            <w:r w:rsidRPr="00855D9E">
              <w:rPr>
                <w:i/>
              </w:rPr>
              <w:t>DepositIdentifier</w:t>
            </w:r>
            <w:r>
              <w:t xml:space="preserve"> i </w:t>
            </w:r>
            <w:r w:rsidRPr="00855D9E">
              <w:rPr>
                <w:i/>
              </w:rPr>
              <w:t>DepositName</w:t>
            </w:r>
          </w:p>
        </w:tc>
      </w:tr>
      <w:tr w:rsidR="00014395" w:rsidRPr="00EC0BFB" w14:paraId="6BC8096C" w14:textId="77777777">
        <w:tc>
          <w:tcPr>
            <w:tcW w:w="690" w:type="dxa"/>
          </w:tcPr>
          <w:p w14:paraId="74E28651" w14:textId="77777777" w:rsidR="00014395" w:rsidRDefault="00014395" w:rsidP="00121251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3147D2E7" w14:textId="77777777" w:rsidR="00014395" w:rsidRPr="00222D46" w:rsidRDefault="00014395" w:rsidP="00121251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26" w:name="DepositCycle"/>
            <w:r w:rsidRPr="00AC17A9">
              <w:rPr>
                <w:i/>
              </w:rPr>
              <w:t>DepositCycle</w:t>
            </w:r>
            <w:bookmarkEnd w:id="26"/>
          </w:p>
        </w:tc>
        <w:tc>
          <w:tcPr>
            <w:tcW w:w="5314" w:type="dxa"/>
          </w:tcPr>
          <w:p w14:paraId="2B72BCF7" w14:textId="77777777" w:rsidR="00014395" w:rsidRPr="00315A43" w:rsidRDefault="00014395" w:rsidP="00121251">
            <w:r>
              <w:t>Nowy komponent zawierający informacje o cyklu trwania lokaty</w:t>
            </w:r>
          </w:p>
        </w:tc>
      </w:tr>
      <w:tr w:rsidR="00014395" w:rsidRPr="00EC0BFB" w14:paraId="25785D5B" w14:textId="77777777">
        <w:tc>
          <w:tcPr>
            <w:tcW w:w="690" w:type="dxa"/>
          </w:tcPr>
          <w:p w14:paraId="741E6F30" w14:textId="77777777" w:rsidR="00014395" w:rsidRDefault="00014395" w:rsidP="00121251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4E9C877D" w14:textId="77777777" w:rsidR="00014395" w:rsidRPr="00855D9E" w:rsidRDefault="00014395" w:rsidP="00121251">
            <w:pPr>
              <w:rPr>
                <w:i/>
              </w:rPr>
            </w:pPr>
            <w:r w:rsidRPr="00855D9E">
              <w:rPr>
                <w:i/>
              </w:rPr>
              <w:t>Specyfikacja komunikatów XML Standardu RBE -&gt; Agregaty -&gt;</w:t>
            </w:r>
            <w:r w:rsidRPr="00855D9E">
              <w:t xml:space="preserve"> </w:t>
            </w:r>
            <w:r w:rsidRPr="00855D9E">
              <w:rPr>
                <w:i/>
              </w:rPr>
              <w:t>DepositInterestInformation</w:t>
            </w:r>
          </w:p>
        </w:tc>
        <w:tc>
          <w:tcPr>
            <w:tcW w:w="5314" w:type="dxa"/>
          </w:tcPr>
          <w:p w14:paraId="66069469" w14:textId="77777777" w:rsidR="00014395" w:rsidRDefault="00014395" w:rsidP="00121251">
            <w:r w:rsidRPr="00855D9E">
              <w:t>Nowy komponent umożliwiający przekazanie informacji o oprocentowaniach dla produktu z oferty lokat</w:t>
            </w:r>
          </w:p>
        </w:tc>
      </w:tr>
      <w:tr w:rsidR="00855D9E" w:rsidRPr="00855D9E" w14:paraId="2B90050A" w14:textId="77777777" w:rsidTr="00432122">
        <w:tc>
          <w:tcPr>
            <w:tcW w:w="690" w:type="dxa"/>
          </w:tcPr>
          <w:p w14:paraId="15A24467" w14:textId="77777777" w:rsidR="00855D9E" w:rsidRDefault="00855D9E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0D26DCD1" w14:textId="77777777" w:rsidR="00855D9E" w:rsidRPr="00855D9E" w:rsidRDefault="00855D9E" w:rsidP="00432122">
            <w:pPr>
              <w:rPr>
                <w:i/>
              </w:rPr>
            </w:pPr>
            <w:r w:rsidRPr="00855D9E">
              <w:rPr>
                <w:i/>
              </w:rPr>
              <w:t>Specyfikacja komunikatów XML Standardu RBE -&gt; Agregaty -&gt; AgreementCriteria</w:t>
            </w:r>
          </w:p>
        </w:tc>
        <w:tc>
          <w:tcPr>
            <w:tcW w:w="5314" w:type="dxa"/>
          </w:tcPr>
          <w:p w14:paraId="26F1F6A6" w14:textId="77777777" w:rsidR="00855D9E" w:rsidRPr="00855D9E" w:rsidRDefault="00855D9E" w:rsidP="00855D9E">
            <w:r w:rsidRPr="00855D9E">
              <w:t xml:space="preserve">Modyfikacja komponentu </w:t>
            </w:r>
            <w:r w:rsidRPr="00855D9E">
              <w:rPr>
                <w:i/>
              </w:rPr>
              <w:t>AgreementCriteria</w:t>
            </w:r>
            <w:r w:rsidRPr="00855D9E">
              <w:t xml:space="preserve"> w zakresie: zmiana typu pola </w:t>
            </w:r>
            <w:r w:rsidRPr="00855D9E">
              <w:rPr>
                <w:i/>
              </w:rPr>
              <w:t>AgreementIdentifier</w:t>
            </w:r>
            <w:r w:rsidRPr="00855D9E">
              <w:t xml:space="preserve"> </w:t>
            </w:r>
            <w:r w:rsidR="00002A30">
              <w:t>m</w:t>
            </w:r>
            <w:r w:rsidRPr="00855D9E">
              <w:t>ax32Identifier</w:t>
            </w:r>
          </w:p>
        </w:tc>
      </w:tr>
      <w:tr w:rsidR="00855D9E" w:rsidRPr="00EC0BFB" w14:paraId="1F9860D0" w14:textId="77777777" w:rsidTr="00432122">
        <w:tc>
          <w:tcPr>
            <w:tcW w:w="690" w:type="dxa"/>
          </w:tcPr>
          <w:p w14:paraId="4F1E1617" w14:textId="77777777" w:rsidR="00855D9E" w:rsidRPr="00855D9E" w:rsidRDefault="00855D9E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504258CE" w14:textId="77777777" w:rsidR="00855D9E" w:rsidRPr="00855D9E" w:rsidRDefault="00855D9E" w:rsidP="00432122">
            <w:pPr>
              <w:rPr>
                <w:i/>
              </w:rPr>
            </w:pPr>
            <w:r w:rsidRPr="00855D9E">
              <w:rPr>
                <w:i/>
              </w:rPr>
              <w:t xml:space="preserve">Specyfikacja komunikatów XML Standardu RBE -&gt; Agregaty -&gt; </w:t>
            </w:r>
            <w:bookmarkStart w:id="27" w:name="DirectDebitAgreementHeader"/>
            <w:r w:rsidRPr="00855D9E">
              <w:rPr>
                <w:i/>
              </w:rPr>
              <w:t>DirectDebitAgreementHeader</w:t>
            </w:r>
            <w:bookmarkEnd w:id="27"/>
          </w:p>
        </w:tc>
        <w:tc>
          <w:tcPr>
            <w:tcW w:w="5314" w:type="dxa"/>
          </w:tcPr>
          <w:p w14:paraId="1C55B89F" w14:textId="77777777" w:rsidR="00855D9E" w:rsidRDefault="00855D9E" w:rsidP="00432122">
            <w:r w:rsidRPr="00855D9E">
              <w:t xml:space="preserve">Modyfikacja komponentu </w:t>
            </w:r>
            <w:r w:rsidRPr="00855D9E">
              <w:rPr>
                <w:i/>
              </w:rPr>
              <w:t>DirectDebitAgreementHeader</w:t>
            </w:r>
            <w:r w:rsidRPr="00855D9E">
              <w:t xml:space="preserve"> w zakresie: zmiana typu pola </w:t>
            </w:r>
            <w:r w:rsidRPr="00855D9E">
              <w:rPr>
                <w:i/>
              </w:rPr>
              <w:t>DirectDebitAgreementIdentifier</w:t>
            </w:r>
            <w:r w:rsidRPr="00855D9E">
              <w:t xml:space="preserve"> </w:t>
            </w:r>
            <w:r w:rsidR="00002A30">
              <w:t>m</w:t>
            </w:r>
            <w:r w:rsidRPr="00855D9E">
              <w:t>ax32Identifier</w:t>
            </w:r>
          </w:p>
        </w:tc>
      </w:tr>
      <w:tr w:rsidR="00855D9E" w:rsidRPr="00EC0BFB" w14:paraId="2CC11257" w14:textId="77777777" w:rsidTr="00432122">
        <w:tc>
          <w:tcPr>
            <w:tcW w:w="690" w:type="dxa"/>
          </w:tcPr>
          <w:p w14:paraId="33C6D61E" w14:textId="77777777" w:rsidR="00855D9E" w:rsidRDefault="00855D9E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E110C78" w14:textId="77777777" w:rsidR="00855D9E" w:rsidRPr="00855D9E" w:rsidRDefault="00855D9E" w:rsidP="00432122">
            <w:pPr>
              <w:rPr>
                <w:i/>
              </w:rPr>
            </w:pPr>
            <w:r w:rsidRPr="00855D9E">
              <w:rPr>
                <w:i/>
              </w:rPr>
              <w:t xml:space="preserve">Specyfikacja komunikatów XML Standardu RBE -&gt; Agregaty -&gt; </w:t>
            </w:r>
            <w:bookmarkStart w:id="28" w:name="DirectDebitAgreementSelectionCriteriaLis"/>
            <w:r w:rsidRPr="00855D9E">
              <w:rPr>
                <w:i/>
              </w:rPr>
              <w:t>DirectDebitAgreementSelectionCriteriaList</w:t>
            </w:r>
            <w:bookmarkEnd w:id="28"/>
          </w:p>
        </w:tc>
        <w:tc>
          <w:tcPr>
            <w:tcW w:w="5314" w:type="dxa"/>
          </w:tcPr>
          <w:p w14:paraId="1F18540D" w14:textId="77777777" w:rsidR="00855D9E" w:rsidRPr="00855D9E" w:rsidRDefault="00855D9E" w:rsidP="00432122">
            <w:pPr>
              <w:rPr>
                <w:i/>
              </w:rPr>
            </w:pPr>
            <w:r w:rsidRPr="00855D9E">
              <w:t xml:space="preserve">Modyfikacja definicji komponentu </w:t>
            </w:r>
            <w:r w:rsidRPr="00855D9E">
              <w:rPr>
                <w:i/>
              </w:rPr>
              <w:t>DirectDebitAgreementSelectionCriteriaList:</w:t>
            </w:r>
          </w:p>
          <w:p w14:paraId="035D4554" w14:textId="77777777" w:rsidR="00855D9E" w:rsidRPr="00855D9E" w:rsidRDefault="00855D9E" w:rsidP="00432122">
            <w:r w:rsidRPr="00855D9E">
              <w:t xml:space="preserve">- zmiana typu pól </w:t>
            </w:r>
            <w:r w:rsidRPr="00855D9E">
              <w:rPr>
                <w:i/>
              </w:rPr>
              <w:t>DirectDebitAgreementIdentifier</w:t>
            </w:r>
            <w:r w:rsidRPr="00855D9E">
              <w:t xml:space="preserve"> oraz </w:t>
            </w:r>
            <w:r w:rsidRPr="00855D9E">
              <w:rPr>
                <w:i/>
              </w:rPr>
              <w:t>AgreementIdentifier</w:t>
            </w:r>
            <w:r w:rsidRPr="00855D9E">
              <w:t xml:space="preserve"> na  </w:t>
            </w:r>
            <w:r w:rsidR="00417AF5">
              <w:t>m</w:t>
            </w:r>
            <w:r w:rsidRPr="00855D9E">
              <w:t>ax32Identifier</w:t>
            </w:r>
          </w:p>
          <w:p w14:paraId="2C394962" w14:textId="77777777" w:rsidR="00855D9E" w:rsidRPr="00A81C83" w:rsidRDefault="00855D9E" w:rsidP="00855D9E">
            <w:pPr>
              <w:rPr>
                <w:lang w:val="en-US"/>
              </w:rPr>
            </w:pPr>
            <w:r w:rsidRPr="00855D9E">
              <w:t xml:space="preserve">- zmiana typu pól </w:t>
            </w:r>
            <w:r w:rsidRPr="00855D9E">
              <w:rPr>
                <w:i/>
              </w:rPr>
              <w:t>CreditorAccount</w:t>
            </w:r>
            <w:r w:rsidRPr="00855D9E">
              <w:t xml:space="preserve"> oraz </w:t>
            </w:r>
            <w:r w:rsidRPr="00855D9E">
              <w:rPr>
                <w:i/>
              </w:rPr>
              <w:t>DebtorAccount</w:t>
            </w:r>
            <w:r w:rsidRPr="00855D9E">
              <w:t xml:space="preserve"> na AccountNumber</w:t>
            </w:r>
          </w:p>
        </w:tc>
      </w:tr>
      <w:tr w:rsidR="001A1469" w:rsidRPr="00EC0BFB" w14:paraId="4E0C4F24" w14:textId="77777777" w:rsidTr="00432122">
        <w:tc>
          <w:tcPr>
            <w:tcW w:w="690" w:type="dxa"/>
          </w:tcPr>
          <w:p w14:paraId="05E95000" w14:textId="77777777" w:rsidR="001A1469" w:rsidRPr="00855D9E" w:rsidRDefault="001A1469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2AED2E9" w14:textId="77777777" w:rsidR="001A1469" w:rsidRPr="001A1469" w:rsidRDefault="001A1469" w:rsidP="00432122">
            <w:pPr>
              <w:rPr>
                <w:i/>
              </w:rPr>
            </w:pPr>
            <w:r w:rsidRPr="001A1469">
              <w:rPr>
                <w:i/>
              </w:rPr>
              <w:t>Specyfikacja komunikatów XML Standardu RBE -&gt; Agregaty -&gt; DirectDebitCancellationCriteria</w:t>
            </w:r>
          </w:p>
        </w:tc>
        <w:tc>
          <w:tcPr>
            <w:tcW w:w="5314" w:type="dxa"/>
          </w:tcPr>
          <w:p w14:paraId="67DE1659" w14:textId="77777777" w:rsidR="001A1469" w:rsidRDefault="001A1469" w:rsidP="00432122">
            <w:r w:rsidRPr="001A1469">
              <w:t xml:space="preserve">Modyfikacja komponentu </w:t>
            </w:r>
            <w:r w:rsidRPr="001A1469">
              <w:rPr>
                <w:i/>
              </w:rPr>
              <w:t>DirectDebitCancellationCriteria</w:t>
            </w:r>
            <w:r w:rsidRPr="001A1469">
              <w:t xml:space="preserve"> w zakresie: zmiana typu pola </w:t>
            </w:r>
            <w:r w:rsidRPr="001A1469">
              <w:rPr>
                <w:i/>
              </w:rPr>
              <w:t>DirectDebitIdentifier</w:t>
            </w:r>
            <w:r w:rsidRPr="001A1469">
              <w:t xml:space="preserve"> max32Identifier</w:t>
            </w:r>
          </w:p>
        </w:tc>
      </w:tr>
      <w:tr w:rsidR="00417AF5" w:rsidRPr="00EC0BFB" w14:paraId="1ECBDEFB" w14:textId="77777777" w:rsidTr="00432122">
        <w:tc>
          <w:tcPr>
            <w:tcW w:w="690" w:type="dxa"/>
          </w:tcPr>
          <w:p w14:paraId="4944E6C1" w14:textId="77777777" w:rsidR="00417AF5" w:rsidRPr="00855D9E" w:rsidRDefault="00417AF5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355494F" w14:textId="77777777" w:rsidR="00417AF5" w:rsidRPr="00417AF5" w:rsidRDefault="00417AF5" w:rsidP="00432122">
            <w:pPr>
              <w:rPr>
                <w:i/>
              </w:rPr>
            </w:pPr>
            <w:r w:rsidRPr="00417AF5">
              <w:rPr>
                <w:i/>
              </w:rPr>
              <w:t>Specyfikacja komunikatów XML Standardu RBE -&gt; Agregaty -&gt; DirectDebitHeader</w:t>
            </w:r>
          </w:p>
        </w:tc>
        <w:tc>
          <w:tcPr>
            <w:tcW w:w="5314" w:type="dxa"/>
          </w:tcPr>
          <w:p w14:paraId="29EA5BAE" w14:textId="77777777" w:rsidR="00417AF5" w:rsidRDefault="00417AF5" w:rsidP="00432122">
            <w:r w:rsidRPr="00417AF5">
              <w:t xml:space="preserve">Modyfikacja komponentu </w:t>
            </w:r>
            <w:r w:rsidRPr="00417AF5">
              <w:rPr>
                <w:i/>
              </w:rPr>
              <w:t>DirectDebitHeader</w:t>
            </w:r>
            <w:r w:rsidRPr="00417AF5">
              <w:t xml:space="preserve"> w zakresie: zmiana typu pola </w:t>
            </w:r>
            <w:r w:rsidRPr="00417AF5">
              <w:rPr>
                <w:i/>
              </w:rPr>
              <w:t>DirectDebitIdentifier</w:t>
            </w:r>
            <w:r w:rsidRPr="00417AF5">
              <w:t xml:space="preserve"> max32Identifier</w:t>
            </w:r>
          </w:p>
        </w:tc>
      </w:tr>
      <w:tr w:rsidR="00417AF5" w:rsidRPr="00EC0BFB" w14:paraId="0B9FE525" w14:textId="77777777" w:rsidTr="00432122">
        <w:tc>
          <w:tcPr>
            <w:tcW w:w="690" w:type="dxa"/>
          </w:tcPr>
          <w:p w14:paraId="0E360294" w14:textId="77777777" w:rsidR="00417AF5" w:rsidRPr="00855D9E" w:rsidRDefault="00417AF5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490D8E81" w14:textId="77777777" w:rsidR="00417AF5" w:rsidRPr="00417AF5" w:rsidRDefault="00417AF5" w:rsidP="00432122">
            <w:pPr>
              <w:rPr>
                <w:i/>
              </w:rPr>
            </w:pPr>
            <w:r w:rsidRPr="00417AF5">
              <w:rPr>
                <w:i/>
              </w:rPr>
              <w:t>Specyfikacja komunikatów XML Standardu RBE -&gt; Agregaty -&gt; DirectDebitLineItem</w:t>
            </w:r>
          </w:p>
        </w:tc>
        <w:tc>
          <w:tcPr>
            <w:tcW w:w="5314" w:type="dxa"/>
          </w:tcPr>
          <w:p w14:paraId="2820C12F" w14:textId="77777777" w:rsidR="00417AF5" w:rsidRDefault="00417AF5" w:rsidP="00432122">
            <w:r w:rsidRPr="00417AF5">
              <w:t xml:space="preserve">Modyfikacja komponentu </w:t>
            </w:r>
            <w:r w:rsidRPr="00417AF5">
              <w:rPr>
                <w:i/>
              </w:rPr>
              <w:t>DirectDebitLineItem</w:t>
            </w:r>
            <w:r w:rsidRPr="00417AF5">
              <w:t xml:space="preserve"> w zakresie: zmiana typu pola </w:t>
            </w:r>
            <w:r w:rsidRPr="00417AF5">
              <w:rPr>
                <w:i/>
              </w:rPr>
              <w:t>TransactionIdentifier</w:t>
            </w:r>
            <w:r w:rsidRPr="00417AF5">
              <w:t xml:space="preserve"> max32Identifier</w:t>
            </w:r>
          </w:p>
        </w:tc>
      </w:tr>
      <w:tr w:rsidR="00855D9E" w:rsidRPr="00EC0BFB" w14:paraId="2FB7F70B" w14:textId="77777777" w:rsidTr="00432122">
        <w:tc>
          <w:tcPr>
            <w:tcW w:w="690" w:type="dxa"/>
          </w:tcPr>
          <w:p w14:paraId="10267158" w14:textId="77777777" w:rsidR="00855D9E" w:rsidRPr="00855D9E" w:rsidRDefault="00855D9E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DD6F996" w14:textId="77777777" w:rsidR="00855D9E" w:rsidRPr="00417AF5" w:rsidRDefault="00855D9E" w:rsidP="00432122">
            <w:pPr>
              <w:rPr>
                <w:i/>
              </w:rPr>
            </w:pPr>
            <w:r w:rsidRPr="00417AF5">
              <w:rPr>
                <w:i/>
              </w:rPr>
              <w:t xml:space="preserve">Specyfikacja komunikatów XML Standardu RBE -&gt; Agregaty -&gt; </w:t>
            </w:r>
            <w:r w:rsidR="00417AF5" w:rsidRPr="00417AF5">
              <w:rPr>
                <w:i/>
              </w:rPr>
              <w:t>DirectDebitRefusalHeader</w:t>
            </w:r>
          </w:p>
        </w:tc>
        <w:tc>
          <w:tcPr>
            <w:tcW w:w="5314" w:type="dxa"/>
          </w:tcPr>
          <w:p w14:paraId="2B31C74F" w14:textId="77777777" w:rsidR="00855D9E" w:rsidRDefault="00855D9E" w:rsidP="00417AF5">
            <w:r w:rsidRPr="00417AF5">
              <w:t xml:space="preserve">Modyfikacja komponentu </w:t>
            </w:r>
            <w:r w:rsidR="00417AF5" w:rsidRPr="00417AF5">
              <w:rPr>
                <w:i/>
              </w:rPr>
              <w:t>DirectDebitRefusalHeader</w:t>
            </w:r>
            <w:r w:rsidR="00417AF5" w:rsidRPr="00417AF5">
              <w:t xml:space="preserve"> </w:t>
            </w:r>
            <w:r w:rsidRPr="00417AF5">
              <w:t>w zakresie: zmiana typu p</w:t>
            </w:r>
            <w:r w:rsidR="00417AF5" w:rsidRPr="00417AF5">
              <w:t>ól:</w:t>
            </w:r>
            <w:r w:rsidRPr="00417AF5">
              <w:t xml:space="preserve"> </w:t>
            </w:r>
            <w:r w:rsidR="00417AF5" w:rsidRPr="00417AF5">
              <w:rPr>
                <w:i/>
              </w:rPr>
              <w:t>DirectDebitRefusalIdentifier</w:t>
            </w:r>
            <w:r w:rsidR="00417AF5" w:rsidRPr="00417AF5">
              <w:t xml:space="preserve"> oraz </w:t>
            </w:r>
            <w:r w:rsidR="00417AF5" w:rsidRPr="00417AF5">
              <w:rPr>
                <w:i/>
              </w:rPr>
              <w:t>DirectDebitIdentifier</w:t>
            </w:r>
            <w:r w:rsidR="00417AF5" w:rsidRPr="00417AF5">
              <w:t xml:space="preserve"> na </w:t>
            </w:r>
            <w:r w:rsidRPr="00417AF5">
              <w:t>max32Identifier</w:t>
            </w:r>
          </w:p>
        </w:tc>
      </w:tr>
      <w:tr w:rsidR="00417AF5" w:rsidRPr="00EC0BFB" w14:paraId="1EFFAF75" w14:textId="77777777" w:rsidTr="00432122">
        <w:tc>
          <w:tcPr>
            <w:tcW w:w="690" w:type="dxa"/>
          </w:tcPr>
          <w:p w14:paraId="3F8D3691" w14:textId="77777777" w:rsidR="00417AF5" w:rsidRDefault="00417AF5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7731CCA" w14:textId="77777777" w:rsidR="00417AF5" w:rsidRPr="00417AF5" w:rsidRDefault="00417AF5" w:rsidP="00432122">
            <w:pPr>
              <w:rPr>
                <w:i/>
              </w:rPr>
            </w:pPr>
            <w:r w:rsidRPr="00417AF5">
              <w:rPr>
                <w:i/>
              </w:rPr>
              <w:t>Specyfikacja komunikatów XML Standardu RBE -&gt; Agregaty -&gt; DirectDebitRefusalSelectionCriteriaList</w:t>
            </w:r>
          </w:p>
        </w:tc>
        <w:tc>
          <w:tcPr>
            <w:tcW w:w="5314" w:type="dxa"/>
          </w:tcPr>
          <w:p w14:paraId="06242922" w14:textId="77777777" w:rsidR="00417AF5" w:rsidRPr="00417AF5" w:rsidRDefault="00417AF5" w:rsidP="00432122">
            <w:pPr>
              <w:rPr>
                <w:i/>
              </w:rPr>
            </w:pPr>
            <w:r w:rsidRPr="00417AF5">
              <w:t xml:space="preserve">Modyfikacja definicji komponentu </w:t>
            </w:r>
            <w:r w:rsidRPr="00417AF5">
              <w:rPr>
                <w:i/>
              </w:rPr>
              <w:t>DirectDebitRefusalSelectionCriteriaList:</w:t>
            </w:r>
          </w:p>
          <w:p w14:paraId="344AB639" w14:textId="77777777" w:rsidR="00417AF5" w:rsidRPr="00417AF5" w:rsidRDefault="00417AF5" w:rsidP="00432122">
            <w:r w:rsidRPr="00417AF5">
              <w:t xml:space="preserve">- zmiana typu pól </w:t>
            </w:r>
            <w:r w:rsidRPr="00417AF5">
              <w:rPr>
                <w:i/>
              </w:rPr>
              <w:t>DirectDebitRefusalIdentifier</w:t>
            </w:r>
            <w:r w:rsidRPr="00417AF5">
              <w:t xml:space="preserve"> oraz </w:t>
            </w:r>
            <w:r w:rsidRPr="00417AF5">
              <w:rPr>
                <w:i/>
              </w:rPr>
              <w:t>DirectDebitIdentifier</w:t>
            </w:r>
            <w:r w:rsidRPr="00417AF5">
              <w:t xml:space="preserve"> na  max32Identifier</w:t>
            </w:r>
          </w:p>
          <w:p w14:paraId="313D7D61" w14:textId="77777777" w:rsidR="00417AF5" w:rsidRPr="00A81C83" w:rsidRDefault="00417AF5" w:rsidP="00432122">
            <w:pPr>
              <w:rPr>
                <w:lang w:val="en-US"/>
              </w:rPr>
            </w:pPr>
            <w:r w:rsidRPr="00417AF5">
              <w:t xml:space="preserve">- zmiana typu pól </w:t>
            </w:r>
            <w:r w:rsidRPr="00417AF5">
              <w:rPr>
                <w:i/>
              </w:rPr>
              <w:t>CreditorAccount</w:t>
            </w:r>
            <w:r w:rsidRPr="00417AF5">
              <w:t xml:space="preserve"> oraz </w:t>
            </w:r>
            <w:r w:rsidRPr="00417AF5">
              <w:rPr>
                <w:i/>
              </w:rPr>
              <w:t>DebtorAccount</w:t>
            </w:r>
            <w:r w:rsidRPr="00417AF5">
              <w:t xml:space="preserve"> na AccountNumber</w:t>
            </w:r>
          </w:p>
        </w:tc>
      </w:tr>
      <w:tr w:rsidR="00417AF5" w:rsidRPr="00EC0BFB" w14:paraId="560B86A9" w14:textId="77777777" w:rsidTr="00432122">
        <w:tc>
          <w:tcPr>
            <w:tcW w:w="690" w:type="dxa"/>
          </w:tcPr>
          <w:p w14:paraId="51FADE57" w14:textId="77777777" w:rsidR="00417AF5" w:rsidRDefault="00417AF5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0308A59" w14:textId="77777777" w:rsidR="00417AF5" w:rsidRPr="00A25948" w:rsidRDefault="00417AF5" w:rsidP="00432122">
            <w:pPr>
              <w:rPr>
                <w:i/>
              </w:rPr>
            </w:pPr>
            <w:r w:rsidRPr="00A25948">
              <w:rPr>
                <w:i/>
              </w:rPr>
              <w:t xml:space="preserve">Specyfikacja komunikatów XML Standardu RBE -&gt; Agregaty -&gt; </w:t>
            </w:r>
            <w:bookmarkStart w:id="29" w:name="DirectDebitSelectionCriteriaList"/>
            <w:r w:rsidRPr="00A25948">
              <w:rPr>
                <w:i/>
              </w:rPr>
              <w:t>DirectDebitSelectionCriteriaList</w:t>
            </w:r>
            <w:bookmarkEnd w:id="29"/>
          </w:p>
        </w:tc>
        <w:tc>
          <w:tcPr>
            <w:tcW w:w="5314" w:type="dxa"/>
          </w:tcPr>
          <w:p w14:paraId="01382A8A" w14:textId="77777777" w:rsidR="00417AF5" w:rsidRPr="00A25948" w:rsidRDefault="00417AF5" w:rsidP="00432122">
            <w:pPr>
              <w:rPr>
                <w:i/>
              </w:rPr>
            </w:pPr>
            <w:r w:rsidRPr="00A25948">
              <w:t xml:space="preserve">Modyfikacja definicji komponentu </w:t>
            </w:r>
            <w:r w:rsidRPr="00A25948">
              <w:rPr>
                <w:i/>
              </w:rPr>
              <w:t>DirectDebitSelectionCriteriaList:</w:t>
            </w:r>
          </w:p>
          <w:p w14:paraId="62C49811" w14:textId="77777777" w:rsidR="00417AF5" w:rsidRPr="00A25948" w:rsidRDefault="00417AF5" w:rsidP="00432122">
            <w:r w:rsidRPr="00A25948">
              <w:t xml:space="preserve">- zmiana typu pól </w:t>
            </w:r>
            <w:r w:rsidRPr="00A25948">
              <w:rPr>
                <w:i/>
              </w:rPr>
              <w:t>DirectDebitIdentifier</w:t>
            </w:r>
            <w:r w:rsidRPr="00A25948">
              <w:t xml:space="preserve"> oraz </w:t>
            </w:r>
            <w:r w:rsidRPr="00A25948">
              <w:rPr>
                <w:i/>
              </w:rPr>
              <w:t>TransactionIdentifier</w:t>
            </w:r>
            <w:r w:rsidRPr="00A25948">
              <w:t xml:space="preserve"> na  max32Identifier</w:t>
            </w:r>
          </w:p>
          <w:p w14:paraId="2B0ABD43" w14:textId="77777777" w:rsidR="00417AF5" w:rsidRPr="00A81C83" w:rsidRDefault="00417AF5" w:rsidP="00432122">
            <w:pPr>
              <w:rPr>
                <w:lang w:val="en-US"/>
              </w:rPr>
            </w:pPr>
            <w:r w:rsidRPr="00A25948">
              <w:t xml:space="preserve">- zmiana typu pól </w:t>
            </w:r>
            <w:r w:rsidRPr="00A25948">
              <w:rPr>
                <w:i/>
              </w:rPr>
              <w:t>CreditorAccount</w:t>
            </w:r>
            <w:r w:rsidRPr="00A25948">
              <w:t xml:space="preserve"> oraz </w:t>
            </w:r>
            <w:r w:rsidRPr="00A25948">
              <w:rPr>
                <w:i/>
              </w:rPr>
              <w:t>DebtorAccount</w:t>
            </w:r>
            <w:r w:rsidRPr="00A25948">
              <w:t xml:space="preserve"> na AccountNumber</w:t>
            </w:r>
          </w:p>
        </w:tc>
      </w:tr>
      <w:tr w:rsidR="00014395" w:rsidRPr="00EC0BFB" w14:paraId="2281E44D" w14:textId="77777777">
        <w:tc>
          <w:tcPr>
            <w:tcW w:w="690" w:type="dxa"/>
          </w:tcPr>
          <w:p w14:paraId="1339DAA3" w14:textId="77777777" w:rsidR="00014395" w:rsidRDefault="00014395" w:rsidP="00DD6E5F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D855F81" w14:textId="77777777" w:rsidR="00014395" w:rsidRPr="00222D46" w:rsidRDefault="00014395" w:rsidP="00DD6E5F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r w:rsidRPr="00DD6E5F">
              <w:rPr>
                <w:i/>
              </w:rPr>
              <w:t>ComplaintDetails</w:t>
            </w:r>
          </w:p>
        </w:tc>
        <w:tc>
          <w:tcPr>
            <w:tcW w:w="5314" w:type="dxa"/>
          </w:tcPr>
          <w:p w14:paraId="70ADABDB" w14:textId="77777777" w:rsidR="00014395" w:rsidRDefault="00014395" w:rsidP="008E73C2">
            <w:r w:rsidRPr="00FB3934">
              <w:t>Modyfikacja komponen</w:t>
            </w:r>
            <w:r>
              <w:t xml:space="preserve">tu </w:t>
            </w:r>
            <w:r w:rsidRPr="00DD6E5F">
              <w:rPr>
                <w:i/>
              </w:rPr>
              <w:t>ComplaintDetails</w:t>
            </w:r>
            <w:r>
              <w:t xml:space="preserve"> w zakresie:</w:t>
            </w:r>
          </w:p>
          <w:p w14:paraId="51A6E226" w14:textId="77777777" w:rsidR="00014395" w:rsidRDefault="00014395" w:rsidP="008E73C2">
            <w:r>
              <w:t>- zmiana typu pola</w:t>
            </w:r>
            <w:r w:rsidRPr="00FB3934">
              <w:t xml:space="preserve"> </w:t>
            </w:r>
            <w:r w:rsidRPr="00DD6E5F">
              <w:rPr>
                <w:i/>
              </w:rPr>
              <w:t>ComplaintReason</w:t>
            </w:r>
            <w:r w:rsidRPr="00FB3934">
              <w:t xml:space="preserve"> w definicji </w:t>
            </w:r>
            <w:r>
              <w:t>z pola jednokrotnego typu max140text na pole powtarzalne [1..4] typu max35text</w:t>
            </w:r>
          </w:p>
          <w:p w14:paraId="0A3EB3BC" w14:textId="77777777" w:rsidR="00014395" w:rsidRDefault="00014395" w:rsidP="00A25948">
            <w:r>
              <w:t xml:space="preserve">- dodanie opcjonalnego pola </w:t>
            </w:r>
            <w:r w:rsidRPr="008E73C2">
              <w:rPr>
                <w:i/>
              </w:rPr>
              <w:t>BankInformationMessageIdentifier</w:t>
            </w:r>
            <w:r>
              <w:t xml:space="preserve"> prze</w:t>
            </w:r>
            <w:r w:rsidR="00A25948">
              <w:t>d</w:t>
            </w:r>
            <w:r>
              <w:t xml:space="preserve"> polem </w:t>
            </w:r>
            <w:r w:rsidRPr="00DD6E5F">
              <w:rPr>
                <w:i/>
              </w:rPr>
              <w:t>ComplaintReason</w:t>
            </w:r>
          </w:p>
        </w:tc>
      </w:tr>
      <w:tr w:rsidR="00014395" w:rsidRPr="00EC0BFB" w14:paraId="30C9F6B0" w14:textId="77777777">
        <w:tc>
          <w:tcPr>
            <w:tcW w:w="690" w:type="dxa"/>
          </w:tcPr>
          <w:p w14:paraId="6C202FDE" w14:textId="77777777" w:rsidR="00014395" w:rsidRDefault="00014395" w:rsidP="0078034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9D945F2" w14:textId="77777777" w:rsidR="00014395" w:rsidRPr="00A25948" w:rsidRDefault="00014395" w:rsidP="00780342">
            <w:pPr>
              <w:rPr>
                <w:i/>
              </w:rPr>
            </w:pPr>
            <w:r w:rsidRPr="00A25948">
              <w:rPr>
                <w:i/>
              </w:rPr>
              <w:t xml:space="preserve">Specyfikacja komunikatów XML Standardu RBE -&gt; Agregaty -&gt; </w:t>
            </w:r>
            <w:bookmarkStart w:id="30" w:name="CreditComplaintCriteria"/>
            <w:r w:rsidRPr="00A25948">
              <w:rPr>
                <w:i/>
              </w:rPr>
              <w:t>CreditComplaintCriteria</w:t>
            </w:r>
            <w:bookmarkEnd w:id="30"/>
          </w:p>
        </w:tc>
        <w:tc>
          <w:tcPr>
            <w:tcW w:w="5314" w:type="dxa"/>
          </w:tcPr>
          <w:p w14:paraId="0F5D16C8" w14:textId="77777777" w:rsidR="00014395" w:rsidRPr="00A25948" w:rsidRDefault="00014395" w:rsidP="00780342">
            <w:pPr>
              <w:rPr>
                <w:i/>
              </w:rPr>
            </w:pPr>
            <w:r w:rsidRPr="00A25948">
              <w:t xml:space="preserve">Modyfikacja definicji komponentu </w:t>
            </w:r>
            <w:r w:rsidRPr="00A25948">
              <w:rPr>
                <w:i/>
              </w:rPr>
              <w:t>CreditComplaintCriteria:</w:t>
            </w:r>
          </w:p>
          <w:p w14:paraId="013F9D2C" w14:textId="77777777" w:rsidR="00014395" w:rsidRPr="00A25948" w:rsidRDefault="00014395" w:rsidP="00780342">
            <w:pPr>
              <w:rPr>
                <w:i/>
              </w:rPr>
            </w:pPr>
            <w:r w:rsidRPr="00A25948">
              <w:rPr>
                <w:i/>
              </w:rPr>
              <w:t>-</w:t>
            </w:r>
            <w:r w:rsidRPr="00A25948">
              <w:t xml:space="preserve"> dodanie wymagalnego pola </w:t>
            </w:r>
            <w:r w:rsidRPr="00A25948">
              <w:rPr>
                <w:i/>
              </w:rPr>
              <w:t>CustomerAccount</w:t>
            </w:r>
          </w:p>
          <w:p w14:paraId="007D6267" w14:textId="77777777" w:rsidR="00014395" w:rsidRPr="00A25948" w:rsidRDefault="00014395" w:rsidP="00780342">
            <w:r w:rsidRPr="00A25948">
              <w:t xml:space="preserve">- modyfikacja opcjonalności pola </w:t>
            </w:r>
            <w:r w:rsidRPr="00A25948">
              <w:rPr>
                <w:i/>
              </w:rPr>
              <w:t xml:space="preserve">Customer </w:t>
            </w:r>
            <w:r w:rsidRPr="00A25948">
              <w:t>z wymagalne na opcjonalne</w:t>
            </w:r>
          </w:p>
          <w:p w14:paraId="6534AC7C" w14:textId="77777777" w:rsidR="00014395" w:rsidRPr="00780342" w:rsidRDefault="00014395" w:rsidP="00780342">
            <w:r w:rsidRPr="00A25948">
              <w:t xml:space="preserve">- modyfikacja opcjonalności pola </w:t>
            </w:r>
            <w:r w:rsidRPr="00A25948">
              <w:rPr>
                <w:i/>
              </w:rPr>
              <w:t>CustomerFinancialInstitution</w:t>
            </w:r>
            <w:r w:rsidRPr="00A25948">
              <w:t xml:space="preserve"> z wymagalne na opcjonalne</w:t>
            </w:r>
          </w:p>
        </w:tc>
      </w:tr>
      <w:tr w:rsidR="00A25948" w:rsidRPr="00EC0BFB" w14:paraId="29A4E17E" w14:textId="77777777" w:rsidTr="00432122">
        <w:tc>
          <w:tcPr>
            <w:tcW w:w="690" w:type="dxa"/>
          </w:tcPr>
          <w:p w14:paraId="4F097CCD" w14:textId="77777777" w:rsidR="00A25948" w:rsidRPr="00855D9E" w:rsidRDefault="00A25948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3A05AD86" w14:textId="77777777" w:rsidR="00A25948" w:rsidRPr="00417AF5" w:rsidRDefault="00A25948" w:rsidP="00432122">
            <w:pPr>
              <w:rPr>
                <w:i/>
              </w:rPr>
            </w:pPr>
            <w:r w:rsidRPr="00417AF5">
              <w:rPr>
                <w:i/>
              </w:rPr>
              <w:t xml:space="preserve">Specyfikacja komunikatów XML Standardu RBE -&gt; Agregaty -&gt; </w:t>
            </w:r>
            <w:bookmarkStart w:id="31" w:name="TransactionList"/>
            <w:r w:rsidRPr="00A25948">
              <w:rPr>
                <w:i/>
              </w:rPr>
              <w:t>TransactionList</w:t>
            </w:r>
            <w:bookmarkEnd w:id="31"/>
          </w:p>
        </w:tc>
        <w:tc>
          <w:tcPr>
            <w:tcW w:w="5314" w:type="dxa"/>
          </w:tcPr>
          <w:p w14:paraId="06DEBA7C" w14:textId="77777777" w:rsidR="00A25948" w:rsidRDefault="00A25948" w:rsidP="00A25948">
            <w:r w:rsidRPr="00417AF5">
              <w:t xml:space="preserve">Modyfikacja komponentu </w:t>
            </w:r>
            <w:r w:rsidRPr="00A25948">
              <w:rPr>
                <w:i/>
              </w:rPr>
              <w:t>TransactionList</w:t>
            </w:r>
            <w:r w:rsidRPr="00417AF5">
              <w:t xml:space="preserve"> w zakresie: zmiana typu p</w:t>
            </w:r>
            <w:r>
              <w:t>ola</w:t>
            </w:r>
            <w:r w:rsidRPr="00417AF5">
              <w:t xml:space="preserve">: </w:t>
            </w:r>
            <w:r w:rsidRPr="00A25948">
              <w:rPr>
                <w:i/>
              </w:rPr>
              <w:t>TransactionIdentifier</w:t>
            </w:r>
            <w:r w:rsidRPr="00417AF5">
              <w:t xml:space="preserve"> na max32Identifier</w:t>
            </w:r>
          </w:p>
        </w:tc>
      </w:tr>
      <w:tr w:rsidR="00014395" w:rsidRPr="00EC0BFB" w14:paraId="0004DD7E" w14:textId="77777777">
        <w:tc>
          <w:tcPr>
            <w:tcW w:w="690" w:type="dxa"/>
          </w:tcPr>
          <w:p w14:paraId="356B6C53" w14:textId="77777777" w:rsidR="00014395" w:rsidRDefault="00014395" w:rsidP="00121251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52785EA" w14:textId="77777777" w:rsidR="00014395" w:rsidRPr="00222D46" w:rsidRDefault="00014395" w:rsidP="00121251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32" w:name="CreditComplaintDocument"/>
            <w:r w:rsidRPr="001E06F6">
              <w:rPr>
                <w:i/>
              </w:rPr>
              <w:t>CreditComplaintDocument</w:t>
            </w:r>
            <w:bookmarkEnd w:id="32"/>
          </w:p>
        </w:tc>
        <w:tc>
          <w:tcPr>
            <w:tcW w:w="5314" w:type="dxa"/>
          </w:tcPr>
          <w:p w14:paraId="08495314" w14:textId="77777777" w:rsidR="00014395" w:rsidRPr="00315A43" w:rsidRDefault="00014395" w:rsidP="00121251">
            <w:r>
              <w:t>Nowy komponent do przekazywania informacji o otrzymanych komunikatach informacyjnych do zaksięgowanych na rachunkach</w:t>
            </w:r>
          </w:p>
        </w:tc>
      </w:tr>
      <w:tr w:rsidR="00014395" w:rsidRPr="00EC0BFB" w14:paraId="4C235D57" w14:textId="77777777">
        <w:tc>
          <w:tcPr>
            <w:tcW w:w="690" w:type="dxa"/>
          </w:tcPr>
          <w:p w14:paraId="55B1D93A" w14:textId="77777777" w:rsidR="00014395" w:rsidRDefault="00014395" w:rsidP="00121251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2E77797" w14:textId="77777777" w:rsidR="00014395" w:rsidRPr="00A25948" w:rsidRDefault="00014395" w:rsidP="00121251">
            <w:pPr>
              <w:rPr>
                <w:i/>
              </w:rPr>
            </w:pPr>
            <w:r w:rsidRPr="00A25948">
              <w:rPr>
                <w:i/>
              </w:rPr>
              <w:t xml:space="preserve">Specyfikacja komunikatów XML Standardu RBE -&gt; Agregaty -&gt; </w:t>
            </w:r>
            <w:bookmarkStart w:id="33" w:name="CreditInformationCriteria"/>
            <w:r w:rsidRPr="00A25948">
              <w:rPr>
                <w:i/>
              </w:rPr>
              <w:t>CreditInformationCriteria</w:t>
            </w:r>
            <w:bookmarkEnd w:id="33"/>
          </w:p>
        </w:tc>
        <w:tc>
          <w:tcPr>
            <w:tcW w:w="5314" w:type="dxa"/>
          </w:tcPr>
          <w:p w14:paraId="24E3A450" w14:textId="77777777" w:rsidR="00014395" w:rsidRPr="00315A43" w:rsidRDefault="00014395" w:rsidP="00121251">
            <w:r w:rsidRPr="00A25948">
              <w:t>Nowy komponent zawierający kryteria zapytania o informacje uznaniowe</w:t>
            </w:r>
          </w:p>
        </w:tc>
      </w:tr>
      <w:tr w:rsidR="00014395" w:rsidRPr="00EC0BFB" w14:paraId="51E94080" w14:textId="77777777">
        <w:tc>
          <w:tcPr>
            <w:tcW w:w="690" w:type="dxa"/>
          </w:tcPr>
          <w:p w14:paraId="03C0A900" w14:textId="77777777" w:rsidR="00014395" w:rsidRDefault="00014395" w:rsidP="00F12325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1120290A" w14:textId="77777777" w:rsidR="00014395" w:rsidRPr="00222D46" w:rsidRDefault="00014395" w:rsidP="00F12325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34" w:name="ChequeType"/>
            <w:bookmarkStart w:id="35" w:name="Cheque"/>
            <w:r w:rsidRPr="00F12325">
              <w:rPr>
                <w:i/>
              </w:rPr>
              <w:t>Cheque</w:t>
            </w:r>
            <w:bookmarkEnd w:id="34"/>
            <w:bookmarkEnd w:id="35"/>
          </w:p>
        </w:tc>
        <w:tc>
          <w:tcPr>
            <w:tcW w:w="5314" w:type="dxa"/>
          </w:tcPr>
          <w:p w14:paraId="19D3156A" w14:textId="77777777" w:rsidR="00014395" w:rsidRPr="00315A43" w:rsidRDefault="00014395" w:rsidP="00F12325">
            <w:r>
              <w:t>Nowy komponent, w którym przekazywane są informacje o wydanym do rachunku czeku</w:t>
            </w:r>
          </w:p>
        </w:tc>
      </w:tr>
      <w:tr w:rsidR="00014395" w:rsidRPr="00EC0BFB" w14:paraId="3CAAFD4A" w14:textId="77777777">
        <w:tc>
          <w:tcPr>
            <w:tcW w:w="690" w:type="dxa"/>
          </w:tcPr>
          <w:p w14:paraId="7C5C42CA" w14:textId="77777777" w:rsidR="00014395" w:rsidRDefault="00014395" w:rsidP="00F12325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A7B4CD8" w14:textId="77777777" w:rsidR="00014395" w:rsidRPr="00222D46" w:rsidRDefault="00014395" w:rsidP="00F12325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36" w:name="ChequeCriteria"/>
            <w:r w:rsidRPr="00F12325">
              <w:rPr>
                <w:i/>
              </w:rPr>
              <w:t>ChequeCriteria</w:t>
            </w:r>
            <w:bookmarkEnd w:id="36"/>
          </w:p>
        </w:tc>
        <w:tc>
          <w:tcPr>
            <w:tcW w:w="5314" w:type="dxa"/>
          </w:tcPr>
          <w:p w14:paraId="673FF845" w14:textId="77777777" w:rsidR="00014395" w:rsidRDefault="00014395" w:rsidP="00F12325">
            <w:r>
              <w:t>Nowy komponent, w którym przekazywane są kryteria do wykorzystania w zapytaniu o wydane do rachunku czeki</w:t>
            </w:r>
          </w:p>
          <w:p w14:paraId="1C246E5F" w14:textId="77777777" w:rsidR="00014395" w:rsidRPr="00315A43" w:rsidRDefault="00014395" w:rsidP="00F12325"/>
        </w:tc>
      </w:tr>
      <w:tr w:rsidR="00014395" w:rsidRPr="00EC0BFB" w14:paraId="0BA9F449" w14:textId="77777777">
        <w:tc>
          <w:tcPr>
            <w:tcW w:w="690" w:type="dxa"/>
          </w:tcPr>
          <w:p w14:paraId="06C3E45E" w14:textId="77777777" w:rsidR="00014395" w:rsidRDefault="00014395" w:rsidP="00F12325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41C8D84" w14:textId="77777777" w:rsidR="00014395" w:rsidRPr="00222D46" w:rsidRDefault="00014395" w:rsidP="00F12325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37" w:name="ChequeDocumentCriteria"/>
            <w:r w:rsidRPr="00F12325">
              <w:rPr>
                <w:i/>
              </w:rPr>
              <w:t>ChequeDocumentCriteria</w:t>
            </w:r>
            <w:bookmarkEnd w:id="37"/>
          </w:p>
        </w:tc>
        <w:tc>
          <w:tcPr>
            <w:tcW w:w="5314" w:type="dxa"/>
          </w:tcPr>
          <w:p w14:paraId="766DD099" w14:textId="77777777" w:rsidR="00014395" w:rsidRDefault="00014395" w:rsidP="00F12325">
            <w:r>
              <w:t>Nowy komponent, w którym przekazywane są kryteria do wykorzystania w zapytaniach o zlecenia czekowe</w:t>
            </w:r>
          </w:p>
          <w:p w14:paraId="6DE88101" w14:textId="77777777" w:rsidR="00014395" w:rsidRPr="00315A43" w:rsidRDefault="00014395" w:rsidP="00F12325"/>
        </w:tc>
      </w:tr>
      <w:tr w:rsidR="00014395" w:rsidRPr="00EC0BFB" w14:paraId="1B514002" w14:textId="77777777">
        <w:tc>
          <w:tcPr>
            <w:tcW w:w="690" w:type="dxa"/>
          </w:tcPr>
          <w:p w14:paraId="120D3DCF" w14:textId="77777777" w:rsidR="00014395" w:rsidRDefault="00014395" w:rsidP="00F12325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108E4E6" w14:textId="77777777" w:rsidR="00014395" w:rsidRPr="00222D46" w:rsidRDefault="00014395" w:rsidP="00F12325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38" w:name="ChequeOrderDetails"/>
            <w:r w:rsidRPr="005B0280">
              <w:rPr>
                <w:i/>
              </w:rPr>
              <w:t>ChequeOrderDetails</w:t>
            </w:r>
            <w:bookmarkEnd w:id="38"/>
          </w:p>
        </w:tc>
        <w:tc>
          <w:tcPr>
            <w:tcW w:w="5314" w:type="dxa"/>
          </w:tcPr>
          <w:p w14:paraId="6D4215F5" w14:textId="77777777" w:rsidR="00014395" w:rsidRPr="00315A43" w:rsidRDefault="00014395" w:rsidP="00F12325">
            <w:r>
              <w:t>Nowy komponent, w którym przekazywane są informacje szczegółowe o zamówieniu na blankiety czekowe</w:t>
            </w:r>
          </w:p>
        </w:tc>
      </w:tr>
      <w:tr w:rsidR="00A25948" w:rsidRPr="00EC0BFB" w14:paraId="646AE8C8" w14:textId="77777777" w:rsidTr="00432122">
        <w:tc>
          <w:tcPr>
            <w:tcW w:w="690" w:type="dxa"/>
          </w:tcPr>
          <w:p w14:paraId="171144B3" w14:textId="77777777" w:rsidR="00A25948" w:rsidRDefault="00A25948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0C8554CE" w14:textId="77777777" w:rsidR="00A25948" w:rsidRPr="00222D46" w:rsidRDefault="00A25948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39" w:name="ChequeOrderDocument"/>
            <w:r w:rsidRPr="00CB1A74">
              <w:rPr>
                <w:i/>
                <w:lang w:val="en-US"/>
              </w:rPr>
              <w:t>ChequeOrderDocument</w:t>
            </w:r>
            <w:bookmarkEnd w:id="39"/>
          </w:p>
        </w:tc>
        <w:tc>
          <w:tcPr>
            <w:tcW w:w="5314" w:type="dxa"/>
          </w:tcPr>
          <w:p w14:paraId="72132B24" w14:textId="77777777" w:rsidR="00A25948" w:rsidRPr="00315A43" w:rsidRDefault="00A25948" w:rsidP="00432122">
            <w:r>
              <w:t>Nowy komponent wykorzystywany w komunikatach obsługujących zamówienia na blankiety czekowe</w:t>
            </w:r>
          </w:p>
        </w:tc>
      </w:tr>
      <w:tr w:rsidR="00A25948" w:rsidRPr="00EC0BFB" w14:paraId="16DCC4CD" w14:textId="77777777" w:rsidTr="00432122">
        <w:tc>
          <w:tcPr>
            <w:tcW w:w="690" w:type="dxa"/>
          </w:tcPr>
          <w:p w14:paraId="74711F4A" w14:textId="77777777" w:rsidR="00A25948" w:rsidRDefault="00A25948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32CA4388" w14:textId="77777777" w:rsidR="00A25948" w:rsidRPr="00222D46" w:rsidRDefault="00A25948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40" w:name="ChequeReservationDetails"/>
            <w:r w:rsidRPr="00CB1A74">
              <w:rPr>
                <w:i/>
                <w:lang w:val="en-US"/>
              </w:rPr>
              <w:t>ChequeReservationDetails</w:t>
            </w:r>
            <w:bookmarkEnd w:id="40"/>
          </w:p>
        </w:tc>
        <w:tc>
          <w:tcPr>
            <w:tcW w:w="5314" w:type="dxa"/>
          </w:tcPr>
          <w:p w14:paraId="148D96BE" w14:textId="77777777" w:rsidR="00A25948" w:rsidRPr="00CB1A74" w:rsidRDefault="00A25948" w:rsidP="00432122">
            <w:r w:rsidRPr="00CB1A74">
              <w:t>Nowy komponent służący do przekazania informacji szczegółowych o zleceniu zastrzeżenia czeków lub blankietów czekowych</w:t>
            </w:r>
          </w:p>
        </w:tc>
      </w:tr>
      <w:tr w:rsidR="00A25948" w:rsidRPr="00EC0BFB" w14:paraId="399C4BB7" w14:textId="77777777" w:rsidTr="00432122">
        <w:tc>
          <w:tcPr>
            <w:tcW w:w="690" w:type="dxa"/>
          </w:tcPr>
          <w:p w14:paraId="2E76B4C8" w14:textId="77777777" w:rsidR="00A25948" w:rsidRDefault="00A25948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1B021B00" w14:textId="77777777" w:rsidR="00A25948" w:rsidRPr="00222D46" w:rsidRDefault="00A25948" w:rsidP="00432122">
            <w:pPr>
              <w:rPr>
                <w:i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bookmarkStart w:id="41" w:name="ChequeReservationDocument"/>
            <w:r w:rsidRPr="00CB1A74">
              <w:rPr>
                <w:i/>
                <w:lang w:val="en-US"/>
              </w:rPr>
              <w:t>ChequeReservationDocument</w:t>
            </w:r>
            <w:bookmarkEnd w:id="41"/>
          </w:p>
        </w:tc>
        <w:tc>
          <w:tcPr>
            <w:tcW w:w="5314" w:type="dxa"/>
          </w:tcPr>
          <w:p w14:paraId="3AD28746" w14:textId="77777777" w:rsidR="00A25948" w:rsidRPr="00315A43" w:rsidRDefault="00A25948" w:rsidP="00432122">
            <w:r>
              <w:t>Nowy komponent wykorzystywany w komunikatach obsługujących zastrzeżenia czeków lub blankietów czekowych.</w:t>
            </w:r>
          </w:p>
        </w:tc>
      </w:tr>
      <w:tr w:rsidR="0067068E" w:rsidRPr="00EC0BFB" w14:paraId="2C8D11F7" w14:textId="77777777" w:rsidTr="00FB708D">
        <w:tc>
          <w:tcPr>
            <w:tcW w:w="690" w:type="dxa"/>
          </w:tcPr>
          <w:p w14:paraId="3C1189AA" w14:textId="77777777" w:rsidR="0067068E" w:rsidRDefault="0067068E" w:rsidP="00FB708D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07DB24F7" w14:textId="77777777" w:rsidR="0067068E" w:rsidRPr="00A25948" w:rsidRDefault="0067068E" w:rsidP="0067068E">
            <w:pPr>
              <w:rPr>
                <w:i/>
              </w:rPr>
            </w:pPr>
            <w:r w:rsidRPr="00A25948">
              <w:rPr>
                <w:i/>
              </w:rPr>
              <w:t xml:space="preserve">Specyfikacja komunikatów XML Standardu RBE -&gt; Agregaty -&gt; </w:t>
            </w:r>
            <w:r w:rsidRPr="00A25948">
              <w:rPr>
                <w:i/>
                <w:lang w:val="en-US"/>
              </w:rPr>
              <w:t>ChequeOrderCancellationCriteria</w:t>
            </w:r>
          </w:p>
        </w:tc>
        <w:tc>
          <w:tcPr>
            <w:tcW w:w="5314" w:type="dxa"/>
          </w:tcPr>
          <w:p w14:paraId="7D25C1E9" w14:textId="77777777" w:rsidR="0067068E" w:rsidRPr="00315A43" w:rsidRDefault="0067068E" w:rsidP="00FB708D">
            <w:r w:rsidRPr="00A25948">
              <w:t>Nowy komponent wykorzystywany w komunikatach obsługujących anulowanie zamówienia na blankiety czekowe</w:t>
            </w:r>
          </w:p>
        </w:tc>
      </w:tr>
      <w:tr w:rsidR="009F57A0" w:rsidRPr="00EC0BFB" w14:paraId="1473F71B" w14:textId="77777777" w:rsidTr="00FB708D">
        <w:tc>
          <w:tcPr>
            <w:tcW w:w="690" w:type="dxa"/>
          </w:tcPr>
          <w:p w14:paraId="3AF6F032" w14:textId="77777777" w:rsidR="009F57A0" w:rsidRDefault="009F57A0" w:rsidP="00FB708D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E69823C" w14:textId="77777777" w:rsidR="009F57A0" w:rsidRDefault="009F57A0" w:rsidP="00FB708D">
            <w:pPr>
              <w:rPr>
                <w:i/>
                <w:lang w:val="en-US"/>
              </w:rPr>
            </w:pPr>
            <w:r w:rsidRPr="000100BF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0100BF">
              <w:rPr>
                <w:i/>
              </w:rPr>
              <w:t xml:space="preserve"> </w:t>
            </w:r>
            <w:r>
              <w:rPr>
                <w:i/>
              </w:rPr>
              <w:t>Agregaty</w:t>
            </w:r>
            <w:r w:rsidRPr="000100BF">
              <w:rPr>
                <w:i/>
              </w:rPr>
              <w:t xml:space="preserve"> -&gt; </w:t>
            </w:r>
            <w:r w:rsidRPr="009F57A0">
              <w:rPr>
                <w:i/>
                <w:lang w:val="en-US"/>
              </w:rPr>
              <w:t>AccountOpenDocument</w:t>
            </w:r>
          </w:p>
          <w:p w14:paraId="20B609FF" w14:textId="77777777" w:rsidR="00A25948" w:rsidRDefault="00A25948" w:rsidP="00FB708D">
            <w:pPr>
              <w:rPr>
                <w:i/>
                <w:lang w:val="en-US"/>
              </w:rPr>
            </w:pPr>
          </w:p>
          <w:p w14:paraId="02AA3915" w14:textId="77777777" w:rsidR="00A25948" w:rsidRPr="00222D46" w:rsidRDefault="00A25948" w:rsidP="00FB708D">
            <w:pPr>
              <w:rPr>
                <w:i/>
              </w:rPr>
            </w:pPr>
          </w:p>
        </w:tc>
        <w:tc>
          <w:tcPr>
            <w:tcW w:w="5314" w:type="dxa"/>
          </w:tcPr>
          <w:p w14:paraId="575C8C01" w14:textId="77777777" w:rsidR="009F57A0" w:rsidRPr="00315A43" w:rsidRDefault="009F57A0" w:rsidP="009F57A0">
            <w:r>
              <w:t>Nowy komponent stanowiący szczegóły zlecenia otwarcia rachunku.</w:t>
            </w:r>
          </w:p>
        </w:tc>
      </w:tr>
      <w:tr w:rsidR="00BA6290" w:rsidRPr="00BA691A" w14:paraId="311634DF" w14:textId="77777777" w:rsidTr="00432122">
        <w:tc>
          <w:tcPr>
            <w:tcW w:w="690" w:type="dxa"/>
          </w:tcPr>
          <w:p w14:paraId="3FDB9123" w14:textId="77777777" w:rsidR="00BA6290" w:rsidRDefault="00BA6290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55BCCBF" w14:textId="77777777" w:rsidR="00BA6290" w:rsidRPr="00BA6290" w:rsidRDefault="00BA6290" w:rsidP="00432122">
            <w:pPr>
              <w:rPr>
                <w:i/>
              </w:rPr>
            </w:pPr>
            <w:r w:rsidRPr="00BA6290">
              <w:rPr>
                <w:i/>
              </w:rPr>
              <w:t>Specyfikacja komunikatów XML Standardu RBE -&gt; Typy danych -&gt; AmountType</w:t>
            </w:r>
          </w:p>
        </w:tc>
        <w:tc>
          <w:tcPr>
            <w:tcW w:w="5314" w:type="dxa"/>
          </w:tcPr>
          <w:p w14:paraId="0DCA9DD9" w14:textId="77777777" w:rsidR="00BA6290" w:rsidRPr="00871114" w:rsidRDefault="00BA6290" w:rsidP="00BA6290">
            <w:r w:rsidRPr="00BA6290">
              <w:t>Modyfikacja typu AmountType zmiana precyzji zawartości na N(17, 3) oraz zmiana  typu atrybutu AmountCurrencyIdentificationCode</w:t>
            </w:r>
            <w:r w:rsidRPr="00BA6290">
              <w:rPr>
                <w:b/>
                <w:lang w:val="en-US"/>
              </w:rPr>
              <w:t xml:space="preserve"> </w:t>
            </w:r>
            <w:r w:rsidRPr="00BA6290">
              <w:t>na</w:t>
            </w:r>
            <w:r w:rsidRPr="00BA6290">
              <w:rPr>
                <w:b/>
                <w:lang w:val="en-US"/>
              </w:rPr>
              <w:t xml:space="preserve"> </w:t>
            </w:r>
            <w:r w:rsidRPr="00BA6290">
              <w:t>CurrencyCodeType</w:t>
            </w:r>
          </w:p>
        </w:tc>
      </w:tr>
      <w:tr w:rsidR="00BA6290" w:rsidRPr="00BA691A" w14:paraId="14DAC1F2" w14:textId="77777777" w:rsidTr="00432122">
        <w:tc>
          <w:tcPr>
            <w:tcW w:w="690" w:type="dxa"/>
          </w:tcPr>
          <w:p w14:paraId="3BF71AD7" w14:textId="77777777" w:rsidR="00BA6290" w:rsidRDefault="00BA6290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11CD7D0E" w14:textId="77777777" w:rsidR="00BA6290" w:rsidRPr="00222D46" w:rsidRDefault="00BA6290" w:rsidP="00432122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Typy danych -&gt; </w:t>
            </w:r>
            <w:r w:rsidRPr="00AF1403">
              <w:rPr>
                <w:i/>
              </w:rPr>
              <w:t>BlockedTypeCode</w:t>
            </w:r>
          </w:p>
        </w:tc>
        <w:tc>
          <w:tcPr>
            <w:tcW w:w="5314" w:type="dxa"/>
          </w:tcPr>
          <w:p w14:paraId="1343387D" w14:textId="77777777" w:rsidR="00BA6290" w:rsidRPr="00871114" w:rsidRDefault="00BA6290" w:rsidP="00432122">
            <w:r w:rsidRPr="00871114">
              <w:t xml:space="preserve">Nowy typ definiujący </w:t>
            </w:r>
            <w:r>
              <w:t>rodzaj założonej blokady środków na rachunku</w:t>
            </w:r>
          </w:p>
        </w:tc>
      </w:tr>
      <w:tr w:rsidR="008F3A67" w:rsidRPr="00BA691A" w14:paraId="0D5E7CAC" w14:textId="77777777" w:rsidTr="0042736D">
        <w:tc>
          <w:tcPr>
            <w:tcW w:w="690" w:type="dxa"/>
          </w:tcPr>
          <w:p w14:paraId="274F0CAD" w14:textId="77777777" w:rsidR="008F3A67" w:rsidRDefault="008F3A67" w:rsidP="0042736D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1EA5FF53" w14:textId="77777777" w:rsidR="008F3A67" w:rsidRPr="00222D46" w:rsidRDefault="008F3A67" w:rsidP="0042736D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Typy danych -&gt; </w:t>
            </w:r>
            <w:r w:rsidRPr="00871114">
              <w:rPr>
                <w:i/>
              </w:rPr>
              <w:t>ChequeOrderPaymentType</w:t>
            </w:r>
          </w:p>
        </w:tc>
        <w:tc>
          <w:tcPr>
            <w:tcW w:w="5314" w:type="dxa"/>
          </w:tcPr>
          <w:p w14:paraId="6140C8A6" w14:textId="77777777" w:rsidR="008F3A67" w:rsidRPr="00871114" w:rsidRDefault="008F3A67" w:rsidP="0042736D">
            <w:r w:rsidRPr="00871114">
              <w:t>Nowy typ definiujący typ opłaty za wydanie czeków</w:t>
            </w:r>
          </w:p>
        </w:tc>
      </w:tr>
      <w:tr w:rsidR="008F3A67" w:rsidRPr="00BA691A" w14:paraId="7D6C0279" w14:textId="77777777">
        <w:tc>
          <w:tcPr>
            <w:tcW w:w="690" w:type="dxa"/>
          </w:tcPr>
          <w:p w14:paraId="7CE18954" w14:textId="77777777" w:rsidR="008F3A67" w:rsidRDefault="008F3A67" w:rsidP="00871114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35E5A37" w14:textId="77777777" w:rsidR="008F3A67" w:rsidRPr="00222D46" w:rsidRDefault="008F3A67" w:rsidP="00871114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Typy danych -&gt; </w:t>
            </w:r>
            <w:r w:rsidRPr="00871114">
              <w:rPr>
                <w:i/>
              </w:rPr>
              <w:t>ChequeOrderStatus</w:t>
            </w:r>
          </w:p>
        </w:tc>
        <w:tc>
          <w:tcPr>
            <w:tcW w:w="5314" w:type="dxa"/>
          </w:tcPr>
          <w:p w14:paraId="05B7F62E" w14:textId="77777777" w:rsidR="008F3A67" w:rsidRPr="00871114" w:rsidRDefault="008F3A67" w:rsidP="00871114">
            <w:r w:rsidRPr="00871114">
              <w:t xml:space="preserve">Nowy typ definiujący </w:t>
            </w:r>
            <w:r>
              <w:t>status zamówienia na blankiety czekowe</w:t>
            </w:r>
          </w:p>
        </w:tc>
      </w:tr>
      <w:tr w:rsidR="008F3A67" w:rsidRPr="00BA691A" w14:paraId="6F1C682E" w14:textId="77777777">
        <w:tc>
          <w:tcPr>
            <w:tcW w:w="690" w:type="dxa"/>
          </w:tcPr>
          <w:p w14:paraId="33A7CBE7" w14:textId="77777777" w:rsidR="008F3A67" w:rsidRDefault="008F3A67" w:rsidP="00871114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47461EC8" w14:textId="77777777" w:rsidR="008F3A67" w:rsidRPr="00222D46" w:rsidRDefault="008F3A67" w:rsidP="00871114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Typy danych -&gt; </w:t>
            </w:r>
            <w:r w:rsidRPr="00871114">
              <w:rPr>
                <w:i/>
              </w:rPr>
              <w:t>ChequeReservationStatus</w:t>
            </w:r>
          </w:p>
        </w:tc>
        <w:tc>
          <w:tcPr>
            <w:tcW w:w="5314" w:type="dxa"/>
          </w:tcPr>
          <w:p w14:paraId="6817AB88" w14:textId="77777777" w:rsidR="008F3A67" w:rsidRPr="00871114" w:rsidRDefault="008F3A67" w:rsidP="00871114">
            <w:r w:rsidRPr="00871114">
              <w:t xml:space="preserve">Nowy typ definiujący </w:t>
            </w:r>
            <w:r>
              <w:t>status zlecenia zastrzeżenia czeków</w:t>
            </w:r>
          </w:p>
        </w:tc>
      </w:tr>
      <w:tr w:rsidR="008F3A67" w:rsidRPr="00BA691A" w14:paraId="5F05CFC3" w14:textId="77777777">
        <w:tc>
          <w:tcPr>
            <w:tcW w:w="690" w:type="dxa"/>
          </w:tcPr>
          <w:p w14:paraId="2FD59C81" w14:textId="77777777" w:rsidR="008F3A67" w:rsidRDefault="008F3A67" w:rsidP="00871114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30E1DB01" w14:textId="77777777" w:rsidR="008F3A67" w:rsidRPr="00BA6290" w:rsidRDefault="008F3A67" w:rsidP="00871114">
            <w:pPr>
              <w:rPr>
                <w:i/>
              </w:rPr>
            </w:pPr>
            <w:r w:rsidRPr="00BA6290">
              <w:rPr>
                <w:i/>
              </w:rPr>
              <w:t>Specyfikacja komunikatów XML Standardu RBE -&gt; Typy danych -&gt; ChequeStatus</w:t>
            </w:r>
          </w:p>
        </w:tc>
        <w:tc>
          <w:tcPr>
            <w:tcW w:w="5314" w:type="dxa"/>
          </w:tcPr>
          <w:p w14:paraId="639B7C8B" w14:textId="77777777" w:rsidR="008F3A67" w:rsidRPr="00871114" w:rsidRDefault="008F3A67" w:rsidP="00871114">
            <w:r w:rsidRPr="00BA6290">
              <w:t>Nowy typ definiujący status czeku</w:t>
            </w:r>
          </w:p>
        </w:tc>
      </w:tr>
      <w:tr w:rsidR="00BA6290" w:rsidRPr="00BA691A" w14:paraId="6F6D844F" w14:textId="77777777" w:rsidTr="00432122">
        <w:tc>
          <w:tcPr>
            <w:tcW w:w="690" w:type="dxa"/>
          </w:tcPr>
          <w:p w14:paraId="7D0061EC" w14:textId="77777777" w:rsidR="00BA6290" w:rsidRDefault="00BA6290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12B9A521" w14:textId="77777777" w:rsidR="00BA6290" w:rsidRPr="00222D46" w:rsidRDefault="00BA6290" w:rsidP="00432122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Typy danych -&gt; </w:t>
            </w:r>
            <w:r w:rsidRPr="007E2F88">
              <w:rPr>
                <w:i/>
              </w:rPr>
              <w:t>CloseMicroAccStatusCode</w:t>
            </w:r>
          </w:p>
        </w:tc>
        <w:tc>
          <w:tcPr>
            <w:tcW w:w="5314" w:type="dxa"/>
          </w:tcPr>
          <w:p w14:paraId="7700A958" w14:textId="77777777" w:rsidR="00BA6290" w:rsidRPr="00871114" w:rsidRDefault="00BA6290" w:rsidP="00432122">
            <w:r w:rsidRPr="00871114">
              <w:t xml:space="preserve">Nowy typ definiujący </w:t>
            </w:r>
            <w:r>
              <w:t>status zamknięcia mikrorachunku w ramach realizacji transakcji w złożonym przelewie określony przez bank</w:t>
            </w:r>
          </w:p>
        </w:tc>
      </w:tr>
      <w:tr w:rsidR="00BA6290" w:rsidRPr="00BA691A" w14:paraId="2CD18C0B" w14:textId="77777777" w:rsidTr="00432122">
        <w:tc>
          <w:tcPr>
            <w:tcW w:w="690" w:type="dxa"/>
          </w:tcPr>
          <w:p w14:paraId="5779C7E7" w14:textId="77777777" w:rsidR="00BA6290" w:rsidRDefault="00BA6290" w:rsidP="00BA6290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5F6D6D6" w14:textId="77777777" w:rsidR="00BA6290" w:rsidRPr="00BA6290" w:rsidRDefault="00BA6290" w:rsidP="00BA6290">
            <w:pPr>
              <w:rPr>
                <w:i/>
              </w:rPr>
            </w:pPr>
            <w:r w:rsidRPr="00BA6290">
              <w:rPr>
                <w:i/>
              </w:rPr>
              <w:t>Specyfikacja komunikatów XML Standardu RBE -&gt; Typy danych -&gt; CountryCode</w:t>
            </w:r>
          </w:p>
        </w:tc>
        <w:tc>
          <w:tcPr>
            <w:tcW w:w="5314" w:type="dxa"/>
          </w:tcPr>
          <w:p w14:paraId="199CBB7E" w14:textId="77777777" w:rsidR="00BA6290" w:rsidRPr="00871114" w:rsidRDefault="00BA6290" w:rsidP="00BA6290">
            <w:r w:rsidRPr="00BA6290">
              <w:t>Modyfikacja typu CountryCode zmiana typu zawartości na CountryCodeType</w:t>
            </w:r>
          </w:p>
        </w:tc>
      </w:tr>
      <w:tr w:rsidR="00BA6290" w:rsidRPr="00BA6290" w14:paraId="5CF16544" w14:textId="77777777" w:rsidTr="00432122">
        <w:tc>
          <w:tcPr>
            <w:tcW w:w="690" w:type="dxa"/>
          </w:tcPr>
          <w:p w14:paraId="7DF64F78" w14:textId="77777777" w:rsidR="00BA6290" w:rsidRDefault="00BA6290" w:rsidP="00BA6290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D53A7C0" w14:textId="77777777" w:rsidR="00BA6290" w:rsidRPr="00BA6290" w:rsidRDefault="00BA6290" w:rsidP="00BA6290">
            <w:pPr>
              <w:rPr>
                <w:i/>
              </w:rPr>
            </w:pPr>
            <w:r w:rsidRPr="00BA6290">
              <w:rPr>
                <w:i/>
              </w:rPr>
              <w:t>Specyfikacja komunikatów XML Standardu RBE -&gt; Typy danych -&gt; CountryCodeType</w:t>
            </w:r>
          </w:p>
        </w:tc>
        <w:tc>
          <w:tcPr>
            <w:tcW w:w="5314" w:type="dxa"/>
          </w:tcPr>
          <w:p w14:paraId="3D576603" w14:textId="77777777" w:rsidR="00BA6290" w:rsidRPr="00BA6290" w:rsidRDefault="00BA6290" w:rsidP="00BA6290">
            <w:r w:rsidRPr="00BA6290">
              <w:t>Nowy typ definiujący format kodu kraju</w:t>
            </w:r>
          </w:p>
        </w:tc>
      </w:tr>
      <w:tr w:rsidR="00BA6290" w:rsidRPr="00BA691A" w14:paraId="54696613" w14:textId="77777777" w:rsidTr="00432122">
        <w:tc>
          <w:tcPr>
            <w:tcW w:w="690" w:type="dxa"/>
          </w:tcPr>
          <w:p w14:paraId="33C6DC49" w14:textId="77777777" w:rsidR="00BA6290" w:rsidRPr="00BA6290" w:rsidRDefault="00BA6290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EFDBCA6" w14:textId="77777777" w:rsidR="00BA6290" w:rsidRPr="00BA6290" w:rsidRDefault="00BA6290" w:rsidP="00432122">
            <w:pPr>
              <w:rPr>
                <w:i/>
              </w:rPr>
            </w:pPr>
            <w:r w:rsidRPr="00BA6290">
              <w:rPr>
                <w:i/>
              </w:rPr>
              <w:t>Specyfikacja komunikatów XML Standardu RBE -&gt; Typy danych -&gt; CurrencyCode</w:t>
            </w:r>
          </w:p>
        </w:tc>
        <w:tc>
          <w:tcPr>
            <w:tcW w:w="5314" w:type="dxa"/>
          </w:tcPr>
          <w:p w14:paraId="173B2E3C" w14:textId="77777777" w:rsidR="00BA6290" w:rsidRPr="00871114" w:rsidRDefault="00BA6290" w:rsidP="00432122">
            <w:r w:rsidRPr="00BA6290">
              <w:t>Modyfikacja typu CurrencyCode zmiana typu zawartości na CurrencyCodeType</w:t>
            </w:r>
          </w:p>
        </w:tc>
      </w:tr>
      <w:tr w:rsidR="00BA6290" w:rsidRPr="00BA691A" w14:paraId="24A152F2" w14:textId="77777777" w:rsidTr="00432122">
        <w:tc>
          <w:tcPr>
            <w:tcW w:w="690" w:type="dxa"/>
          </w:tcPr>
          <w:p w14:paraId="6A7DBC2B" w14:textId="77777777" w:rsidR="00BA6290" w:rsidRDefault="00BA6290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4A8B295" w14:textId="77777777" w:rsidR="00BA6290" w:rsidRPr="009E5325" w:rsidRDefault="00BA6290" w:rsidP="00432122">
            <w:pPr>
              <w:rPr>
                <w:i/>
              </w:rPr>
            </w:pPr>
            <w:r w:rsidRPr="009E5325">
              <w:rPr>
                <w:i/>
              </w:rPr>
              <w:t>Specyfikacja komunikatów XML Standardu RBE -&gt; Typy danych -&gt; CurrencyCodeType</w:t>
            </w:r>
          </w:p>
        </w:tc>
        <w:tc>
          <w:tcPr>
            <w:tcW w:w="5314" w:type="dxa"/>
          </w:tcPr>
          <w:p w14:paraId="06D7ECBA" w14:textId="77777777" w:rsidR="00BA6290" w:rsidRPr="00871114" w:rsidRDefault="00BA6290" w:rsidP="00BA6290">
            <w:r w:rsidRPr="009E5325">
              <w:t>Nowy typ definiujący format kodu waluty</w:t>
            </w:r>
          </w:p>
        </w:tc>
      </w:tr>
      <w:tr w:rsidR="006404E5" w:rsidRPr="00BA691A" w14:paraId="4EFF6AAF" w14:textId="77777777" w:rsidTr="00432122">
        <w:tc>
          <w:tcPr>
            <w:tcW w:w="690" w:type="dxa"/>
          </w:tcPr>
          <w:p w14:paraId="5BF7CA4E" w14:textId="77777777" w:rsidR="006404E5" w:rsidRDefault="006404E5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4C18FB9C" w14:textId="77777777" w:rsidR="006404E5" w:rsidRPr="00BA6290" w:rsidRDefault="006404E5" w:rsidP="006404E5">
            <w:pPr>
              <w:rPr>
                <w:i/>
              </w:rPr>
            </w:pPr>
            <w:r w:rsidRPr="00BA6290">
              <w:rPr>
                <w:i/>
              </w:rPr>
              <w:t xml:space="preserve">Specyfikacja komunikatów XML Standardu RBE -&gt; Typy danych -&gt; </w:t>
            </w:r>
            <w:r>
              <w:rPr>
                <w:i/>
              </w:rPr>
              <w:t>Decimal</w:t>
            </w:r>
          </w:p>
        </w:tc>
        <w:tc>
          <w:tcPr>
            <w:tcW w:w="5314" w:type="dxa"/>
          </w:tcPr>
          <w:p w14:paraId="75797160" w14:textId="77777777" w:rsidR="006404E5" w:rsidRPr="00871114" w:rsidRDefault="006404E5" w:rsidP="006404E5">
            <w:r w:rsidRPr="00BA6290">
              <w:t xml:space="preserve">Modyfikacja typu </w:t>
            </w:r>
            <w:r>
              <w:t xml:space="preserve">Decimal </w:t>
            </w:r>
            <w:r w:rsidRPr="00BA6290">
              <w:t xml:space="preserve">zmiana precyzji zawartości na N(17, 3) </w:t>
            </w:r>
          </w:p>
        </w:tc>
      </w:tr>
      <w:tr w:rsidR="006404E5" w:rsidRPr="00BA691A" w14:paraId="778698BC" w14:textId="77777777" w:rsidTr="00432122">
        <w:tc>
          <w:tcPr>
            <w:tcW w:w="690" w:type="dxa"/>
          </w:tcPr>
          <w:p w14:paraId="37AC8A53" w14:textId="77777777" w:rsidR="006404E5" w:rsidRDefault="006404E5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1436851" w14:textId="77777777" w:rsidR="006404E5" w:rsidRPr="00BA6290" w:rsidRDefault="006404E5" w:rsidP="00432122">
            <w:pPr>
              <w:rPr>
                <w:i/>
              </w:rPr>
            </w:pPr>
            <w:r w:rsidRPr="00BA6290">
              <w:rPr>
                <w:i/>
              </w:rPr>
              <w:t xml:space="preserve">Specyfikacja komunikatów XML Standardu RBE -&gt; Typy danych -&gt; </w:t>
            </w:r>
            <w:r w:rsidRPr="006404E5">
              <w:rPr>
                <w:i/>
              </w:rPr>
              <w:t>maxNNIdentifier</w:t>
            </w:r>
          </w:p>
        </w:tc>
        <w:tc>
          <w:tcPr>
            <w:tcW w:w="5314" w:type="dxa"/>
          </w:tcPr>
          <w:p w14:paraId="4205E748" w14:textId="77777777" w:rsidR="006404E5" w:rsidRPr="00871114" w:rsidRDefault="006404E5" w:rsidP="006404E5">
            <w:r w:rsidRPr="00BA6290">
              <w:t xml:space="preserve">Modyfikacja </w:t>
            </w:r>
            <w:r>
              <w:t xml:space="preserve">opisu </w:t>
            </w:r>
            <w:r w:rsidRPr="00BA6290">
              <w:t xml:space="preserve">typu </w:t>
            </w:r>
            <w:r>
              <w:t>maxNNIdentifier</w:t>
            </w:r>
            <w:r w:rsidRPr="00BA6290">
              <w:t xml:space="preserve"> </w:t>
            </w:r>
          </w:p>
        </w:tc>
      </w:tr>
      <w:tr w:rsidR="006404E5" w:rsidRPr="00BA691A" w14:paraId="7DC50F59" w14:textId="77777777" w:rsidTr="00432122">
        <w:tc>
          <w:tcPr>
            <w:tcW w:w="690" w:type="dxa"/>
          </w:tcPr>
          <w:p w14:paraId="019E4D80" w14:textId="77777777" w:rsidR="006404E5" w:rsidRDefault="006404E5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310FDBE0" w14:textId="77777777" w:rsidR="006404E5" w:rsidRPr="00BA6290" w:rsidRDefault="006404E5" w:rsidP="00432122">
            <w:pPr>
              <w:rPr>
                <w:i/>
              </w:rPr>
            </w:pPr>
            <w:r w:rsidRPr="00BA6290">
              <w:rPr>
                <w:i/>
              </w:rPr>
              <w:t xml:space="preserve">Specyfikacja komunikatów XML Standardu RBE -&gt; Typy danych -&gt; </w:t>
            </w:r>
            <w:r>
              <w:rPr>
                <w:i/>
              </w:rPr>
              <w:t>maxNNIdent</w:t>
            </w:r>
          </w:p>
        </w:tc>
        <w:tc>
          <w:tcPr>
            <w:tcW w:w="5314" w:type="dxa"/>
          </w:tcPr>
          <w:p w14:paraId="4872F8F1" w14:textId="77777777" w:rsidR="006404E5" w:rsidRPr="00871114" w:rsidRDefault="006404E5" w:rsidP="00432122">
            <w:r>
              <w:t>Nowy typ definiujący format identyfikatorów bez określonej minimalnej długości</w:t>
            </w:r>
          </w:p>
        </w:tc>
      </w:tr>
      <w:tr w:rsidR="006404E5" w:rsidRPr="00BA691A" w14:paraId="543CD7C1" w14:textId="77777777" w:rsidTr="00432122">
        <w:tc>
          <w:tcPr>
            <w:tcW w:w="690" w:type="dxa"/>
          </w:tcPr>
          <w:p w14:paraId="0BEAD11B" w14:textId="77777777" w:rsidR="006404E5" w:rsidRDefault="006404E5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4A64B161" w14:textId="77777777" w:rsidR="006404E5" w:rsidRPr="009E5325" w:rsidRDefault="006404E5" w:rsidP="006404E5">
            <w:pPr>
              <w:rPr>
                <w:i/>
              </w:rPr>
            </w:pPr>
            <w:r w:rsidRPr="009E5325">
              <w:rPr>
                <w:i/>
              </w:rPr>
              <w:t>Specyfikacja komunikatów XML Standardu RBE -&gt; Typy danych -&gt; min1maxNNtext</w:t>
            </w:r>
          </w:p>
        </w:tc>
        <w:tc>
          <w:tcPr>
            <w:tcW w:w="5314" w:type="dxa"/>
          </w:tcPr>
          <w:p w14:paraId="13F5B566" w14:textId="77777777" w:rsidR="006404E5" w:rsidRPr="00871114" w:rsidRDefault="006404E5" w:rsidP="006404E5">
            <w:r w:rsidRPr="009E5325">
              <w:t>Nowy typ definiujący format pól tekstowych o określonej minimalnej i maksymalnej długości</w:t>
            </w:r>
          </w:p>
        </w:tc>
      </w:tr>
      <w:tr w:rsidR="009E5325" w:rsidRPr="00BA691A" w14:paraId="1B1335E1" w14:textId="77777777" w:rsidTr="00432122">
        <w:tc>
          <w:tcPr>
            <w:tcW w:w="690" w:type="dxa"/>
          </w:tcPr>
          <w:p w14:paraId="3D2DEED1" w14:textId="77777777" w:rsidR="009E5325" w:rsidRPr="00BA6290" w:rsidRDefault="009E5325" w:rsidP="00432122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62F8A64" w14:textId="77777777" w:rsidR="009E5325" w:rsidRPr="00BA6290" w:rsidRDefault="009E5325" w:rsidP="00432122">
            <w:pPr>
              <w:rPr>
                <w:i/>
              </w:rPr>
            </w:pPr>
            <w:r w:rsidRPr="00BA6290">
              <w:rPr>
                <w:i/>
              </w:rPr>
              <w:t xml:space="preserve">Specyfikacja komunikatów XML Standardu RBE -&gt; Typy danych -&gt; </w:t>
            </w:r>
            <w:r w:rsidRPr="009E5325">
              <w:rPr>
                <w:i/>
              </w:rPr>
              <w:t>NIPIdentifier</w:t>
            </w:r>
          </w:p>
        </w:tc>
        <w:tc>
          <w:tcPr>
            <w:tcW w:w="5314" w:type="dxa"/>
          </w:tcPr>
          <w:p w14:paraId="08DCD63A" w14:textId="77777777" w:rsidR="009E5325" w:rsidRPr="00871114" w:rsidRDefault="009E5325" w:rsidP="009E5325">
            <w:r w:rsidRPr="00BA6290">
              <w:t xml:space="preserve">Modyfikacja typu </w:t>
            </w:r>
            <w:r>
              <w:rPr>
                <w:lang w:val="en-US"/>
              </w:rPr>
              <w:t>NIPIdentifier</w:t>
            </w:r>
            <w:r w:rsidRPr="00BA6290">
              <w:t xml:space="preserve"> </w:t>
            </w:r>
            <w:r>
              <w:t>dodanie maski dla zawartości</w:t>
            </w:r>
          </w:p>
        </w:tc>
      </w:tr>
      <w:tr w:rsidR="00BA6290" w:rsidRPr="00BA691A" w14:paraId="5372E432" w14:textId="77777777">
        <w:tc>
          <w:tcPr>
            <w:tcW w:w="690" w:type="dxa"/>
          </w:tcPr>
          <w:p w14:paraId="4B06C52A" w14:textId="77777777" w:rsidR="00BA6290" w:rsidRDefault="00BA6290" w:rsidP="00BA6290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5DC6C096" w14:textId="77777777" w:rsidR="00BA6290" w:rsidRPr="009E5325" w:rsidRDefault="00BA6290" w:rsidP="00BA6290">
            <w:pPr>
              <w:rPr>
                <w:i/>
              </w:rPr>
            </w:pPr>
            <w:r w:rsidRPr="009E5325">
              <w:rPr>
                <w:i/>
              </w:rPr>
              <w:t>Specyfikacja komunikatów XML Standardu RBE -&gt; Typy danych -&gt; PmtCatCode</w:t>
            </w:r>
          </w:p>
        </w:tc>
        <w:tc>
          <w:tcPr>
            <w:tcW w:w="5314" w:type="dxa"/>
          </w:tcPr>
          <w:p w14:paraId="2CD71CA6" w14:textId="77777777" w:rsidR="00BA6290" w:rsidRPr="00871114" w:rsidRDefault="00BA6290" w:rsidP="00BA6290">
            <w:r w:rsidRPr="009E5325">
              <w:t>Modyfikacja typu PmtCatCode dodanie wartości ‘SEPA’ i ‘InternationalCheque’</w:t>
            </w:r>
            <w:r w:rsidRPr="00871114">
              <w:t xml:space="preserve"> </w:t>
            </w:r>
          </w:p>
        </w:tc>
      </w:tr>
      <w:tr w:rsidR="00BA6290" w:rsidRPr="00BA691A" w14:paraId="3D735E0C" w14:textId="77777777">
        <w:tc>
          <w:tcPr>
            <w:tcW w:w="690" w:type="dxa"/>
          </w:tcPr>
          <w:p w14:paraId="79A92E79" w14:textId="77777777" w:rsidR="00BA6290" w:rsidRDefault="00BA6290" w:rsidP="00BA6290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6A68CFC4" w14:textId="77777777" w:rsidR="00BA6290" w:rsidRDefault="00BA6290" w:rsidP="00BA6290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Typy danych -&gt; </w:t>
            </w:r>
            <w:r w:rsidRPr="007C56FF">
              <w:rPr>
                <w:i/>
              </w:rPr>
              <w:t>PmtInfoStatusCode</w:t>
            </w:r>
          </w:p>
          <w:p w14:paraId="51F77D20" w14:textId="77777777" w:rsidR="009E5325" w:rsidRDefault="009E5325" w:rsidP="00BA6290">
            <w:pPr>
              <w:rPr>
                <w:i/>
              </w:rPr>
            </w:pPr>
          </w:p>
          <w:p w14:paraId="1E88162F" w14:textId="77777777" w:rsidR="009E5325" w:rsidRPr="00222D46" w:rsidRDefault="009E5325" w:rsidP="00BA6290">
            <w:pPr>
              <w:rPr>
                <w:i/>
              </w:rPr>
            </w:pPr>
          </w:p>
        </w:tc>
        <w:tc>
          <w:tcPr>
            <w:tcW w:w="5314" w:type="dxa"/>
          </w:tcPr>
          <w:p w14:paraId="65C7CF94" w14:textId="77777777" w:rsidR="00BA6290" w:rsidRPr="00871114" w:rsidRDefault="00BA6290" w:rsidP="00BA6290">
            <w:r w:rsidRPr="00871114">
              <w:t xml:space="preserve">Nowy typ definiujący </w:t>
            </w:r>
            <w:r>
              <w:t>status komunikatu informacyjnego SEPA określony przez bank</w:t>
            </w:r>
          </w:p>
        </w:tc>
      </w:tr>
      <w:tr w:rsidR="00BA6290" w:rsidRPr="00BA691A" w14:paraId="2B8FBA71" w14:textId="77777777">
        <w:tc>
          <w:tcPr>
            <w:tcW w:w="690" w:type="dxa"/>
          </w:tcPr>
          <w:p w14:paraId="0DEBC0D0" w14:textId="77777777" w:rsidR="00BA6290" w:rsidRDefault="00BA6290" w:rsidP="00BA6290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850A5DC" w14:textId="77777777" w:rsidR="00BA6290" w:rsidRDefault="00BA6290" w:rsidP="00BA6290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>
              <w:rPr>
                <w:i/>
              </w:rPr>
              <w:t xml:space="preserve">Tabele kodów </w:t>
            </w:r>
            <w:r w:rsidRPr="00222D46">
              <w:rPr>
                <w:i/>
              </w:rPr>
              <w:t xml:space="preserve">-&gt; </w:t>
            </w:r>
            <w:r>
              <w:rPr>
                <w:i/>
              </w:rPr>
              <w:t>Kody błędów merytorycznych</w:t>
            </w:r>
          </w:p>
          <w:p w14:paraId="38F7A889" w14:textId="77777777" w:rsidR="009E5325" w:rsidRPr="00222D46" w:rsidRDefault="009E5325" w:rsidP="00BA6290">
            <w:pPr>
              <w:rPr>
                <w:i/>
              </w:rPr>
            </w:pPr>
          </w:p>
        </w:tc>
        <w:tc>
          <w:tcPr>
            <w:tcW w:w="5314" w:type="dxa"/>
          </w:tcPr>
          <w:p w14:paraId="100971C7" w14:textId="77777777" w:rsidR="00BA6290" w:rsidRDefault="00BA6290" w:rsidP="00BA6290">
            <w:r>
              <w:t>Dodano nowe definicje błędów: 3520, 3620, 3640</w:t>
            </w:r>
          </w:p>
          <w:p w14:paraId="555EA93F" w14:textId="77777777" w:rsidR="009E5325" w:rsidRPr="00871114" w:rsidRDefault="009E5325" w:rsidP="00BA6290"/>
        </w:tc>
      </w:tr>
      <w:tr w:rsidR="00BA6290" w:rsidRPr="00BA691A" w14:paraId="51FC7BB1" w14:textId="77777777">
        <w:tc>
          <w:tcPr>
            <w:tcW w:w="690" w:type="dxa"/>
          </w:tcPr>
          <w:p w14:paraId="43F051C0" w14:textId="77777777" w:rsidR="00BA6290" w:rsidRDefault="00BA6290" w:rsidP="00BA6290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57CFE46" w14:textId="77777777" w:rsidR="00BA6290" w:rsidRDefault="00BA6290" w:rsidP="00BA6290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>
              <w:rPr>
                <w:i/>
              </w:rPr>
              <w:t xml:space="preserve">Diagramy </w:t>
            </w:r>
            <w:r>
              <w:rPr>
                <w:i/>
              </w:rPr>
              <w:lastRenderedPageBreak/>
              <w:t>UML-owe komunikatów</w:t>
            </w:r>
          </w:p>
          <w:p w14:paraId="5733C73A" w14:textId="77777777" w:rsidR="009E5325" w:rsidRPr="00222D46" w:rsidRDefault="009E5325" w:rsidP="00BA6290">
            <w:pPr>
              <w:rPr>
                <w:i/>
              </w:rPr>
            </w:pPr>
          </w:p>
        </w:tc>
        <w:tc>
          <w:tcPr>
            <w:tcW w:w="5314" w:type="dxa"/>
          </w:tcPr>
          <w:p w14:paraId="786EE963" w14:textId="77777777" w:rsidR="00BA6290" w:rsidRPr="00871114" w:rsidRDefault="00BA6290" w:rsidP="00BA6290">
            <w:r>
              <w:lastRenderedPageBreak/>
              <w:t>Aktualizacja diagramów UML</w:t>
            </w:r>
          </w:p>
        </w:tc>
      </w:tr>
      <w:tr w:rsidR="00BA6290" w:rsidRPr="00BA691A" w14:paraId="58D512E5" w14:textId="77777777">
        <w:tc>
          <w:tcPr>
            <w:tcW w:w="690" w:type="dxa"/>
          </w:tcPr>
          <w:p w14:paraId="5E221189" w14:textId="77777777" w:rsidR="00BA6290" w:rsidRDefault="00BA6290" w:rsidP="00BA6290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5C07A59C" w14:textId="77777777" w:rsidR="00BA6290" w:rsidRDefault="00BA6290" w:rsidP="00BA6290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Zakres usług objętych Standardem RBE</w:t>
            </w:r>
          </w:p>
          <w:p w14:paraId="2C6940A4" w14:textId="77777777" w:rsidR="009E5325" w:rsidRPr="00D818BD" w:rsidRDefault="009E5325" w:rsidP="00BA6290">
            <w:pPr>
              <w:rPr>
                <w:i/>
              </w:rPr>
            </w:pPr>
          </w:p>
        </w:tc>
        <w:tc>
          <w:tcPr>
            <w:tcW w:w="5314" w:type="dxa"/>
          </w:tcPr>
          <w:p w14:paraId="5CE1ADCA" w14:textId="77777777" w:rsidR="00BA6290" w:rsidRDefault="00BA6290" w:rsidP="00BA6290">
            <w:r>
              <w:t>Uzupełniono listę usług o nowe usługi</w:t>
            </w:r>
          </w:p>
        </w:tc>
      </w:tr>
      <w:tr w:rsidR="00BA6290" w:rsidRPr="00BA691A" w14:paraId="607D548D" w14:textId="77777777">
        <w:tc>
          <w:tcPr>
            <w:tcW w:w="690" w:type="dxa"/>
          </w:tcPr>
          <w:p w14:paraId="0142C658" w14:textId="77777777" w:rsidR="00BA6290" w:rsidRDefault="00BA6290" w:rsidP="00BA6290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9BFC7B3" w14:textId="77777777" w:rsidR="00BA6290" w:rsidRDefault="00BA6290" w:rsidP="00BA6290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Struktury i zasady obsługi komunikatów XML Standardu RBE</w:t>
            </w:r>
          </w:p>
          <w:p w14:paraId="4D5D24E6" w14:textId="77777777" w:rsidR="009E5325" w:rsidRPr="00D818BD" w:rsidRDefault="009E5325" w:rsidP="00BA6290">
            <w:pPr>
              <w:rPr>
                <w:i/>
              </w:rPr>
            </w:pPr>
          </w:p>
        </w:tc>
        <w:tc>
          <w:tcPr>
            <w:tcW w:w="5314" w:type="dxa"/>
          </w:tcPr>
          <w:p w14:paraId="095D6F23" w14:textId="77777777" w:rsidR="00BA6290" w:rsidRDefault="00BA6290" w:rsidP="00BA6290">
            <w:r>
              <w:t>Uzupełniono listę usług o nowe usługi</w:t>
            </w:r>
          </w:p>
        </w:tc>
      </w:tr>
      <w:tr w:rsidR="00BA6290" w:rsidRPr="00BA691A" w14:paraId="5C9FE395" w14:textId="77777777">
        <w:tc>
          <w:tcPr>
            <w:tcW w:w="690" w:type="dxa"/>
          </w:tcPr>
          <w:p w14:paraId="43217FF6" w14:textId="77777777" w:rsidR="00BA6290" w:rsidRDefault="00BA6290" w:rsidP="00BA6290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7736D8EE" w14:textId="77777777" w:rsidR="00BA6290" w:rsidRPr="00D818BD" w:rsidRDefault="00BA6290" w:rsidP="00BA6290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Struktury i zasady obsługi komunikatów XML Standardu RBE</w:t>
            </w:r>
            <w:r>
              <w:rPr>
                <w:i/>
              </w:rPr>
              <w:t xml:space="preserve"> -&gt; Polecenie przelewu</w:t>
            </w:r>
          </w:p>
        </w:tc>
        <w:tc>
          <w:tcPr>
            <w:tcW w:w="5314" w:type="dxa"/>
          </w:tcPr>
          <w:p w14:paraId="0E2D1721" w14:textId="77777777" w:rsidR="00BA6290" w:rsidRDefault="00BA6290" w:rsidP="00BA6290">
            <w:r>
              <w:t>Modyfikacja opisu</w:t>
            </w:r>
          </w:p>
          <w:p w14:paraId="72DCF96B" w14:textId="77777777" w:rsidR="00BA6290" w:rsidRDefault="00BA6290" w:rsidP="00BA6290"/>
          <w:p w14:paraId="22597310" w14:textId="77777777" w:rsidR="00BA6290" w:rsidRDefault="00BA6290" w:rsidP="00BA6290">
            <w:r>
              <w:t xml:space="preserve">Modyfikacja struktury informacyjnej komunikatu </w:t>
            </w:r>
            <w:r w:rsidRPr="00D818BD">
              <w:rPr>
                <w:i/>
              </w:rPr>
              <w:t>PaymentAddRequest</w:t>
            </w:r>
            <w:r>
              <w:rPr>
                <w:i/>
              </w:rPr>
              <w:t xml:space="preserve">, </w:t>
            </w:r>
            <w:r w:rsidRPr="00D818BD">
              <w:rPr>
                <w:i/>
              </w:rPr>
              <w:t>PaymentAddResponse</w:t>
            </w:r>
            <w:r>
              <w:rPr>
                <w:i/>
              </w:rPr>
              <w:t xml:space="preserve">, </w:t>
            </w:r>
            <w:r w:rsidRPr="00D818BD">
              <w:rPr>
                <w:i/>
              </w:rPr>
              <w:t>PaymentModifyRequest</w:t>
            </w:r>
            <w:r>
              <w:rPr>
                <w:i/>
              </w:rPr>
              <w:t xml:space="preserve">, </w:t>
            </w:r>
            <w:r w:rsidRPr="00D818BD">
              <w:rPr>
                <w:i/>
              </w:rPr>
              <w:t>PaymentModifyResponse</w:t>
            </w:r>
            <w:r>
              <w:rPr>
                <w:i/>
              </w:rPr>
              <w:t xml:space="preserve">, </w:t>
            </w:r>
            <w:r w:rsidRPr="00D818BD">
              <w:rPr>
                <w:i/>
              </w:rPr>
              <w:t>PaymentCancellationRequest</w:t>
            </w:r>
            <w:r>
              <w:rPr>
                <w:i/>
              </w:rPr>
              <w:t xml:space="preserve">, </w:t>
            </w:r>
            <w:r w:rsidRPr="00D818BD">
              <w:rPr>
                <w:i/>
                <w:lang w:val="en-US"/>
              </w:rPr>
              <w:t>PaymentCancellationResponse</w:t>
            </w:r>
            <w:r>
              <w:rPr>
                <w:i/>
                <w:lang w:val="en-US"/>
              </w:rPr>
              <w:t xml:space="preserve">, </w:t>
            </w:r>
            <w:r w:rsidRPr="003E7D19">
              <w:rPr>
                <w:i/>
              </w:rPr>
              <w:t>PaymentInquiryRequest</w:t>
            </w:r>
            <w:r>
              <w:rPr>
                <w:i/>
              </w:rPr>
              <w:t xml:space="preserve">, </w:t>
            </w:r>
            <w:r w:rsidRPr="003E7D19">
              <w:rPr>
                <w:i/>
              </w:rPr>
              <w:t>PaymentInquiryResponse</w:t>
            </w:r>
          </w:p>
        </w:tc>
      </w:tr>
      <w:tr w:rsidR="00BA6290" w:rsidRPr="00BA691A" w14:paraId="54001538" w14:textId="77777777">
        <w:tc>
          <w:tcPr>
            <w:tcW w:w="690" w:type="dxa"/>
          </w:tcPr>
          <w:p w14:paraId="7CEAC2DC" w14:textId="77777777" w:rsidR="00BA6290" w:rsidRDefault="00BA6290" w:rsidP="00BA6290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55427C2A" w14:textId="77777777" w:rsidR="00BA6290" w:rsidRPr="00D818BD" w:rsidRDefault="00BA6290" w:rsidP="00BA6290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Struktury i zasady obsługi komunikatów XML Standardu RBE</w:t>
            </w:r>
            <w:r>
              <w:rPr>
                <w:i/>
              </w:rPr>
              <w:t xml:space="preserve"> -&gt; Książka adresowa</w:t>
            </w:r>
          </w:p>
        </w:tc>
        <w:tc>
          <w:tcPr>
            <w:tcW w:w="5314" w:type="dxa"/>
          </w:tcPr>
          <w:p w14:paraId="72A2360A" w14:textId="77777777" w:rsidR="00BA6290" w:rsidRDefault="00BA6290" w:rsidP="00BA6290">
            <w:r>
              <w:t xml:space="preserve">Modyfikacja struktury informacyjnej komunikatu </w:t>
            </w:r>
            <w:r w:rsidRPr="003E7D19">
              <w:rPr>
                <w:i/>
              </w:rPr>
              <w:t>CustomerPayeeAddRequest</w:t>
            </w:r>
            <w:r>
              <w:rPr>
                <w:i/>
              </w:rPr>
              <w:t xml:space="preserve">, </w:t>
            </w:r>
            <w:r w:rsidRPr="003E7D19">
              <w:rPr>
                <w:i/>
                <w:lang w:val="en-US"/>
              </w:rPr>
              <w:t>CustomerPayeeAddResponse</w:t>
            </w:r>
            <w:r>
              <w:rPr>
                <w:i/>
                <w:lang w:val="en-US"/>
              </w:rPr>
              <w:t xml:space="preserve">, </w:t>
            </w:r>
            <w:r w:rsidRPr="003E7D19">
              <w:rPr>
                <w:i/>
              </w:rPr>
              <w:t>CustomerPayeeModifyRequest</w:t>
            </w:r>
            <w:r>
              <w:t xml:space="preserve">, </w:t>
            </w:r>
            <w:r w:rsidRPr="003E7D19">
              <w:rPr>
                <w:i/>
                <w:lang w:val="en-US"/>
              </w:rPr>
              <w:t>CustomerPayeeModifyResponse</w:t>
            </w:r>
            <w:r>
              <w:rPr>
                <w:i/>
                <w:lang w:val="en-US"/>
              </w:rPr>
              <w:t xml:space="preserve">, </w:t>
            </w:r>
            <w:r w:rsidRPr="003E7D19">
              <w:rPr>
                <w:i/>
                <w:lang w:val="en-US"/>
              </w:rPr>
              <w:t>CustomerPayeeDeleteResponse</w:t>
            </w:r>
            <w:r>
              <w:rPr>
                <w:lang w:val="en-US"/>
              </w:rPr>
              <w:t xml:space="preserve">, </w:t>
            </w:r>
            <w:r w:rsidRPr="003E7D19">
              <w:rPr>
                <w:i/>
                <w:lang w:val="en-US"/>
              </w:rPr>
              <w:t>CustomerPayeeInquiryResponse</w:t>
            </w:r>
          </w:p>
        </w:tc>
      </w:tr>
      <w:tr w:rsidR="00BA6290" w:rsidRPr="00BA691A" w14:paraId="08A18547" w14:textId="77777777">
        <w:tc>
          <w:tcPr>
            <w:tcW w:w="690" w:type="dxa"/>
          </w:tcPr>
          <w:p w14:paraId="223ADB4A" w14:textId="77777777" w:rsidR="00BA6290" w:rsidRDefault="00BA6290" w:rsidP="00BA6290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46FB6679" w14:textId="77777777" w:rsidR="00BA6290" w:rsidRPr="00D818BD" w:rsidRDefault="00BA6290" w:rsidP="00BA6290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Struktury i zasady obsługi komunikatów XML Standardu RBE</w:t>
            </w:r>
            <w:r>
              <w:rPr>
                <w:i/>
              </w:rPr>
              <w:t xml:space="preserve"> -&gt; Informacje o rachunku</w:t>
            </w:r>
          </w:p>
        </w:tc>
        <w:tc>
          <w:tcPr>
            <w:tcW w:w="5314" w:type="dxa"/>
          </w:tcPr>
          <w:p w14:paraId="3596F976" w14:textId="77777777" w:rsidR="00BA6290" w:rsidRDefault="00BA6290" w:rsidP="00BA6290">
            <w:r>
              <w:t>Modyfikacja opisu</w:t>
            </w:r>
          </w:p>
          <w:p w14:paraId="7BED04F9" w14:textId="77777777" w:rsidR="00BA6290" w:rsidRDefault="00BA6290" w:rsidP="00BA6290"/>
          <w:p w14:paraId="4EE4ADE1" w14:textId="77777777" w:rsidR="00BA6290" w:rsidRDefault="00BA6290" w:rsidP="00BA6290">
            <w:r>
              <w:t>Modyfikacja listy komunikatów obsługujących usługę</w:t>
            </w:r>
          </w:p>
          <w:p w14:paraId="35EF8075" w14:textId="77777777" w:rsidR="00BA6290" w:rsidRDefault="00BA6290" w:rsidP="00BA6290"/>
          <w:p w14:paraId="401FDBAD" w14:textId="77777777" w:rsidR="00BA6290" w:rsidRDefault="00BA6290" w:rsidP="00BA6290">
            <w:pPr>
              <w:rPr>
                <w:i/>
              </w:rPr>
            </w:pPr>
            <w:r>
              <w:t xml:space="preserve">Modyfikacja struktury informacyjnej komunikatu </w:t>
            </w:r>
            <w:r w:rsidRPr="00B23CC5">
              <w:rPr>
                <w:i/>
              </w:rPr>
              <w:t>StatementRequest</w:t>
            </w:r>
            <w:r>
              <w:rPr>
                <w:i/>
              </w:rPr>
              <w:t xml:space="preserve">, </w:t>
            </w:r>
            <w:r w:rsidRPr="00B23CC5">
              <w:rPr>
                <w:i/>
              </w:rPr>
              <w:t>StatementResponse</w:t>
            </w:r>
            <w:r>
              <w:rPr>
                <w:i/>
              </w:rPr>
              <w:t xml:space="preserve">, </w:t>
            </w:r>
            <w:r w:rsidRPr="00B23CC5">
              <w:rPr>
                <w:i/>
              </w:rPr>
              <w:t>BalanceRequest</w:t>
            </w:r>
            <w:r>
              <w:rPr>
                <w:i/>
              </w:rPr>
              <w:t xml:space="preserve">, </w:t>
            </w:r>
            <w:r w:rsidRPr="00B23CC5">
              <w:rPr>
                <w:i/>
              </w:rPr>
              <w:t>BalanceResponse</w:t>
            </w:r>
          </w:p>
          <w:p w14:paraId="213B4727" w14:textId="77777777" w:rsidR="00BA6290" w:rsidRDefault="00BA6290" w:rsidP="00BA6290">
            <w:pPr>
              <w:rPr>
                <w:i/>
              </w:rPr>
            </w:pPr>
          </w:p>
          <w:p w14:paraId="7A256BB2" w14:textId="77777777" w:rsidR="00BA6290" w:rsidRPr="00B23CC5" w:rsidRDefault="00BA6290" w:rsidP="00BA6290">
            <w:r w:rsidRPr="00B23CC5">
              <w:t xml:space="preserve">Nowy rozdział </w:t>
            </w:r>
            <w:r>
              <w:t>opisujący obsługę zapytań o listę czeków wydanych do rachunku</w:t>
            </w:r>
          </w:p>
        </w:tc>
      </w:tr>
      <w:tr w:rsidR="00BA6290" w:rsidRPr="00BA691A" w14:paraId="224018AC" w14:textId="77777777">
        <w:tc>
          <w:tcPr>
            <w:tcW w:w="690" w:type="dxa"/>
          </w:tcPr>
          <w:p w14:paraId="3782A0C7" w14:textId="77777777" w:rsidR="00BA6290" w:rsidRDefault="00BA6290" w:rsidP="00BA6290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95EBDAC" w14:textId="77777777" w:rsidR="00BA6290" w:rsidRPr="00D818BD" w:rsidRDefault="00BA6290" w:rsidP="00BA6290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Struktury i zasady obsługi komunikatów XML Standardu RBE</w:t>
            </w:r>
            <w:r>
              <w:rPr>
                <w:i/>
              </w:rPr>
              <w:t xml:space="preserve"> -&gt; Obsługa lokat bankowych</w:t>
            </w:r>
          </w:p>
        </w:tc>
        <w:tc>
          <w:tcPr>
            <w:tcW w:w="5314" w:type="dxa"/>
          </w:tcPr>
          <w:p w14:paraId="329F3EFC" w14:textId="77777777" w:rsidR="00BA6290" w:rsidRDefault="00BA6290" w:rsidP="00BA6290">
            <w:r>
              <w:t xml:space="preserve">Modyfikacja struktury informacyjnej komunikatu </w:t>
            </w:r>
            <w:r w:rsidRPr="00DD2EA8">
              <w:rPr>
                <w:i/>
              </w:rPr>
              <w:t>DepositOrderAddRequest</w:t>
            </w:r>
            <w:r>
              <w:rPr>
                <w:i/>
              </w:rPr>
              <w:t xml:space="preserve">, </w:t>
            </w:r>
            <w:r w:rsidRPr="00DD2EA8">
              <w:rPr>
                <w:i/>
              </w:rPr>
              <w:t>DepositOrderAddResponse</w:t>
            </w:r>
            <w:r>
              <w:rPr>
                <w:i/>
              </w:rPr>
              <w:t xml:space="preserve">, </w:t>
            </w:r>
            <w:r w:rsidRPr="00DD2EA8">
              <w:rPr>
                <w:i/>
              </w:rPr>
              <w:t>DepositModifyRequest</w:t>
            </w:r>
            <w:r>
              <w:rPr>
                <w:i/>
              </w:rPr>
              <w:t xml:space="preserve">, </w:t>
            </w:r>
            <w:r w:rsidRPr="00DD2EA8">
              <w:rPr>
                <w:i/>
              </w:rPr>
              <w:t>DepositModifyResponse</w:t>
            </w:r>
            <w:r>
              <w:rPr>
                <w:i/>
              </w:rPr>
              <w:t xml:space="preserve">, </w:t>
            </w:r>
            <w:r w:rsidRPr="00DD2EA8">
              <w:rPr>
                <w:i/>
                <w:lang w:val="en-US"/>
              </w:rPr>
              <w:t>DepositCancellationResponse</w:t>
            </w:r>
            <w:r>
              <w:rPr>
                <w:i/>
                <w:lang w:val="en-US"/>
              </w:rPr>
              <w:t xml:space="preserve">, </w:t>
            </w:r>
            <w:r w:rsidRPr="00DD2EA8">
              <w:rPr>
                <w:i/>
              </w:rPr>
              <w:t>DepositInquiryRequest</w:t>
            </w:r>
            <w:r>
              <w:rPr>
                <w:i/>
              </w:rPr>
              <w:t xml:space="preserve">, </w:t>
            </w:r>
            <w:r w:rsidRPr="00DD2EA8">
              <w:rPr>
                <w:i/>
              </w:rPr>
              <w:t>DepositInquiryResponse</w:t>
            </w:r>
          </w:p>
        </w:tc>
      </w:tr>
      <w:tr w:rsidR="00BA6290" w:rsidRPr="00BA691A" w14:paraId="16F5B9C2" w14:textId="77777777">
        <w:tc>
          <w:tcPr>
            <w:tcW w:w="690" w:type="dxa"/>
          </w:tcPr>
          <w:p w14:paraId="0FFF5122" w14:textId="77777777" w:rsidR="00BA6290" w:rsidRDefault="00BA6290" w:rsidP="00BA6290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50D8463D" w14:textId="77777777" w:rsidR="00BA6290" w:rsidRPr="00D818BD" w:rsidRDefault="00BA6290" w:rsidP="00BA6290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Struktury i zasady obsługi komunikatów XML Standardu RBE</w:t>
            </w:r>
            <w:r>
              <w:rPr>
                <w:i/>
              </w:rPr>
              <w:t xml:space="preserve"> -&gt; Polecenie zapłaty</w:t>
            </w:r>
          </w:p>
        </w:tc>
        <w:tc>
          <w:tcPr>
            <w:tcW w:w="5314" w:type="dxa"/>
          </w:tcPr>
          <w:p w14:paraId="140B778B" w14:textId="77777777" w:rsidR="00BA6290" w:rsidRDefault="00BA6290" w:rsidP="00BA6290">
            <w:r>
              <w:t xml:space="preserve">Modyfikacja struktury informacyjnej komunikatu </w:t>
            </w:r>
            <w:r w:rsidRPr="00DD2EA8">
              <w:rPr>
                <w:i/>
              </w:rPr>
              <w:t>DirectDebitAddRequest</w:t>
            </w:r>
            <w:r>
              <w:rPr>
                <w:i/>
              </w:rPr>
              <w:t xml:space="preserve">, </w:t>
            </w:r>
            <w:r w:rsidRPr="00DD2EA8">
              <w:rPr>
                <w:i/>
                <w:lang w:val="en-US"/>
              </w:rPr>
              <w:t>DirectDebitAddResponse</w:t>
            </w:r>
            <w:r>
              <w:rPr>
                <w:i/>
                <w:lang w:val="en-US"/>
              </w:rPr>
              <w:t xml:space="preserve">, </w:t>
            </w:r>
            <w:r w:rsidRPr="00DD2EA8">
              <w:rPr>
                <w:i/>
              </w:rPr>
              <w:t>DirectDebitModifyRequest</w:t>
            </w:r>
            <w:r>
              <w:rPr>
                <w:i/>
              </w:rPr>
              <w:t xml:space="preserve">, </w:t>
            </w:r>
            <w:r w:rsidRPr="00DD2EA8">
              <w:rPr>
                <w:i/>
              </w:rPr>
              <w:t>DirectDebitModifyResponse</w:t>
            </w:r>
            <w:r>
              <w:rPr>
                <w:i/>
              </w:rPr>
              <w:t xml:space="preserve">, </w:t>
            </w:r>
            <w:r w:rsidRPr="00DD2EA8">
              <w:rPr>
                <w:i/>
                <w:lang w:val="en-US"/>
              </w:rPr>
              <w:t>DirectDebitCancellationResponse</w:t>
            </w:r>
            <w:r>
              <w:rPr>
                <w:i/>
                <w:lang w:val="en-US"/>
              </w:rPr>
              <w:t xml:space="preserve">, </w:t>
            </w:r>
            <w:r w:rsidRPr="00DD2EA8">
              <w:rPr>
                <w:i/>
                <w:lang w:val="en-US"/>
              </w:rPr>
              <w:t>DirectDebitInquiryResponse</w:t>
            </w:r>
            <w:r>
              <w:rPr>
                <w:i/>
                <w:lang w:val="en-US"/>
              </w:rPr>
              <w:t xml:space="preserve">, </w:t>
            </w:r>
            <w:r w:rsidRPr="00DD2EA8">
              <w:rPr>
                <w:i/>
              </w:rPr>
              <w:t>DirectDebitRefusalRequest</w:t>
            </w:r>
            <w:r>
              <w:rPr>
                <w:i/>
              </w:rPr>
              <w:t xml:space="preserve">, </w:t>
            </w:r>
            <w:r w:rsidRPr="00DD2EA8">
              <w:rPr>
                <w:i/>
                <w:lang w:val="en-US"/>
              </w:rPr>
              <w:lastRenderedPageBreak/>
              <w:t>DirectDebitRefusalResponse</w:t>
            </w:r>
            <w:r>
              <w:rPr>
                <w:i/>
                <w:lang w:val="en-US"/>
              </w:rPr>
              <w:t xml:space="preserve">, </w:t>
            </w:r>
            <w:r w:rsidRPr="00DD2EA8">
              <w:rPr>
                <w:i/>
                <w:lang w:val="en-US"/>
              </w:rPr>
              <w:t>DirectDebitRefusalInquiryResponse</w:t>
            </w:r>
            <w:r>
              <w:rPr>
                <w:i/>
                <w:lang w:val="en-US"/>
              </w:rPr>
              <w:t xml:space="preserve">, </w:t>
            </w:r>
            <w:r w:rsidRPr="00DD2EA8">
              <w:rPr>
                <w:i/>
              </w:rPr>
              <w:t>DirectDebitAgreementRequest</w:t>
            </w:r>
            <w:r>
              <w:rPr>
                <w:i/>
              </w:rPr>
              <w:t xml:space="preserve">, </w:t>
            </w:r>
            <w:r w:rsidRPr="00DD2EA8">
              <w:rPr>
                <w:i/>
              </w:rPr>
              <w:t>DirectDebitAgreementResponse</w:t>
            </w:r>
            <w:r>
              <w:rPr>
                <w:i/>
              </w:rPr>
              <w:t xml:space="preserve">, </w:t>
            </w:r>
            <w:r w:rsidRPr="00DD2EA8">
              <w:rPr>
                <w:i/>
                <w:lang w:val="en-US"/>
              </w:rPr>
              <w:t>DirectDebitAgreementInquiryResponse</w:t>
            </w:r>
          </w:p>
        </w:tc>
      </w:tr>
      <w:tr w:rsidR="00BA6290" w:rsidRPr="00BA691A" w14:paraId="5647C4AB" w14:textId="77777777">
        <w:tc>
          <w:tcPr>
            <w:tcW w:w="690" w:type="dxa"/>
          </w:tcPr>
          <w:p w14:paraId="6BE40C09" w14:textId="77777777" w:rsidR="00BA6290" w:rsidRDefault="00BA6290" w:rsidP="00BA6290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6AE96D4" w14:textId="77777777" w:rsidR="00BA6290" w:rsidRPr="00D818BD" w:rsidRDefault="00BA6290" w:rsidP="00BA6290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Struktury i zasady obsługi komunikatów XML Standardu RBE</w:t>
            </w:r>
            <w:r>
              <w:rPr>
                <w:i/>
              </w:rPr>
              <w:t xml:space="preserve"> -&gt; Komunikaty informacyjne ELIXIR</w:t>
            </w:r>
          </w:p>
        </w:tc>
        <w:tc>
          <w:tcPr>
            <w:tcW w:w="5314" w:type="dxa"/>
          </w:tcPr>
          <w:p w14:paraId="12DD09AD" w14:textId="77777777" w:rsidR="00BA6290" w:rsidRDefault="00BA6290" w:rsidP="00BA6290">
            <w:r>
              <w:t>Modyfikacja opisu</w:t>
            </w:r>
          </w:p>
          <w:p w14:paraId="44C8F056" w14:textId="77777777" w:rsidR="00BA6290" w:rsidRDefault="00BA6290" w:rsidP="00BA6290"/>
          <w:p w14:paraId="6BB8FFD0" w14:textId="77777777" w:rsidR="00BA6290" w:rsidRDefault="00BA6290" w:rsidP="00BA6290">
            <w:r>
              <w:t>Modyfikacja listy komunikatów obsługujących usługę</w:t>
            </w:r>
          </w:p>
          <w:p w14:paraId="333AAFF8" w14:textId="77777777" w:rsidR="00BA6290" w:rsidRDefault="00BA6290" w:rsidP="00BA6290"/>
          <w:p w14:paraId="6D7D9C07" w14:textId="77777777" w:rsidR="00BA6290" w:rsidRDefault="00BA6290" w:rsidP="00BA6290">
            <w:pPr>
              <w:rPr>
                <w:i/>
              </w:rPr>
            </w:pPr>
            <w:r>
              <w:t xml:space="preserve">Modyfikacja struktury informacyjnej komunikatu </w:t>
            </w:r>
            <w:r w:rsidRPr="00BC3951">
              <w:rPr>
                <w:i/>
              </w:rPr>
              <w:t>CreditComplaintRequest</w:t>
            </w:r>
          </w:p>
          <w:p w14:paraId="06D797B5" w14:textId="77777777" w:rsidR="00BA6290" w:rsidRDefault="00BA6290" w:rsidP="00BA6290">
            <w:pPr>
              <w:rPr>
                <w:i/>
              </w:rPr>
            </w:pPr>
          </w:p>
          <w:p w14:paraId="17E3A23E" w14:textId="77777777" w:rsidR="00BA6290" w:rsidRDefault="00BA6290" w:rsidP="00BA6290">
            <w:r w:rsidRPr="00B23CC5">
              <w:t>Now</w:t>
            </w:r>
            <w:r>
              <w:t>e</w:t>
            </w:r>
            <w:r w:rsidRPr="00B23CC5">
              <w:t xml:space="preserve"> rozdział</w:t>
            </w:r>
            <w:r>
              <w:t>y</w:t>
            </w:r>
            <w:r w:rsidRPr="00B23CC5">
              <w:t xml:space="preserve"> </w:t>
            </w:r>
            <w:r>
              <w:t>opisujące:</w:t>
            </w:r>
          </w:p>
          <w:p w14:paraId="12D3F3CD" w14:textId="77777777" w:rsidR="00BA6290" w:rsidRDefault="00BA6290" w:rsidP="00BA6290">
            <w:r>
              <w:t>- obsługę zgłaszania reklamacji uznaniowej,</w:t>
            </w:r>
          </w:p>
          <w:p w14:paraId="683CB9B1" w14:textId="77777777" w:rsidR="00BA6290" w:rsidRDefault="00BA6290" w:rsidP="00BA6290">
            <w:r>
              <w:t>- obsługę zapytań o otrzymane informacje uznaniowe</w:t>
            </w:r>
          </w:p>
          <w:p w14:paraId="7CAC9A4E" w14:textId="77777777" w:rsidR="00BA6290" w:rsidRDefault="00BA6290" w:rsidP="00BA6290"/>
          <w:p w14:paraId="04A8AED5" w14:textId="77777777" w:rsidR="00BA6290" w:rsidRPr="00B23CC5" w:rsidRDefault="00BA6290" w:rsidP="00BA6290">
            <w:r>
              <w:t>Aktualizacja listy błędów zwracanych podczas obsługi zapytań o reklamacje uznaniowe</w:t>
            </w:r>
          </w:p>
        </w:tc>
      </w:tr>
      <w:tr w:rsidR="00BA6290" w:rsidRPr="00BA691A" w14:paraId="70C77AC9" w14:textId="77777777">
        <w:tc>
          <w:tcPr>
            <w:tcW w:w="690" w:type="dxa"/>
          </w:tcPr>
          <w:p w14:paraId="1A50C32B" w14:textId="77777777" w:rsidR="00BA6290" w:rsidRDefault="00BA6290" w:rsidP="00BA6290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275C0371" w14:textId="77777777" w:rsidR="00BA6290" w:rsidRPr="00D818BD" w:rsidRDefault="00BA6290" w:rsidP="00BA6290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Struktury i zasady obsługi komunikatów XML Standardu RBE</w:t>
            </w:r>
            <w:r>
              <w:rPr>
                <w:i/>
              </w:rPr>
              <w:t xml:space="preserve"> -&gt; Komunikaty informacyjne SEPA</w:t>
            </w:r>
          </w:p>
        </w:tc>
        <w:tc>
          <w:tcPr>
            <w:tcW w:w="5314" w:type="dxa"/>
          </w:tcPr>
          <w:p w14:paraId="0FFCD015" w14:textId="77777777" w:rsidR="00BA6290" w:rsidRDefault="00BA6290" w:rsidP="00BA6290">
            <w:r>
              <w:t>Nowy rozdział opisujący obsługę komunikatów informacyjnych SEPA</w:t>
            </w:r>
          </w:p>
        </w:tc>
      </w:tr>
      <w:tr w:rsidR="00BA6290" w:rsidRPr="00BA691A" w14:paraId="201E599B" w14:textId="77777777">
        <w:tc>
          <w:tcPr>
            <w:tcW w:w="690" w:type="dxa"/>
          </w:tcPr>
          <w:p w14:paraId="2FBE63F6" w14:textId="77777777" w:rsidR="00BA6290" w:rsidRDefault="00BA6290" w:rsidP="00BA6290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360DA06C" w14:textId="77777777" w:rsidR="00BA6290" w:rsidRPr="00D818BD" w:rsidRDefault="00BA6290" w:rsidP="00BA6290">
            <w:pPr>
              <w:rPr>
                <w:i/>
              </w:rPr>
            </w:pPr>
            <w:r w:rsidRPr="00D818BD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D818BD">
              <w:rPr>
                <w:i/>
              </w:rPr>
              <w:t xml:space="preserve"> Struktury i zasady obsługi komunikatów XML Standardu RBE</w:t>
            </w:r>
            <w:r>
              <w:rPr>
                <w:i/>
              </w:rPr>
              <w:t xml:space="preserve"> -&gt; Obsługa czeków</w:t>
            </w:r>
          </w:p>
        </w:tc>
        <w:tc>
          <w:tcPr>
            <w:tcW w:w="5314" w:type="dxa"/>
          </w:tcPr>
          <w:p w14:paraId="43D010B9" w14:textId="77777777" w:rsidR="00BA6290" w:rsidRDefault="00BA6290" w:rsidP="00BA6290">
            <w:r>
              <w:t>Nowy rozdział opisujący obsługę czeków gotówkowych</w:t>
            </w:r>
          </w:p>
        </w:tc>
      </w:tr>
      <w:tr w:rsidR="00BA6290" w:rsidRPr="00BA691A" w14:paraId="5752FF00" w14:textId="77777777">
        <w:tc>
          <w:tcPr>
            <w:tcW w:w="690" w:type="dxa"/>
          </w:tcPr>
          <w:p w14:paraId="47606553" w14:textId="77777777" w:rsidR="00BA6290" w:rsidRDefault="00BA6290" w:rsidP="00BA6290">
            <w:pPr>
              <w:numPr>
                <w:ilvl w:val="1"/>
                <w:numId w:val="10"/>
              </w:numPr>
            </w:pPr>
          </w:p>
        </w:tc>
        <w:tc>
          <w:tcPr>
            <w:tcW w:w="3617" w:type="dxa"/>
          </w:tcPr>
          <w:p w14:paraId="581C0F12" w14:textId="77777777" w:rsidR="00BA6290" w:rsidRPr="00BC3951" w:rsidRDefault="00BA6290" w:rsidP="00BA6290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>
              <w:rPr>
                <w:i/>
              </w:rPr>
              <w:t>-&gt;</w:t>
            </w:r>
            <w:r w:rsidRPr="00222D46">
              <w:rPr>
                <w:i/>
              </w:rPr>
              <w:t xml:space="preserve"> </w:t>
            </w:r>
            <w:r w:rsidRPr="00BC3951">
              <w:rPr>
                <w:i/>
              </w:rPr>
              <w:t>Załącznik 1. Diagramy UML-owe komunikatów</w:t>
            </w:r>
          </w:p>
        </w:tc>
        <w:tc>
          <w:tcPr>
            <w:tcW w:w="5314" w:type="dxa"/>
          </w:tcPr>
          <w:p w14:paraId="477B1149" w14:textId="77777777" w:rsidR="00BA6290" w:rsidRPr="00871114" w:rsidRDefault="00BA6290" w:rsidP="00BA6290">
            <w:r>
              <w:t>Aktualizacja diagramów UML</w:t>
            </w:r>
          </w:p>
        </w:tc>
      </w:tr>
    </w:tbl>
    <w:p w14:paraId="260D88E8" w14:textId="77777777" w:rsidR="00C3493E" w:rsidRPr="00BE5660" w:rsidRDefault="00C3493E" w:rsidP="00C3493E"/>
    <w:p w14:paraId="7049E0F4" w14:textId="77777777" w:rsidR="00BE5660" w:rsidRDefault="00BE5660" w:rsidP="00C3493E"/>
    <w:p w14:paraId="5D47E514" w14:textId="77777777" w:rsidR="00FB3934" w:rsidRDefault="00FB3934" w:rsidP="00FB3934">
      <w:r>
        <w:t xml:space="preserve">Wersja aktualna </w:t>
      </w:r>
      <w:r>
        <w:tab/>
        <w:t>3.0   (2009-0</w:t>
      </w:r>
      <w:r w:rsidR="000B5B4A">
        <w:t>5</w:t>
      </w:r>
      <w:r>
        <w:t>-</w:t>
      </w:r>
      <w:r w:rsidR="000B5B4A">
        <w:t>11</w:t>
      </w:r>
      <w:r>
        <w:t>)</w:t>
      </w:r>
    </w:p>
    <w:p w14:paraId="2A2C1499" w14:textId="77777777" w:rsidR="00FB3934" w:rsidRDefault="00FB3934" w:rsidP="00FB3934">
      <w:r>
        <w:t xml:space="preserve">Wersja poprzednia </w:t>
      </w:r>
      <w:r>
        <w:tab/>
        <w:t>2.0   (2008-03-01)</w:t>
      </w:r>
    </w:p>
    <w:p w14:paraId="781EED5F" w14:textId="77777777" w:rsidR="00FB3934" w:rsidRDefault="00FB3934" w:rsidP="00243AD4">
      <w:pPr>
        <w:pStyle w:val="Nagwek3"/>
        <w:numPr>
          <w:ilvl w:val="0"/>
          <w:numId w:val="10"/>
        </w:numPr>
        <w:tabs>
          <w:tab w:val="clear" w:pos="1080"/>
          <w:tab w:val="num" w:pos="284"/>
        </w:tabs>
        <w:ind w:left="284" w:hanging="284"/>
      </w:pPr>
      <w:r>
        <w:t>zmiany pomiędzy wersją 3.0 i wersją 2.0</w:t>
      </w:r>
    </w:p>
    <w:p w14:paraId="558553C4" w14:textId="77777777" w:rsidR="00FB3934" w:rsidRDefault="00FB3934" w:rsidP="00C3493E"/>
    <w:tbl>
      <w:tblPr>
        <w:tblW w:w="9498" w:type="dxa"/>
        <w:tblLayout w:type="fixed"/>
        <w:tblLook w:val="01E0" w:firstRow="1" w:lastRow="1" w:firstColumn="1" w:lastColumn="1" w:noHBand="0" w:noVBand="0"/>
      </w:tblPr>
      <w:tblGrid>
        <w:gridCol w:w="567"/>
        <w:gridCol w:w="3617"/>
        <w:gridCol w:w="5314"/>
      </w:tblGrid>
      <w:tr w:rsidR="00FB3934" w14:paraId="29025AB6" w14:textId="77777777">
        <w:tc>
          <w:tcPr>
            <w:tcW w:w="567" w:type="dxa"/>
          </w:tcPr>
          <w:p w14:paraId="76EB6296" w14:textId="77777777" w:rsidR="00FB3934" w:rsidRDefault="00FB3934" w:rsidP="00CC53B6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617" w:type="dxa"/>
          </w:tcPr>
          <w:p w14:paraId="3F321345" w14:textId="77777777" w:rsidR="00FB3934" w:rsidRDefault="00FB3934" w:rsidP="00CC53B6">
            <w:pPr>
              <w:rPr>
                <w:b/>
              </w:rPr>
            </w:pPr>
            <w:r>
              <w:rPr>
                <w:b/>
              </w:rPr>
              <w:t xml:space="preserve">Rozdział dokumentu </w:t>
            </w:r>
          </w:p>
        </w:tc>
        <w:tc>
          <w:tcPr>
            <w:tcW w:w="5314" w:type="dxa"/>
          </w:tcPr>
          <w:p w14:paraId="7F1A24CA" w14:textId="77777777" w:rsidR="00FB3934" w:rsidRDefault="00FB3934" w:rsidP="00CC53B6">
            <w:pPr>
              <w:rPr>
                <w:b/>
              </w:rPr>
            </w:pPr>
            <w:r>
              <w:rPr>
                <w:b/>
              </w:rPr>
              <w:t>Modyfikacje / Uzupełnienia</w:t>
            </w:r>
          </w:p>
        </w:tc>
      </w:tr>
      <w:tr w:rsidR="00FB3934" w:rsidRPr="00EC0BFB" w14:paraId="67B729E0" w14:textId="77777777">
        <w:tc>
          <w:tcPr>
            <w:tcW w:w="567" w:type="dxa"/>
          </w:tcPr>
          <w:p w14:paraId="5A5EBF5F" w14:textId="77777777" w:rsidR="00FB3934" w:rsidRDefault="00FB3934" w:rsidP="00CC53B6">
            <w:r>
              <w:t>1.</w:t>
            </w:r>
          </w:p>
        </w:tc>
        <w:tc>
          <w:tcPr>
            <w:tcW w:w="3617" w:type="dxa"/>
          </w:tcPr>
          <w:p w14:paraId="7FE095BF" w14:textId="77777777" w:rsidR="00FB3934" w:rsidRPr="00222D46" w:rsidRDefault="00FB3934" w:rsidP="00CC53B6">
            <w:pPr>
              <w:rPr>
                <w:i/>
              </w:rPr>
            </w:pPr>
            <w:r w:rsidRPr="00222D46">
              <w:rPr>
                <w:i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 w:rsidRPr="00222D46">
              <w:rPr>
                <w:i/>
              </w:rPr>
              <w:t xml:space="preserve"> Typy danych -&gt; DeclarationType</w:t>
            </w:r>
          </w:p>
        </w:tc>
        <w:tc>
          <w:tcPr>
            <w:tcW w:w="5314" w:type="dxa"/>
          </w:tcPr>
          <w:p w14:paraId="65DDB25A" w14:textId="77777777" w:rsidR="00FB3934" w:rsidRDefault="00FB3934" w:rsidP="00CC53B6">
            <w:r>
              <w:t xml:space="preserve">Poprawa typu </w:t>
            </w:r>
            <w:r w:rsidRPr="00222D46">
              <w:rPr>
                <w:i/>
              </w:rPr>
              <w:t>DeclarationType</w:t>
            </w:r>
            <w:r>
              <w:t xml:space="preserve"> w zakresie wzorca, który umożliwi przedstawianie daty w postaci RRRRMM.</w:t>
            </w:r>
          </w:p>
          <w:p w14:paraId="05100B2E" w14:textId="77777777" w:rsidR="00FB3934" w:rsidRDefault="00FB3934" w:rsidP="00CC53B6"/>
          <w:p w14:paraId="53898714" w14:textId="77777777" w:rsidR="00FB3934" w:rsidRDefault="00FB3934" w:rsidP="00CC53B6">
            <w:r>
              <w:t xml:space="preserve">Zmiana dotyczy pola </w:t>
            </w:r>
            <w:r w:rsidRPr="00A806CC">
              <w:rPr>
                <w:i/>
              </w:rPr>
              <w:t>Declaration</w:t>
            </w:r>
            <w:r>
              <w:t xml:space="preserve"> w komponencie </w:t>
            </w:r>
            <w:r w:rsidRPr="00A806CC">
              <w:rPr>
                <w:i/>
              </w:rPr>
              <w:t>RemittanceInformation/ZUS</w:t>
            </w:r>
            <w:r>
              <w:t xml:space="preserve"> (szczegóły płatności na ZUS) we wszystkich komunikatach taki rodzaj szczegółów płatności zawierających, to znaczy:</w:t>
            </w:r>
          </w:p>
          <w:p w14:paraId="5E0FD9EA" w14:textId="77777777" w:rsidR="00FB3934" w:rsidRDefault="00FB3934" w:rsidP="00CC53B6">
            <w:r>
              <w:lastRenderedPageBreak/>
              <w:t>- komunikatach dotycząc</w:t>
            </w:r>
            <w:r w:rsidR="009D7801">
              <w:t>ych</w:t>
            </w:r>
            <w:r>
              <w:t xml:space="preserve"> rejestracji, modyfikacji, anulowania czy zapytania o przelew,</w:t>
            </w:r>
          </w:p>
          <w:p w14:paraId="2127C312" w14:textId="77777777" w:rsidR="009D7801" w:rsidRDefault="009D7801" w:rsidP="009D7801">
            <w:r>
              <w:t>- komunikatach dotyczących rejestracji, modyfikacji, anulowania czy zapytania o polecenie zapłaty,</w:t>
            </w:r>
          </w:p>
          <w:p w14:paraId="0D7353F2" w14:textId="77777777" w:rsidR="00FB3934" w:rsidRDefault="00FB3934" w:rsidP="00CC53B6">
            <w:r>
              <w:t>- komunikatu z wyciągiem czy listą operacji</w:t>
            </w:r>
          </w:p>
          <w:p w14:paraId="1C682C8E" w14:textId="77777777" w:rsidR="009D7801" w:rsidRDefault="009D7801" w:rsidP="00CC53B6">
            <w:r>
              <w:t>- komunikatów do obsługi książki adresowej</w:t>
            </w:r>
          </w:p>
          <w:p w14:paraId="6381FB8E" w14:textId="77777777" w:rsidR="00FB3934" w:rsidRDefault="00FB3934" w:rsidP="00CC53B6">
            <w:r>
              <w:t>- komunikatach dotyczących zgłoszenia informacji uznaniowej,</w:t>
            </w:r>
          </w:p>
          <w:p w14:paraId="0C9C6ABA" w14:textId="77777777" w:rsidR="00FB3934" w:rsidRPr="00140882" w:rsidRDefault="00FB3934" w:rsidP="00CC53B6">
            <w:r>
              <w:t xml:space="preserve">- komunikatu z odpowiedzią na zapytanie o reklamacje uznaniowe. </w:t>
            </w:r>
          </w:p>
        </w:tc>
      </w:tr>
      <w:tr w:rsidR="00FB3934" w:rsidRPr="00BA691A" w14:paraId="1CFE023D" w14:textId="77777777">
        <w:tc>
          <w:tcPr>
            <w:tcW w:w="567" w:type="dxa"/>
          </w:tcPr>
          <w:p w14:paraId="78CE5B13" w14:textId="77777777" w:rsidR="00FB3934" w:rsidRDefault="00FB3934" w:rsidP="00CC53B6">
            <w:r>
              <w:lastRenderedPageBreak/>
              <w:t>2.</w:t>
            </w:r>
          </w:p>
        </w:tc>
        <w:tc>
          <w:tcPr>
            <w:tcW w:w="3617" w:type="dxa"/>
          </w:tcPr>
          <w:p w14:paraId="1F88ECE7" w14:textId="77777777" w:rsidR="00FB3934" w:rsidRPr="00FB3934" w:rsidRDefault="00FB3934" w:rsidP="00CC53B6">
            <w:pPr>
              <w:rPr>
                <w:i/>
                <w:lang w:val="en-US"/>
              </w:rPr>
            </w:pPr>
            <w:r w:rsidRPr="00FB3934">
              <w:rPr>
                <w:i/>
                <w:lang w:val="en-US"/>
              </w:rPr>
              <w:t>Specyfikacja komunikatów XML Standardu RBE -&gt;Agregaty-&gt;CommonComponents-&gt;Party</w:t>
            </w:r>
          </w:p>
        </w:tc>
        <w:tc>
          <w:tcPr>
            <w:tcW w:w="5314" w:type="dxa"/>
          </w:tcPr>
          <w:p w14:paraId="62F51D47" w14:textId="77777777" w:rsidR="00FB3934" w:rsidRDefault="00FB3934" w:rsidP="00CC53B6">
            <w:r w:rsidRPr="00FB3934">
              <w:t xml:space="preserve">Modyfikacja pola </w:t>
            </w:r>
            <w:r w:rsidRPr="00FB3934">
              <w:rPr>
                <w:i/>
              </w:rPr>
              <w:t>Name</w:t>
            </w:r>
            <w:r w:rsidRPr="00FB3934">
              <w:t xml:space="preserve"> w definicji komponen</w:t>
            </w:r>
            <w:r>
              <w:t xml:space="preserve">tu </w:t>
            </w:r>
            <w:r w:rsidRPr="00FB3934">
              <w:rPr>
                <w:i/>
              </w:rPr>
              <w:t>Party</w:t>
            </w:r>
            <w:r>
              <w:t xml:space="preserve"> z pola jednokrotnego typu max70text na pole wielokrotne (0..4) typu max35text.</w:t>
            </w:r>
          </w:p>
          <w:p w14:paraId="707111F2" w14:textId="77777777" w:rsidR="00FB3934" w:rsidRDefault="00FB3934" w:rsidP="00CC53B6"/>
          <w:p w14:paraId="3CCA52FF" w14:textId="77777777" w:rsidR="00C925D2" w:rsidRPr="009D7801" w:rsidRDefault="00FB3934" w:rsidP="00CC53B6">
            <w:r w:rsidRPr="009D7801">
              <w:t>Zmiana będzie wpływać na dziedzinę pól</w:t>
            </w:r>
            <w:r w:rsidR="00C925D2" w:rsidRPr="009D7801">
              <w:t>:</w:t>
            </w:r>
          </w:p>
          <w:p w14:paraId="38DED1A3" w14:textId="77777777" w:rsidR="00C925D2" w:rsidRPr="009D7801" w:rsidRDefault="00C925D2" w:rsidP="00CC53B6">
            <w:r w:rsidRPr="009D7801">
              <w:t>- nazwa płatnika (Payor) oraz beneficjenta (Payee) występujące w komunikatach:</w:t>
            </w:r>
          </w:p>
          <w:p w14:paraId="571D1B40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PaymentAddRequest.xsd,</w:t>
            </w:r>
          </w:p>
          <w:p w14:paraId="12AB5991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PaymentAddResponse,</w:t>
            </w:r>
          </w:p>
          <w:p w14:paraId="5297D80E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PaymentModifyRequest.xsd,</w:t>
            </w:r>
          </w:p>
          <w:p w14:paraId="26487CC3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PaymentModifyResponse,</w:t>
            </w:r>
          </w:p>
          <w:p w14:paraId="45E6F8FD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PaymentCancellationResponse.xsd,</w:t>
            </w:r>
          </w:p>
          <w:p w14:paraId="48EAEBEF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PaymentInquiryResponse.xsd,</w:t>
            </w:r>
          </w:p>
          <w:p w14:paraId="776A0A7C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StatementRequest.xsd</w:t>
            </w:r>
            <w:r w:rsidR="00C52F3E" w:rsidRPr="009D7801">
              <w:rPr>
                <w:lang w:val="en-US"/>
              </w:rPr>
              <w:t>,</w:t>
            </w:r>
          </w:p>
          <w:p w14:paraId="3A212F02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StatementResponse.xsd</w:t>
            </w:r>
            <w:r w:rsidR="00C52F3E" w:rsidRPr="009D7801">
              <w:rPr>
                <w:lang w:val="en-US"/>
              </w:rPr>
              <w:t>,</w:t>
            </w:r>
          </w:p>
          <w:p w14:paraId="26153239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CustomerPayeeAddRequest.xsd</w:t>
            </w:r>
            <w:r w:rsidR="00C52F3E" w:rsidRPr="009D7801">
              <w:rPr>
                <w:lang w:val="en-US"/>
              </w:rPr>
              <w:t>,</w:t>
            </w:r>
          </w:p>
          <w:p w14:paraId="16348E06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CustomerPayeeAddResponse.xsd</w:t>
            </w:r>
            <w:r w:rsidR="00C52F3E" w:rsidRPr="009D7801">
              <w:rPr>
                <w:lang w:val="en-US"/>
              </w:rPr>
              <w:t>,</w:t>
            </w:r>
          </w:p>
          <w:p w14:paraId="7939436F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CustomerPayeeModifyRequest.xsd</w:t>
            </w:r>
            <w:r w:rsidR="00C52F3E" w:rsidRPr="009D7801">
              <w:rPr>
                <w:lang w:val="en-US"/>
              </w:rPr>
              <w:t>,</w:t>
            </w:r>
          </w:p>
          <w:p w14:paraId="24DCEF90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CustomerPayeeModifyResponse.xsd</w:t>
            </w:r>
            <w:r w:rsidR="00C52F3E" w:rsidRPr="009D7801">
              <w:rPr>
                <w:lang w:val="en-US"/>
              </w:rPr>
              <w:t>,</w:t>
            </w:r>
          </w:p>
          <w:p w14:paraId="4ADF3311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CustomerPayeeCancelationResponse.xsd</w:t>
            </w:r>
            <w:r w:rsidR="00C52F3E" w:rsidRPr="009D7801">
              <w:rPr>
                <w:lang w:val="en-US"/>
              </w:rPr>
              <w:t>,</w:t>
            </w:r>
          </w:p>
          <w:p w14:paraId="6FB6DF27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CustomerPayeeInquiryResponse.xsd</w:t>
            </w:r>
            <w:r w:rsidR="00C52F3E" w:rsidRPr="009D7801">
              <w:rPr>
                <w:lang w:val="en-US"/>
              </w:rPr>
              <w:t>,</w:t>
            </w:r>
          </w:p>
          <w:p w14:paraId="559BBC0D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CreditInformationAddRequest.xsd</w:t>
            </w:r>
            <w:r w:rsidR="00C52F3E" w:rsidRPr="009D7801">
              <w:rPr>
                <w:lang w:val="en-US"/>
              </w:rPr>
              <w:t>,</w:t>
            </w:r>
          </w:p>
          <w:p w14:paraId="528A1351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CreditInformationAddResponse.xsd</w:t>
            </w:r>
            <w:r w:rsidR="00C52F3E" w:rsidRPr="009D7801">
              <w:rPr>
                <w:lang w:val="en-US"/>
              </w:rPr>
              <w:t>,</w:t>
            </w:r>
          </w:p>
          <w:p w14:paraId="1613E70A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CreditComplaintRequest.xsd</w:t>
            </w:r>
            <w:r w:rsidR="00C52F3E" w:rsidRPr="009D7801">
              <w:rPr>
                <w:lang w:val="en-US"/>
              </w:rPr>
              <w:t>,</w:t>
            </w:r>
          </w:p>
          <w:p w14:paraId="14933198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CreditComplaintResponse.xsd</w:t>
            </w:r>
            <w:r w:rsidR="00C52F3E" w:rsidRPr="009D7801">
              <w:rPr>
                <w:lang w:val="en-US"/>
              </w:rPr>
              <w:t>;</w:t>
            </w:r>
          </w:p>
          <w:p w14:paraId="6DE24837" w14:textId="77777777" w:rsidR="00C925D2" w:rsidRPr="009D7801" w:rsidRDefault="00C925D2" w:rsidP="00C925D2">
            <w:pPr>
              <w:rPr>
                <w:lang w:val="en-US"/>
              </w:rPr>
            </w:pPr>
          </w:p>
          <w:p w14:paraId="1CF9686F" w14:textId="77777777" w:rsidR="00C925D2" w:rsidRPr="009D7801" w:rsidRDefault="00C925D2" w:rsidP="00CC53B6">
            <w:r w:rsidRPr="009D7801">
              <w:t>- nazwę klienta (Customer) występującą w komunikatach:</w:t>
            </w:r>
          </w:p>
          <w:p w14:paraId="272826F1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BalanceRequest.xsd</w:t>
            </w:r>
            <w:r w:rsidR="00C52F3E" w:rsidRPr="009D7801">
              <w:rPr>
                <w:lang w:val="en-US"/>
              </w:rPr>
              <w:t>,</w:t>
            </w:r>
          </w:p>
          <w:p w14:paraId="4A6AC35E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BalanceResponse.xsd</w:t>
            </w:r>
            <w:r w:rsidR="00C52F3E" w:rsidRPr="009D7801">
              <w:rPr>
                <w:lang w:val="en-US"/>
              </w:rPr>
              <w:t>,</w:t>
            </w:r>
          </w:p>
          <w:p w14:paraId="7CD5C27D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StatementRequest.xsd</w:t>
            </w:r>
            <w:r w:rsidR="00C52F3E" w:rsidRPr="009D7801">
              <w:rPr>
                <w:lang w:val="en-US"/>
              </w:rPr>
              <w:t>,</w:t>
            </w:r>
          </w:p>
          <w:p w14:paraId="2F933158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StatementResponse.xsd</w:t>
            </w:r>
            <w:r w:rsidR="00C52F3E" w:rsidRPr="009D7801">
              <w:rPr>
                <w:lang w:val="en-US"/>
              </w:rPr>
              <w:t>,</w:t>
            </w:r>
          </w:p>
          <w:p w14:paraId="3CD8C13B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DepositOrderAddRequest.xsd</w:t>
            </w:r>
            <w:r w:rsidR="00C52F3E" w:rsidRPr="009D7801">
              <w:rPr>
                <w:lang w:val="en-US"/>
              </w:rPr>
              <w:t>,</w:t>
            </w:r>
          </w:p>
          <w:p w14:paraId="6279BA1D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DepositOrderAddResponse</w:t>
            </w:r>
            <w:r w:rsidR="00C52F3E" w:rsidRPr="009D7801">
              <w:rPr>
                <w:lang w:val="en-US"/>
              </w:rPr>
              <w:t>,</w:t>
            </w:r>
          </w:p>
          <w:p w14:paraId="72E5E7E3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DepositOrderModifyRequest.xsd</w:t>
            </w:r>
            <w:r w:rsidR="00C52F3E" w:rsidRPr="009D7801">
              <w:rPr>
                <w:lang w:val="en-US"/>
              </w:rPr>
              <w:t>,</w:t>
            </w:r>
          </w:p>
          <w:p w14:paraId="78FDEB3E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DepositOrderModifyResponse</w:t>
            </w:r>
            <w:r w:rsidR="00C52F3E" w:rsidRPr="009D7801">
              <w:rPr>
                <w:lang w:val="en-US"/>
              </w:rPr>
              <w:t>,</w:t>
            </w:r>
          </w:p>
          <w:p w14:paraId="4036AC6C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DepositOrderCancellationResponse.xsd</w:t>
            </w:r>
            <w:r w:rsidR="00C52F3E" w:rsidRPr="009D7801">
              <w:rPr>
                <w:lang w:val="en-US"/>
              </w:rPr>
              <w:t>,</w:t>
            </w:r>
          </w:p>
          <w:p w14:paraId="0C8191AA" w14:textId="77777777" w:rsidR="003E3184" w:rsidRPr="009D7801" w:rsidRDefault="003E3184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DepositOrderInquiryRequest.xsd</w:t>
            </w:r>
          </w:p>
          <w:p w14:paraId="61BDE5D9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DepositOrderInquiryResponse.xsd</w:t>
            </w:r>
            <w:r w:rsidR="00C52F3E" w:rsidRPr="009D7801">
              <w:rPr>
                <w:lang w:val="en-US"/>
              </w:rPr>
              <w:t>,</w:t>
            </w:r>
          </w:p>
          <w:p w14:paraId="4D278D6C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lastRenderedPageBreak/>
              <w:t>GeneralInformationInquiryRequest.xsd</w:t>
            </w:r>
            <w:r w:rsidR="00C52F3E" w:rsidRPr="009D7801">
              <w:rPr>
                <w:lang w:val="en-US"/>
              </w:rPr>
              <w:t>,</w:t>
            </w:r>
          </w:p>
          <w:p w14:paraId="01694F0A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GeneralInformationInquiryResponse.xsd</w:t>
            </w:r>
            <w:r w:rsidR="00C52F3E" w:rsidRPr="009D7801">
              <w:rPr>
                <w:lang w:val="en-US"/>
              </w:rPr>
              <w:t>,</w:t>
            </w:r>
          </w:p>
          <w:p w14:paraId="4009EE33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GeneralInformationRequest.xsd</w:t>
            </w:r>
            <w:r w:rsidR="00C52F3E" w:rsidRPr="009D7801">
              <w:rPr>
                <w:lang w:val="en-US"/>
              </w:rPr>
              <w:t>,</w:t>
            </w:r>
          </w:p>
          <w:p w14:paraId="580403E0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GeneralInformationResponse.xsd</w:t>
            </w:r>
            <w:r w:rsidR="00C52F3E" w:rsidRPr="009D7801">
              <w:rPr>
                <w:lang w:val="en-US"/>
              </w:rPr>
              <w:t>,</w:t>
            </w:r>
          </w:p>
          <w:p w14:paraId="2D159C84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CardStatementRequest.xsd</w:t>
            </w:r>
            <w:r w:rsidR="00C52F3E" w:rsidRPr="009D7801">
              <w:rPr>
                <w:lang w:val="en-US"/>
              </w:rPr>
              <w:t>,</w:t>
            </w:r>
          </w:p>
          <w:p w14:paraId="31223C43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CardStatementResponse.xsd</w:t>
            </w:r>
            <w:r w:rsidR="00BA691A" w:rsidRPr="009D7801">
              <w:rPr>
                <w:lang w:val="en-US"/>
              </w:rPr>
              <w:t>,</w:t>
            </w:r>
          </w:p>
          <w:p w14:paraId="096E94AF" w14:textId="77777777" w:rsidR="00BA691A" w:rsidRPr="009D7801" w:rsidRDefault="00BA691A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StopCardRequest,</w:t>
            </w:r>
          </w:p>
          <w:p w14:paraId="724AB5D8" w14:textId="77777777" w:rsidR="00BA691A" w:rsidRPr="009D7801" w:rsidRDefault="00BA691A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StopCardResponse.</w:t>
            </w:r>
          </w:p>
          <w:p w14:paraId="372F091E" w14:textId="77777777" w:rsidR="00C925D2" w:rsidRPr="009D7801" w:rsidRDefault="00C925D2" w:rsidP="00C925D2"/>
          <w:p w14:paraId="227DA23C" w14:textId="77777777" w:rsidR="00C925D2" w:rsidRPr="009D7801" w:rsidRDefault="00C925D2" w:rsidP="00C925D2"/>
          <w:p w14:paraId="48C5A592" w14:textId="77777777" w:rsidR="00C925D2" w:rsidRPr="009D7801" w:rsidRDefault="00C925D2" w:rsidP="00CC53B6">
            <w:r w:rsidRPr="009D7801">
              <w:t>- nazwe wierzyciela (Creditor) i dłużnika (Debtor) występujące w komunikatach:</w:t>
            </w:r>
          </w:p>
          <w:p w14:paraId="616DC0B5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DirectDebitAddRequest.xsd</w:t>
            </w:r>
            <w:r w:rsidR="00C52F3E" w:rsidRPr="009D7801">
              <w:rPr>
                <w:lang w:val="en-US"/>
              </w:rPr>
              <w:t>,</w:t>
            </w:r>
          </w:p>
          <w:p w14:paraId="4A86C475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DirectDebitAddResponse</w:t>
            </w:r>
            <w:r w:rsidR="00C52F3E" w:rsidRPr="009D7801">
              <w:rPr>
                <w:lang w:val="en-US"/>
              </w:rPr>
              <w:t>,</w:t>
            </w:r>
          </w:p>
          <w:p w14:paraId="2F2B9B24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DirectDebitCancellationResponse.xsd</w:t>
            </w:r>
            <w:r w:rsidR="00C52F3E" w:rsidRPr="009D7801">
              <w:rPr>
                <w:lang w:val="en-US"/>
              </w:rPr>
              <w:t>,</w:t>
            </w:r>
          </w:p>
          <w:p w14:paraId="36EB775D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DirectDebitInquiryResponse.xsd</w:t>
            </w:r>
            <w:r w:rsidR="00C52F3E" w:rsidRPr="009D7801">
              <w:rPr>
                <w:lang w:val="en-US"/>
              </w:rPr>
              <w:t>,</w:t>
            </w:r>
          </w:p>
          <w:p w14:paraId="024F08F9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DirectDebitRefusalRequest.xsd</w:t>
            </w:r>
            <w:r w:rsidR="00C52F3E" w:rsidRPr="009D7801">
              <w:rPr>
                <w:lang w:val="en-US"/>
              </w:rPr>
              <w:t>,</w:t>
            </w:r>
          </w:p>
          <w:p w14:paraId="2D17F84C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DirectDebitRefusalResponse</w:t>
            </w:r>
            <w:r w:rsidR="00C52F3E" w:rsidRPr="009D7801">
              <w:rPr>
                <w:lang w:val="en-US"/>
              </w:rPr>
              <w:t>,</w:t>
            </w:r>
          </w:p>
          <w:p w14:paraId="0B9D4C2A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DirectDebitRefusalInquiryResponse.xsd</w:t>
            </w:r>
            <w:r w:rsidR="00C52F3E" w:rsidRPr="009D7801">
              <w:rPr>
                <w:lang w:val="en-US"/>
              </w:rPr>
              <w:t>,</w:t>
            </w:r>
          </w:p>
          <w:p w14:paraId="2C7F957D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DirectDebitAgreementRequest.xsd</w:t>
            </w:r>
            <w:r w:rsidR="00C52F3E" w:rsidRPr="009D7801">
              <w:rPr>
                <w:lang w:val="en-US"/>
              </w:rPr>
              <w:t>,</w:t>
            </w:r>
          </w:p>
          <w:p w14:paraId="3596B906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DirectDebitAgreementResponse</w:t>
            </w:r>
            <w:r w:rsidR="00C52F3E" w:rsidRPr="009D7801">
              <w:rPr>
                <w:lang w:val="en-US"/>
              </w:rPr>
              <w:t>,</w:t>
            </w:r>
          </w:p>
          <w:p w14:paraId="7244E222" w14:textId="77777777" w:rsidR="00C925D2" w:rsidRPr="009D7801" w:rsidRDefault="00C925D2" w:rsidP="00C925D2">
            <w:r w:rsidRPr="009D7801">
              <w:t>DirectDebitAgreementInquiryResponse.xsd</w:t>
            </w:r>
            <w:r w:rsidR="00C52F3E" w:rsidRPr="009D7801">
              <w:t>;</w:t>
            </w:r>
          </w:p>
          <w:p w14:paraId="57A43314" w14:textId="77777777" w:rsidR="00C925D2" w:rsidRPr="009D7801" w:rsidRDefault="00C925D2" w:rsidP="00C925D2"/>
          <w:p w14:paraId="51486280" w14:textId="77777777" w:rsidR="00C925D2" w:rsidRPr="009D7801" w:rsidRDefault="00C925D2" w:rsidP="00C925D2"/>
          <w:p w14:paraId="60F7B957" w14:textId="77777777" w:rsidR="00FB3934" w:rsidRPr="009D7801" w:rsidRDefault="00C925D2" w:rsidP="00CC53B6">
            <w:r w:rsidRPr="009D7801">
              <w:t xml:space="preserve">- nazwę </w:t>
            </w:r>
            <w:r w:rsidR="00850F53" w:rsidRPr="009D7801">
              <w:t>w</w:t>
            </w:r>
            <w:r w:rsidRPr="009D7801">
              <w:t xml:space="preserve">łaściciela </w:t>
            </w:r>
            <w:r w:rsidR="00850F53" w:rsidRPr="009D7801">
              <w:t xml:space="preserve">rachunku </w:t>
            </w:r>
            <w:r w:rsidRPr="009D7801">
              <w:t>karty (CardOwner) występującą  następujących komunikatach:</w:t>
            </w:r>
          </w:p>
          <w:p w14:paraId="1A8E2D94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CardStatementRequest.xsd</w:t>
            </w:r>
            <w:r w:rsidR="00C52F3E" w:rsidRPr="009D7801">
              <w:rPr>
                <w:lang w:val="en-US"/>
              </w:rPr>
              <w:t>,</w:t>
            </w:r>
          </w:p>
          <w:p w14:paraId="5B773A9D" w14:textId="77777777" w:rsidR="00C925D2" w:rsidRPr="009D7801" w:rsidRDefault="00C925D2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CardStatementResponse.xsd</w:t>
            </w:r>
            <w:r w:rsidR="00BA691A" w:rsidRPr="009D7801">
              <w:rPr>
                <w:lang w:val="en-US"/>
              </w:rPr>
              <w:t>,</w:t>
            </w:r>
          </w:p>
          <w:p w14:paraId="08108D8D" w14:textId="77777777" w:rsidR="00BA691A" w:rsidRPr="009D7801" w:rsidRDefault="00BA691A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StopCardRequest,</w:t>
            </w:r>
          </w:p>
          <w:p w14:paraId="7E131F01" w14:textId="77777777" w:rsidR="00BA691A" w:rsidRPr="00FA008E" w:rsidRDefault="00BA691A" w:rsidP="00C925D2">
            <w:pPr>
              <w:rPr>
                <w:lang w:val="en-US"/>
              </w:rPr>
            </w:pPr>
            <w:r w:rsidRPr="009D7801">
              <w:rPr>
                <w:lang w:val="en-US"/>
              </w:rPr>
              <w:t>StopCardResponse.</w:t>
            </w:r>
          </w:p>
          <w:p w14:paraId="3E995FD3" w14:textId="77777777" w:rsidR="00C925D2" w:rsidRPr="00BA691A" w:rsidRDefault="00C925D2" w:rsidP="00CC53B6">
            <w:pPr>
              <w:rPr>
                <w:lang w:val="en-US"/>
              </w:rPr>
            </w:pPr>
          </w:p>
        </w:tc>
      </w:tr>
      <w:tr w:rsidR="00FB3934" w:rsidRPr="00C52F3E" w14:paraId="74E43981" w14:textId="77777777">
        <w:tc>
          <w:tcPr>
            <w:tcW w:w="567" w:type="dxa"/>
          </w:tcPr>
          <w:p w14:paraId="57A896CE" w14:textId="77777777" w:rsidR="00FB3934" w:rsidRPr="00FB3934" w:rsidRDefault="003E3184" w:rsidP="00CC53B6">
            <w:r>
              <w:lastRenderedPageBreak/>
              <w:t>3.</w:t>
            </w:r>
          </w:p>
        </w:tc>
        <w:tc>
          <w:tcPr>
            <w:tcW w:w="3617" w:type="dxa"/>
          </w:tcPr>
          <w:p w14:paraId="79AE42F6" w14:textId="77777777" w:rsidR="00C52F3E" w:rsidRPr="003E3184" w:rsidRDefault="00FB3934" w:rsidP="00CC53B6">
            <w:pPr>
              <w:rPr>
                <w:i/>
                <w:lang w:val="en-US"/>
              </w:rPr>
            </w:pPr>
            <w:r w:rsidRPr="003E3184">
              <w:rPr>
                <w:i/>
                <w:lang w:val="en-US"/>
              </w:rPr>
              <w:t>Specyfikacja komunikatów XML Standardu RBE -&gt;</w:t>
            </w:r>
          </w:p>
          <w:p w14:paraId="2D4BC750" w14:textId="77777777" w:rsidR="00C52F3E" w:rsidRPr="003E3184" w:rsidRDefault="00FB3934" w:rsidP="00CC53B6">
            <w:pPr>
              <w:rPr>
                <w:i/>
                <w:lang w:val="en-US"/>
              </w:rPr>
            </w:pPr>
            <w:r w:rsidRPr="003E3184">
              <w:rPr>
                <w:i/>
                <w:lang w:val="en-US"/>
              </w:rPr>
              <w:t>Agregaty-&gt;</w:t>
            </w:r>
          </w:p>
          <w:p w14:paraId="4F2A09ED" w14:textId="77777777" w:rsidR="00FB3934" w:rsidRPr="003E3184" w:rsidRDefault="00C52F3E" w:rsidP="00CC53B6">
            <w:pPr>
              <w:rPr>
                <w:i/>
                <w:lang w:val="en-US"/>
              </w:rPr>
            </w:pPr>
            <w:r w:rsidRPr="003E3184">
              <w:rPr>
                <w:i/>
                <w:lang w:val="en-US"/>
              </w:rPr>
              <w:t>PaymentAggregates-&gt;</w:t>
            </w:r>
          </w:p>
          <w:p w14:paraId="1ACB95FA" w14:textId="77777777" w:rsidR="00C52F3E" w:rsidRPr="00FB3934" w:rsidRDefault="00C52F3E" w:rsidP="00CC53B6">
            <w:pPr>
              <w:rPr>
                <w:i/>
                <w:lang w:val="en-US"/>
              </w:rPr>
            </w:pPr>
            <w:r w:rsidRPr="003E3184">
              <w:rPr>
                <w:i/>
                <w:lang w:val="en-US"/>
              </w:rPr>
              <w:t>RemittanceInformation</w:t>
            </w:r>
          </w:p>
        </w:tc>
        <w:tc>
          <w:tcPr>
            <w:tcW w:w="5314" w:type="dxa"/>
          </w:tcPr>
          <w:p w14:paraId="0F45593C" w14:textId="77777777" w:rsidR="00FB3934" w:rsidRDefault="00FB3934" w:rsidP="00CC53B6">
            <w:r w:rsidRPr="00FB3934">
              <w:t xml:space="preserve">Modyfikacja pola </w:t>
            </w:r>
            <w:r w:rsidR="00C52F3E">
              <w:rPr>
                <w:i/>
              </w:rPr>
              <w:t>Memo</w:t>
            </w:r>
            <w:r w:rsidRPr="00FB3934">
              <w:t xml:space="preserve"> w definicji komponen</w:t>
            </w:r>
            <w:r>
              <w:t xml:space="preserve">tu </w:t>
            </w:r>
            <w:r w:rsidR="00C52F3E">
              <w:rPr>
                <w:i/>
              </w:rPr>
              <w:t>RemittanceInformation</w:t>
            </w:r>
            <w:r>
              <w:t xml:space="preserve"> z pola jednokrotnego typu max</w:t>
            </w:r>
            <w:r w:rsidR="00C52F3E">
              <w:t>140</w:t>
            </w:r>
            <w:r>
              <w:t>text na pole wielokrotne (0..4) typu max35text.</w:t>
            </w:r>
          </w:p>
          <w:p w14:paraId="727D1C39" w14:textId="77777777" w:rsidR="00C52F3E" w:rsidRDefault="00C52F3E" w:rsidP="00CC53B6"/>
          <w:p w14:paraId="44B0B736" w14:textId="77777777" w:rsidR="00C52F3E" w:rsidRDefault="00C52F3E" w:rsidP="00C52F3E">
            <w:r>
              <w:t xml:space="preserve">Zmiana będzie wpływać na dziedzinę pola </w:t>
            </w:r>
            <w:r w:rsidRPr="00C52F3E">
              <w:rPr>
                <w:i/>
              </w:rPr>
              <w:t>Memo</w:t>
            </w:r>
            <w:r>
              <w:t xml:space="preserve"> w następujących komunikatach:</w:t>
            </w:r>
          </w:p>
          <w:p w14:paraId="4A7159E0" w14:textId="77777777" w:rsidR="00C52F3E" w:rsidRPr="00C52F3E" w:rsidRDefault="00C52F3E" w:rsidP="00C52F3E">
            <w:pPr>
              <w:rPr>
                <w:lang w:val="en-US"/>
              </w:rPr>
            </w:pPr>
            <w:r w:rsidRPr="00C52F3E">
              <w:rPr>
                <w:lang w:val="en-US"/>
              </w:rPr>
              <w:t>PaymentAddRequest.xsd</w:t>
            </w:r>
            <w:r>
              <w:rPr>
                <w:lang w:val="en-US"/>
              </w:rPr>
              <w:t>,</w:t>
            </w:r>
          </w:p>
          <w:p w14:paraId="7991B63F" w14:textId="77777777" w:rsidR="00C52F3E" w:rsidRDefault="00C52F3E" w:rsidP="00C52F3E">
            <w:pPr>
              <w:rPr>
                <w:lang w:val="en-US"/>
              </w:rPr>
            </w:pPr>
            <w:r w:rsidRPr="00610FCE">
              <w:rPr>
                <w:lang w:val="en-US"/>
              </w:rPr>
              <w:t>PaymentAddResponse</w:t>
            </w:r>
            <w:r>
              <w:rPr>
                <w:lang w:val="en-US"/>
              </w:rPr>
              <w:t>,</w:t>
            </w:r>
          </w:p>
          <w:p w14:paraId="660980DA" w14:textId="77777777" w:rsidR="00C52F3E" w:rsidRPr="00C52F3E" w:rsidRDefault="00C52F3E" w:rsidP="00C52F3E">
            <w:pPr>
              <w:rPr>
                <w:lang w:val="en-US"/>
              </w:rPr>
            </w:pPr>
            <w:r w:rsidRPr="00C52F3E">
              <w:rPr>
                <w:lang w:val="en-US"/>
              </w:rPr>
              <w:t>PaymentModifyRequest.xsd</w:t>
            </w:r>
            <w:r>
              <w:rPr>
                <w:lang w:val="en-US"/>
              </w:rPr>
              <w:t>,</w:t>
            </w:r>
          </w:p>
          <w:p w14:paraId="15A10FAD" w14:textId="77777777" w:rsidR="00C52F3E" w:rsidRPr="00610FCE" w:rsidRDefault="00C52F3E" w:rsidP="00C52F3E">
            <w:pPr>
              <w:rPr>
                <w:lang w:val="en-US"/>
              </w:rPr>
            </w:pPr>
            <w:r w:rsidRPr="00610FCE">
              <w:rPr>
                <w:lang w:val="en-US"/>
              </w:rPr>
              <w:t>Payment</w:t>
            </w:r>
            <w:r>
              <w:rPr>
                <w:lang w:val="en-US"/>
              </w:rPr>
              <w:t>Modify</w:t>
            </w:r>
            <w:r w:rsidRPr="00610FCE">
              <w:rPr>
                <w:lang w:val="en-US"/>
              </w:rPr>
              <w:t>Response</w:t>
            </w:r>
            <w:r>
              <w:rPr>
                <w:lang w:val="en-US"/>
              </w:rPr>
              <w:t>,</w:t>
            </w:r>
          </w:p>
          <w:p w14:paraId="5EE32993" w14:textId="77777777" w:rsidR="00C52F3E" w:rsidRPr="00610FCE" w:rsidRDefault="00C52F3E" w:rsidP="00C52F3E">
            <w:pPr>
              <w:rPr>
                <w:lang w:val="en-US"/>
              </w:rPr>
            </w:pPr>
            <w:r w:rsidRPr="00610FCE">
              <w:rPr>
                <w:lang w:val="en-US"/>
              </w:rPr>
              <w:t>PaymentCancellationResponse.xsd</w:t>
            </w:r>
            <w:r>
              <w:rPr>
                <w:lang w:val="en-US"/>
              </w:rPr>
              <w:t>,</w:t>
            </w:r>
          </w:p>
          <w:p w14:paraId="4BBEE26A" w14:textId="77777777" w:rsidR="00C52F3E" w:rsidRDefault="00C52F3E" w:rsidP="00C52F3E">
            <w:pPr>
              <w:rPr>
                <w:lang w:val="en-US"/>
              </w:rPr>
            </w:pPr>
            <w:r w:rsidRPr="00610FCE">
              <w:rPr>
                <w:lang w:val="en-US"/>
              </w:rPr>
              <w:t>PaymentInquiryResponse.xsd</w:t>
            </w:r>
            <w:bookmarkStart w:id="42" w:name="_Toc224710555"/>
            <w:r>
              <w:rPr>
                <w:lang w:val="en-US"/>
              </w:rPr>
              <w:t>,</w:t>
            </w:r>
          </w:p>
          <w:p w14:paraId="7500D991" w14:textId="77777777" w:rsidR="00C52F3E" w:rsidRDefault="00C52F3E" w:rsidP="00C52F3E">
            <w:pPr>
              <w:rPr>
                <w:lang w:val="en-US"/>
              </w:rPr>
            </w:pPr>
            <w:r w:rsidRPr="00C52F3E">
              <w:rPr>
                <w:lang w:val="en-US"/>
              </w:rPr>
              <w:t>StatementResponse</w:t>
            </w:r>
            <w:bookmarkStart w:id="43" w:name="_Toc224710557"/>
            <w:bookmarkEnd w:id="42"/>
            <w:r>
              <w:rPr>
                <w:lang w:val="en-US"/>
              </w:rPr>
              <w:t>,</w:t>
            </w:r>
          </w:p>
          <w:p w14:paraId="3CA78072" w14:textId="77777777" w:rsidR="00C52F3E" w:rsidRDefault="00C52F3E" w:rsidP="00C52F3E">
            <w:pPr>
              <w:rPr>
                <w:lang w:val="en-US"/>
              </w:rPr>
            </w:pPr>
            <w:r w:rsidRPr="00C52F3E">
              <w:rPr>
                <w:lang w:val="en-US"/>
              </w:rPr>
              <w:t>DirectDebitAddRequest</w:t>
            </w:r>
            <w:bookmarkStart w:id="44" w:name="_Toc224710558"/>
            <w:bookmarkEnd w:id="43"/>
            <w:r>
              <w:rPr>
                <w:lang w:val="en-US"/>
              </w:rPr>
              <w:t>,</w:t>
            </w:r>
          </w:p>
          <w:p w14:paraId="00F75721" w14:textId="77777777" w:rsidR="00C52F3E" w:rsidRDefault="00C52F3E" w:rsidP="00C52F3E">
            <w:pPr>
              <w:rPr>
                <w:lang w:val="en-US"/>
              </w:rPr>
            </w:pPr>
            <w:r w:rsidRPr="00C52F3E">
              <w:rPr>
                <w:lang w:val="en-US"/>
              </w:rPr>
              <w:t>DirectDebitAddResponse</w:t>
            </w:r>
            <w:bookmarkStart w:id="45" w:name="_Toc224710559"/>
            <w:bookmarkEnd w:id="44"/>
            <w:r>
              <w:rPr>
                <w:lang w:val="en-US"/>
              </w:rPr>
              <w:t>,</w:t>
            </w:r>
          </w:p>
          <w:p w14:paraId="2BD64BEE" w14:textId="77777777" w:rsidR="00C52F3E" w:rsidRDefault="00C52F3E" w:rsidP="00C52F3E">
            <w:pPr>
              <w:rPr>
                <w:lang w:val="en-US"/>
              </w:rPr>
            </w:pPr>
            <w:r w:rsidRPr="00C52F3E">
              <w:rPr>
                <w:lang w:val="en-US"/>
              </w:rPr>
              <w:t>DirectDebitModifyRequest</w:t>
            </w:r>
            <w:bookmarkStart w:id="46" w:name="_Toc224710560"/>
            <w:bookmarkEnd w:id="45"/>
            <w:r>
              <w:rPr>
                <w:lang w:val="en-US"/>
              </w:rPr>
              <w:t>,</w:t>
            </w:r>
          </w:p>
          <w:p w14:paraId="572BB31E" w14:textId="77777777" w:rsidR="00C52F3E" w:rsidRDefault="00C52F3E" w:rsidP="00C52F3E">
            <w:pPr>
              <w:rPr>
                <w:lang w:val="en-US"/>
              </w:rPr>
            </w:pPr>
            <w:r w:rsidRPr="00C52F3E">
              <w:rPr>
                <w:lang w:val="en-US"/>
              </w:rPr>
              <w:t>DirectDebitModifyResponse</w:t>
            </w:r>
            <w:bookmarkStart w:id="47" w:name="_Toc224710561"/>
            <w:bookmarkEnd w:id="46"/>
            <w:r>
              <w:rPr>
                <w:lang w:val="en-US"/>
              </w:rPr>
              <w:t>,</w:t>
            </w:r>
          </w:p>
          <w:p w14:paraId="42835A15" w14:textId="77777777" w:rsidR="00C52F3E" w:rsidRDefault="00C52F3E" w:rsidP="00C52F3E">
            <w:pPr>
              <w:rPr>
                <w:lang w:val="en-US"/>
              </w:rPr>
            </w:pPr>
            <w:r w:rsidRPr="00C52F3E">
              <w:rPr>
                <w:lang w:val="en-US"/>
              </w:rPr>
              <w:t>DirectDebitCancellationResponse</w:t>
            </w:r>
            <w:bookmarkStart w:id="48" w:name="_Toc224710562"/>
            <w:bookmarkEnd w:id="47"/>
            <w:r>
              <w:rPr>
                <w:lang w:val="en-US"/>
              </w:rPr>
              <w:t>,</w:t>
            </w:r>
          </w:p>
          <w:p w14:paraId="4423A10F" w14:textId="77777777" w:rsidR="00C52F3E" w:rsidRDefault="00C52F3E" w:rsidP="00C52F3E">
            <w:pPr>
              <w:rPr>
                <w:lang w:val="en-US"/>
              </w:rPr>
            </w:pPr>
            <w:r w:rsidRPr="00C52F3E">
              <w:rPr>
                <w:lang w:val="en-US"/>
              </w:rPr>
              <w:lastRenderedPageBreak/>
              <w:t>DirectDebitInquiryResponse</w:t>
            </w:r>
            <w:bookmarkStart w:id="49" w:name="_Toc224710563"/>
            <w:bookmarkEnd w:id="48"/>
            <w:r>
              <w:rPr>
                <w:lang w:val="en-US"/>
              </w:rPr>
              <w:t>,</w:t>
            </w:r>
          </w:p>
          <w:p w14:paraId="25E69697" w14:textId="77777777" w:rsidR="00C52F3E" w:rsidRDefault="00C52F3E" w:rsidP="00C52F3E">
            <w:pPr>
              <w:rPr>
                <w:lang w:val="en-US"/>
              </w:rPr>
            </w:pPr>
            <w:r w:rsidRPr="00C52F3E">
              <w:rPr>
                <w:lang w:val="en-US"/>
              </w:rPr>
              <w:t>DirectDebitRefusalRequest</w:t>
            </w:r>
            <w:bookmarkStart w:id="50" w:name="_Toc224710564"/>
            <w:bookmarkEnd w:id="49"/>
            <w:r>
              <w:rPr>
                <w:lang w:val="en-US"/>
              </w:rPr>
              <w:t>,</w:t>
            </w:r>
          </w:p>
          <w:p w14:paraId="1A2BE60A" w14:textId="77777777" w:rsidR="00C52F3E" w:rsidRDefault="00C52F3E" w:rsidP="00C52F3E">
            <w:pPr>
              <w:rPr>
                <w:lang w:val="en-US"/>
              </w:rPr>
            </w:pPr>
            <w:r w:rsidRPr="00C52F3E">
              <w:rPr>
                <w:lang w:val="en-US"/>
              </w:rPr>
              <w:t>DirectDebitRefusalResponse</w:t>
            </w:r>
            <w:bookmarkEnd w:id="50"/>
            <w:r>
              <w:rPr>
                <w:lang w:val="en-US"/>
              </w:rPr>
              <w:t>,</w:t>
            </w:r>
          </w:p>
          <w:p w14:paraId="2124D68A" w14:textId="77777777" w:rsidR="00C52F3E" w:rsidRDefault="00C52F3E" w:rsidP="00C52F3E">
            <w:pPr>
              <w:rPr>
                <w:lang w:val="en-US"/>
              </w:rPr>
            </w:pPr>
            <w:r w:rsidRPr="00C52F3E">
              <w:rPr>
                <w:lang w:val="en-US"/>
              </w:rPr>
              <w:t>DirectDebitRefusalInquiryResponse</w:t>
            </w:r>
            <w:bookmarkStart w:id="51" w:name="_Toc224710579"/>
            <w:r>
              <w:rPr>
                <w:lang w:val="en-US"/>
              </w:rPr>
              <w:t>,</w:t>
            </w:r>
          </w:p>
          <w:p w14:paraId="1D473BDC" w14:textId="77777777" w:rsidR="00C52F3E" w:rsidRDefault="00C52F3E" w:rsidP="00C52F3E">
            <w:pPr>
              <w:rPr>
                <w:lang w:val="en-US"/>
              </w:rPr>
            </w:pPr>
            <w:r w:rsidRPr="00C52F3E">
              <w:rPr>
                <w:lang w:val="en-US"/>
              </w:rPr>
              <w:t>CustomerPayeeAddRequest</w:t>
            </w:r>
            <w:bookmarkStart w:id="52" w:name="_Toc224710580"/>
            <w:bookmarkEnd w:id="51"/>
            <w:r>
              <w:rPr>
                <w:lang w:val="en-US"/>
              </w:rPr>
              <w:t>,</w:t>
            </w:r>
          </w:p>
          <w:p w14:paraId="50D02496" w14:textId="77777777" w:rsidR="00C52F3E" w:rsidRDefault="00C52F3E" w:rsidP="00C52F3E">
            <w:pPr>
              <w:rPr>
                <w:lang w:val="en-US"/>
              </w:rPr>
            </w:pPr>
            <w:r w:rsidRPr="00C52F3E">
              <w:rPr>
                <w:lang w:val="en-US"/>
              </w:rPr>
              <w:t>CustomerPayeeAddResponse</w:t>
            </w:r>
            <w:bookmarkStart w:id="53" w:name="_Toc224710581"/>
            <w:bookmarkEnd w:id="52"/>
            <w:r>
              <w:rPr>
                <w:lang w:val="en-US"/>
              </w:rPr>
              <w:t>,</w:t>
            </w:r>
          </w:p>
          <w:p w14:paraId="5C187B23" w14:textId="77777777" w:rsidR="00C52F3E" w:rsidRDefault="00C52F3E" w:rsidP="00C52F3E">
            <w:pPr>
              <w:rPr>
                <w:lang w:val="en-US"/>
              </w:rPr>
            </w:pPr>
            <w:r w:rsidRPr="00C52F3E">
              <w:rPr>
                <w:lang w:val="en-US"/>
              </w:rPr>
              <w:t>CustomerPayeeModifyRequest</w:t>
            </w:r>
            <w:bookmarkStart w:id="54" w:name="_Toc224710582"/>
            <w:bookmarkEnd w:id="53"/>
            <w:r>
              <w:rPr>
                <w:lang w:val="en-US"/>
              </w:rPr>
              <w:t>,</w:t>
            </w:r>
          </w:p>
          <w:p w14:paraId="3238D617" w14:textId="77777777" w:rsidR="00C52F3E" w:rsidRDefault="00C52F3E" w:rsidP="00C52F3E">
            <w:pPr>
              <w:rPr>
                <w:lang w:val="en-US"/>
              </w:rPr>
            </w:pPr>
            <w:r w:rsidRPr="00C52F3E">
              <w:rPr>
                <w:lang w:val="en-US"/>
              </w:rPr>
              <w:t>CustomerPayeeModifyResponse</w:t>
            </w:r>
            <w:bookmarkStart w:id="55" w:name="_Toc224710583"/>
            <w:bookmarkEnd w:id="54"/>
            <w:r>
              <w:rPr>
                <w:lang w:val="en-US"/>
              </w:rPr>
              <w:t>,</w:t>
            </w:r>
          </w:p>
          <w:p w14:paraId="497A0B2B" w14:textId="77777777" w:rsidR="00C52F3E" w:rsidRDefault="00C52F3E" w:rsidP="00C52F3E">
            <w:pPr>
              <w:rPr>
                <w:lang w:val="en-US"/>
              </w:rPr>
            </w:pPr>
            <w:r w:rsidRPr="00C52F3E">
              <w:rPr>
                <w:lang w:val="en-US"/>
              </w:rPr>
              <w:t>CustomerPayeeDeleteResponse</w:t>
            </w:r>
            <w:bookmarkStart w:id="56" w:name="_Toc224710584"/>
            <w:bookmarkEnd w:id="55"/>
            <w:r>
              <w:rPr>
                <w:lang w:val="en-US"/>
              </w:rPr>
              <w:t>,</w:t>
            </w:r>
          </w:p>
          <w:p w14:paraId="6A0B5027" w14:textId="77777777" w:rsidR="00C52F3E" w:rsidRDefault="00C52F3E" w:rsidP="00C52F3E">
            <w:pPr>
              <w:rPr>
                <w:lang w:val="en-US"/>
              </w:rPr>
            </w:pPr>
            <w:r w:rsidRPr="00C52F3E">
              <w:rPr>
                <w:lang w:val="en-US"/>
              </w:rPr>
              <w:t>CustomerPayeeInquiryResponse</w:t>
            </w:r>
            <w:bookmarkEnd w:id="56"/>
            <w:r>
              <w:rPr>
                <w:lang w:val="en-US"/>
              </w:rPr>
              <w:t>,</w:t>
            </w:r>
          </w:p>
          <w:p w14:paraId="4F0ED8B6" w14:textId="77777777" w:rsidR="00C52F3E" w:rsidRDefault="00C52F3E" w:rsidP="00C52F3E">
            <w:pPr>
              <w:rPr>
                <w:lang w:val="en-US"/>
              </w:rPr>
            </w:pPr>
            <w:r w:rsidRPr="00C52F3E">
              <w:rPr>
                <w:lang w:val="en-US"/>
              </w:rPr>
              <w:t>CreditInformationAddRequest</w:t>
            </w:r>
            <w:r>
              <w:rPr>
                <w:lang w:val="en-US"/>
              </w:rPr>
              <w:t>,</w:t>
            </w:r>
          </w:p>
          <w:p w14:paraId="079C9137" w14:textId="77777777" w:rsidR="00C52F3E" w:rsidRDefault="00C52F3E" w:rsidP="00C52F3E">
            <w:pPr>
              <w:rPr>
                <w:lang w:val="en-US"/>
              </w:rPr>
            </w:pPr>
            <w:r w:rsidRPr="00C52F3E">
              <w:rPr>
                <w:lang w:val="en-US"/>
              </w:rPr>
              <w:t>CreditInformationAddResponse</w:t>
            </w:r>
            <w:r>
              <w:rPr>
                <w:lang w:val="en-US"/>
              </w:rPr>
              <w:t>,</w:t>
            </w:r>
          </w:p>
          <w:p w14:paraId="1C7BAF51" w14:textId="77777777" w:rsidR="00C52F3E" w:rsidRPr="00C52F3E" w:rsidRDefault="00C52F3E" w:rsidP="00C52F3E">
            <w:pPr>
              <w:rPr>
                <w:lang w:val="en-US"/>
              </w:rPr>
            </w:pPr>
            <w:r w:rsidRPr="00C52F3E">
              <w:rPr>
                <w:lang w:val="en-US"/>
              </w:rPr>
              <w:t>CreditComplaintResponse</w:t>
            </w:r>
            <w:r>
              <w:rPr>
                <w:lang w:val="en-US"/>
              </w:rPr>
              <w:t>.</w:t>
            </w:r>
          </w:p>
          <w:p w14:paraId="50018314" w14:textId="77777777" w:rsidR="00C52F3E" w:rsidRPr="00C52F3E" w:rsidRDefault="00C52F3E" w:rsidP="00C52F3E">
            <w:pPr>
              <w:rPr>
                <w:lang w:val="en-US"/>
              </w:rPr>
            </w:pPr>
          </w:p>
          <w:p w14:paraId="650E6922" w14:textId="77777777" w:rsidR="00C52F3E" w:rsidRPr="00C52F3E" w:rsidRDefault="00C52F3E" w:rsidP="00C52F3E">
            <w:pPr>
              <w:rPr>
                <w:lang w:val="en-US"/>
              </w:rPr>
            </w:pPr>
          </w:p>
        </w:tc>
      </w:tr>
      <w:tr w:rsidR="00C52F3E" w:rsidRPr="00C52F3E" w14:paraId="31B9D644" w14:textId="77777777">
        <w:tc>
          <w:tcPr>
            <w:tcW w:w="567" w:type="dxa"/>
          </w:tcPr>
          <w:p w14:paraId="727F093D" w14:textId="77777777" w:rsidR="00C52F3E" w:rsidRPr="00263864" w:rsidRDefault="003E3184" w:rsidP="00CC53B6">
            <w:pPr>
              <w:rPr>
                <w:lang w:val="en-US"/>
              </w:rPr>
            </w:pPr>
            <w:r w:rsidRPr="00263864">
              <w:rPr>
                <w:lang w:val="en-US"/>
              </w:rPr>
              <w:lastRenderedPageBreak/>
              <w:t>4.</w:t>
            </w:r>
          </w:p>
        </w:tc>
        <w:tc>
          <w:tcPr>
            <w:tcW w:w="3617" w:type="dxa"/>
          </w:tcPr>
          <w:p w14:paraId="0E926146" w14:textId="77777777" w:rsidR="003E3184" w:rsidRPr="00263864" w:rsidRDefault="00C52F3E" w:rsidP="00CC53B6">
            <w:pPr>
              <w:rPr>
                <w:i/>
                <w:lang w:val="en-US"/>
              </w:rPr>
            </w:pPr>
            <w:r w:rsidRPr="00263864">
              <w:rPr>
                <w:i/>
                <w:lang w:val="en-US"/>
              </w:rPr>
              <w:t>Specyfikacja komunikatów XML Standardu RBE -&gt;</w:t>
            </w:r>
          </w:p>
          <w:p w14:paraId="20AA7480" w14:textId="77777777" w:rsidR="003E3184" w:rsidRPr="00263864" w:rsidRDefault="00C52F3E" w:rsidP="00CC53B6">
            <w:pPr>
              <w:rPr>
                <w:i/>
                <w:lang w:val="en-US"/>
              </w:rPr>
            </w:pPr>
            <w:r w:rsidRPr="00263864">
              <w:rPr>
                <w:i/>
                <w:lang w:val="en-US"/>
              </w:rPr>
              <w:t>Agregaty-&gt;</w:t>
            </w:r>
          </w:p>
          <w:p w14:paraId="46442393" w14:textId="77777777" w:rsidR="003E3184" w:rsidRPr="00263864" w:rsidRDefault="003E3184" w:rsidP="00CC53B6">
            <w:pPr>
              <w:rPr>
                <w:i/>
                <w:lang w:val="en-US"/>
              </w:rPr>
            </w:pPr>
            <w:r w:rsidRPr="00263864">
              <w:rPr>
                <w:i/>
                <w:lang w:val="en-US"/>
              </w:rPr>
              <w:t>CommonComponents-&gt;</w:t>
            </w:r>
          </w:p>
          <w:p w14:paraId="3F158669" w14:textId="77777777" w:rsidR="00C52F3E" w:rsidRPr="00263864" w:rsidRDefault="00C52F3E" w:rsidP="00CC53B6">
            <w:pPr>
              <w:rPr>
                <w:i/>
                <w:lang w:val="en-US"/>
              </w:rPr>
            </w:pPr>
            <w:r w:rsidRPr="00263864">
              <w:rPr>
                <w:i/>
                <w:lang w:val="en-US"/>
              </w:rPr>
              <w:t>FinancialInstitution</w:t>
            </w:r>
          </w:p>
        </w:tc>
        <w:tc>
          <w:tcPr>
            <w:tcW w:w="5314" w:type="dxa"/>
          </w:tcPr>
          <w:p w14:paraId="37D232FA" w14:textId="77777777" w:rsidR="00C52F3E" w:rsidRPr="00263864" w:rsidRDefault="00C52F3E" w:rsidP="00CC53B6">
            <w:r w:rsidRPr="00263864">
              <w:t xml:space="preserve">Modyfikacja pola </w:t>
            </w:r>
            <w:r w:rsidRPr="00263864">
              <w:rPr>
                <w:i/>
              </w:rPr>
              <w:t>Name</w:t>
            </w:r>
            <w:r w:rsidRPr="00263864">
              <w:t xml:space="preserve"> w definicji komponentu </w:t>
            </w:r>
            <w:r w:rsidRPr="00263864">
              <w:rPr>
                <w:i/>
              </w:rPr>
              <w:t>FinancialInstitution</w:t>
            </w:r>
            <w:r w:rsidRPr="00263864">
              <w:t xml:space="preserve"> z pola jednokrotnego typu max70text na pole wielokrotne (0..4) typu max35text.</w:t>
            </w:r>
          </w:p>
          <w:p w14:paraId="15FA6994" w14:textId="77777777" w:rsidR="00C52F3E" w:rsidRPr="00263864" w:rsidRDefault="00C52F3E" w:rsidP="00CC53B6"/>
          <w:p w14:paraId="42B1148E" w14:textId="77777777" w:rsidR="00C52F3E" w:rsidRPr="00263864" w:rsidRDefault="00C52F3E" w:rsidP="00CC53B6">
            <w:r w:rsidRPr="00263864">
              <w:t xml:space="preserve">Zmiana będzie wpływać na dziedzinę pola </w:t>
            </w:r>
            <w:r w:rsidR="00263864">
              <w:rPr>
                <w:i/>
              </w:rPr>
              <w:t>Name</w:t>
            </w:r>
            <w:r w:rsidRPr="00263864">
              <w:t xml:space="preserve"> w następujących komunikatach:</w:t>
            </w:r>
          </w:p>
          <w:p w14:paraId="1E6E517F" w14:textId="77777777" w:rsidR="00C52F3E" w:rsidRPr="00263864" w:rsidRDefault="00C52F3E" w:rsidP="00CC53B6">
            <w:pPr>
              <w:rPr>
                <w:lang w:val="en-US"/>
              </w:rPr>
            </w:pPr>
            <w:r w:rsidRPr="00263864">
              <w:rPr>
                <w:lang w:val="en-US"/>
              </w:rPr>
              <w:t>PaymentAddRequest.xsd,</w:t>
            </w:r>
          </w:p>
          <w:p w14:paraId="09393AAD" w14:textId="77777777" w:rsidR="00C52F3E" w:rsidRPr="00263864" w:rsidRDefault="00C52F3E" w:rsidP="00CC53B6">
            <w:pPr>
              <w:rPr>
                <w:lang w:val="en-US"/>
              </w:rPr>
            </w:pPr>
            <w:r w:rsidRPr="00263864">
              <w:rPr>
                <w:lang w:val="en-US"/>
              </w:rPr>
              <w:t>PaymentAddResponse,</w:t>
            </w:r>
          </w:p>
          <w:p w14:paraId="738CA189" w14:textId="77777777" w:rsidR="00C52F3E" w:rsidRPr="00263864" w:rsidRDefault="00C52F3E" w:rsidP="00CC53B6">
            <w:pPr>
              <w:rPr>
                <w:lang w:val="en-US"/>
              </w:rPr>
            </w:pPr>
            <w:r w:rsidRPr="00263864">
              <w:rPr>
                <w:lang w:val="en-US"/>
              </w:rPr>
              <w:t>PaymentModifyRequest.xsd,</w:t>
            </w:r>
          </w:p>
          <w:p w14:paraId="751E08CA" w14:textId="77777777" w:rsidR="00C52F3E" w:rsidRPr="00263864" w:rsidRDefault="00C52F3E" w:rsidP="00CC53B6">
            <w:pPr>
              <w:rPr>
                <w:lang w:val="en-US"/>
              </w:rPr>
            </w:pPr>
            <w:r w:rsidRPr="00263864">
              <w:rPr>
                <w:lang w:val="en-US"/>
              </w:rPr>
              <w:t>PaymentModifyResponse,</w:t>
            </w:r>
          </w:p>
          <w:p w14:paraId="1C442FB0" w14:textId="77777777" w:rsidR="00C52F3E" w:rsidRPr="00263864" w:rsidRDefault="00C52F3E" w:rsidP="00CC53B6">
            <w:pPr>
              <w:rPr>
                <w:lang w:val="en-US"/>
              </w:rPr>
            </w:pPr>
            <w:r w:rsidRPr="00263864">
              <w:rPr>
                <w:lang w:val="en-US"/>
              </w:rPr>
              <w:t>PaymentCancellationResponse.xsd,</w:t>
            </w:r>
          </w:p>
          <w:p w14:paraId="7EE6219D" w14:textId="77777777" w:rsidR="00C52F3E" w:rsidRPr="00263864" w:rsidRDefault="00C52F3E" w:rsidP="00CC53B6">
            <w:pPr>
              <w:rPr>
                <w:lang w:val="en-US"/>
              </w:rPr>
            </w:pPr>
            <w:r w:rsidRPr="00263864">
              <w:rPr>
                <w:lang w:val="en-US"/>
              </w:rPr>
              <w:t>PaymentInquiryResponse.xsd,</w:t>
            </w:r>
          </w:p>
          <w:p w14:paraId="5DA48A74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BalanceRequest.xsd,</w:t>
            </w:r>
          </w:p>
          <w:p w14:paraId="0C607F40" w14:textId="77777777" w:rsidR="00C52F3E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BalanceResponse.xsd,</w:t>
            </w:r>
          </w:p>
          <w:p w14:paraId="6CFE7E6F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StatementRequest.xsd,</w:t>
            </w:r>
          </w:p>
          <w:p w14:paraId="7A454D66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StatementResponse.xsd,</w:t>
            </w:r>
          </w:p>
          <w:p w14:paraId="4FB7439B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DirectDebitAddRequest.xsd,</w:t>
            </w:r>
          </w:p>
          <w:p w14:paraId="44A96D65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DirectDebitAddResponse,</w:t>
            </w:r>
          </w:p>
          <w:p w14:paraId="32D69E99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DirectDebitCancellationResponse.xsd,</w:t>
            </w:r>
          </w:p>
          <w:p w14:paraId="6E8F246D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DirectDebitInquiryResponse.xsd,</w:t>
            </w:r>
          </w:p>
          <w:p w14:paraId="0475696E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DirectDebitRefusalRequest.xsd,</w:t>
            </w:r>
          </w:p>
          <w:p w14:paraId="275A4FF1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DirectDebitRefusalResponse,</w:t>
            </w:r>
          </w:p>
          <w:p w14:paraId="4EB9A61E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DirectDebitRefusalInquiryResponse.xsd,</w:t>
            </w:r>
          </w:p>
          <w:p w14:paraId="4326B75F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DirectDebitAgreementRequest.xsd,</w:t>
            </w:r>
          </w:p>
          <w:p w14:paraId="3F55959F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DirectDebitAgreementResponse,</w:t>
            </w:r>
          </w:p>
          <w:p w14:paraId="5159D3FF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DirectDebitAgreementInquiryResponse.xsd,</w:t>
            </w:r>
          </w:p>
          <w:p w14:paraId="7E26B24D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DepositOrderAddRequest.xsd,</w:t>
            </w:r>
          </w:p>
          <w:p w14:paraId="2D933DEB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DepositOrderAddResponse,</w:t>
            </w:r>
          </w:p>
          <w:p w14:paraId="04BB2349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DepositOrderModifyRequest.xsd,</w:t>
            </w:r>
          </w:p>
          <w:p w14:paraId="1A4562DE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DepositOrderModifyResponse,</w:t>
            </w:r>
          </w:p>
          <w:p w14:paraId="72EE8CBA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DepositOrderCancellationResponse.xsd,</w:t>
            </w:r>
          </w:p>
          <w:p w14:paraId="4499B09C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DepositOrderInquiryResponse.xsd,</w:t>
            </w:r>
          </w:p>
          <w:p w14:paraId="57192005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GeneralInformationInquiryRequest.xsd,</w:t>
            </w:r>
          </w:p>
          <w:p w14:paraId="79EE475D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GeneralInformationInquiryResponse.xsd,</w:t>
            </w:r>
          </w:p>
          <w:p w14:paraId="4534BC09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lastRenderedPageBreak/>
              <w:t>GeneralInformationRequest.xsd,</w:t>
            </w:r>
          </w:p>
          <w:p w14:paraId="131E8BD9" w14:textId="77777777" w:rsidR="003E318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GeneralInformationResponse.xsd,</w:t>
            </w:r>
          </w:p>
          <w:p w14:paraId="15E7D0DC" w14:textId="77777777" w:rsidR="00263864" w:rsidRPr="00263864" w:rsidRDefault="00263864" w:rsidP="00263864">
            <w:pPr>
              <w:rPr>
                <w:lang w:val="en-US"/>
              </w:rPr>
            </w:pPr>
            <w:r w:rsidRPr="00263864">
              <w:rPr>
                <w:lang w:val="en-US"/>
              </w:rPr>
              <w:t>CreditInformationAddRequest.xsd</w:t>
            </w:r>
          </w:p>
          <w:p w14:paraId="79445745" w14:textId="77777777" w:rsidR="00263864" w:rsidRPr="00263864" w:rsidRDefault="00263864" w:rsidP="00263864">
            <w:pPr>
              <w:rPr>
                <w:lang w:val="en-US"/>
              </w:rPr>
            </w:pPr>
            <w:r w:rsidRPr="00263864">
              <w:rPr>
                <w:lang w:val="en-US"/>
              </w:rPr>
              <w:t>CreditInformationAddResponse.xsd</w:t>
            </w:r>
          </w:p>
          <w:p w14:paraId="4DD4D99E" w14:textId="77777777" w:rsidR="00263864" w:rsidRPr="0028133B" w:rsidRDefault="00263864" w:rsidP="00263864">
            <w:pPr>
              <w:rPr>
                <w:lang w:val="en-US"/>
              </w:rPr>
            </w:pPr>
            <w:r w:rsidRPr="00263864">
              <w:rPr>
                <w:lang w:val="en-US"/>
              </w:rPr>
              <w:t>CreditComplaint</w:t>
            </w:r>
            <w:r w:rsidRPr="0028133B">
              <w:rPr>
                <w:lang w:val="en-US"/>
              </w:rPr>
              <w:t>Request.xsd</w:t>
            </w:r>
          </w:p>
          <w:p w14:paraId="79AD5D6F" w14:textId="77777777" w:rsidR="00263864" w:rsidRPr="00263864" w:rsidRDefault="00263864" w:rsidP="00263864">
            <w:pPr>
              <w:rPr>
                <w:lang w:val="en-US"/>
              </w:rPr>
            </w:pPr>
            <w:r w:rsidRPr="0028133B">
              <w:rPr>
                <w:lang w:val="en-US"/>
              </w:rPr>
              <w:t>CreditComplaintResponse.xsd</w:t>
            </w:r>
          </w:p>
          <w:p w14:paraId="0AE65FC4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CustomerPayeeAddRequest.xsd,</w:t>
            </w:r>
          </w:p>
          <w:p w14:paraId="42F4A02B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CustomerPayeeAddResponse.xsd,</w:t>
            </w:r>
          </w:p>
          <w:p w14:paraId="3DB173C7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CustomerPayeeModifyRequest.xsd,</w:t>
            </w:r>
          </w:p>
          <w:p w14:paraId="5BB3712F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CustomerPayeeModifyResponse.xsd,</w:t>
            </w:r>
          </w:p>
          <w:p w14:paraId="0E09F464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CustomerPayeeCancelationResponse.xsd,</w:t>
            </w:r>
          </w:p>
          <w:p w14:paraId="2EF14B6A" w14:textId="77777777" w:rsidR="00C52F3E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CustomerPayeeInquiryResponse.xsd,</w:t>
            </w:r>
          </w:p>
          <w:p w14:paraId="79E6E5FD" w14:textId="77777777" w:rsidR="003E3184" w:rsidRPr="00263864" w:rsidRDefault="003E3184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CardStatementRequest.xsd,</w:t>
            </w:r>
          </w:p>
          <w:p w14:paraId="2A121BDD" w14:textId="77777777" w:rsidR="003E3184" w:rsidRPr="00263864" w:rsidRDefault="00BA691A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CardStatementResponse.xsd,</w:t>
            </w:r>
          </w:p>
          <w:p w14:paraId="13C3B7FE" w14:textId="77777777" w:rsidR="00BA691A" w:rsidRPr="00263864" w:rsidRDefault="00BA691A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StopCardRequest.xsd,</w:t>
            </w:r>
          </w:p>
          <w:p w14:paraId="5676426B" w14:textId="77777777" w:rsidR="00BA691A" w:rsidRPr="00263864" w:rsidRDefault="00BA691A" w:rsidP="003E3184">
            <w:pPr>
              <w:rPr>
                <w:lang w:val="en-US"/>
              </w:rPr>
            </w:pPr>
            <w:r w:rsidRPr="00263864">
              <w:rPr>
                <w:lang w:val="en-US"/>
              </w:rPr>
              <w:t>StopCardResposne.xsd.</w:t>
            </w:r>
          </w:p>
          <w:p w14:paraId="11DEF717" w14:textId="77777777" w:rsidR="00C52F3E" w:rsidRPr="00263864" w:rsidRDefault="00C52F3E" w:rsidP="00CC53B6">
            <w:pPr>
              <w:rPr>
                <w:lang w:val="en-US"/>
              </w:rPr>
            </w:pPr>
          </w:p>
        </w:tc>
      </w:tr>
      <w:tr w:rsidR="00850F53" w:rsidRPr="00BA691A" w14:paraId="5B975368" w14:textId="77777777">
        <w:tc>
          <w:tcPr>
            <w:tcW w:w="567" w:type="dxa"/>
          </w:tcPr>
          <w:p w14:paraId="415DCF49" w14:textId="77777777" w:rsidR="00850F53" w:rsidRPr="00263864" w:rsidRDefault="00850F53" w:rsidP="00CC53B6">
            <w:pPr>
              <w:rPr>
                <w:lang w:val="en-US"/>
              </w:rPr>
            </w:pPr>
            <w:r w:rsidRPr="00263864">
              <w:rPr>
                <w:lang w:val="en-US"/>
              </w:rPr>
              <w:lastRenderedPageBreak/>
              <w:t>5.</w:t>
            </w:r>
          </w:p>
        </w:tc>
        <w:tc>
          <w:tcPr>
            <w:tcW w:w="3617" w:type="dxa"/>
          </w:tcPr>
          <w:p w14:paraId="46E60287" w14:textId="77777777" w:rsidR="00850F53" w:rsidRPr="00263864" w:rsidRDefault="00850F53" w:rsidP="00CC53B6">
            <w:pPr>
              <w:rPr>
                <w:i/>
              </w:rPr>
            </w:pPr>
            <w:r w:rsidRPr="00263864">
              <w:rPr>
                <w:i/>
              </w:rPr>
              <w:t>Specyfikacja komunikatów XML Standardu RBE -&gt;</w:t>
            </w:r>
          </w:p>
          <w:p w14:paraId="00FBDB2D" w14:textId="77777777" w:rsidR="00850F53" w:rsidRPr="00263864" w:rsidRDefault="00850F53" w:rsidP="00CC53B6">
            <w:pPr>
              <w:rPr>
                <w:i/>
                <w:lang w:val="en-US"/>
              </w:rPr>
            </w:pPr>
            <w:r w:rsidRPr="00263864">
              <w:rPr>
                <w:i/>
                <w:lang w:val="en-US"/>
              </w:rPr>
              <w:t>Agregaty-&gt;</w:t>
            </w:r>
          </w:p>
          <w:p w14:paraId="5913F090" w14:textId="77777777" w:rsidR="00850F53" w:rsidRPr="00263864" w:rsidRDefault="00850F53" w:rsidP="00CC53B6">
            <w:pPr>
              <w:rPr>
                <w:i/>
                <w:lang w:val="en-US"/>
              </w:rPr>
            </w:pPr>
            <w:r w:rsidRPr="00263864">
              <w:rPr>
                <w:i/>
                <w:lang w:val="en-US"/>
              </w:rPr>
              <w:t>CardStatementAggregates-&gt;</w:t>
            </w:r>
          </w:p>
          <w:p w14:paraId="6D00AC63" w14:textId="77777777" w:rsidR="00263864" w:rsidRPr="00263864" w:rsidRDefault="00263864" w:rsidP="00263864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CardDetails</w:t>
            </w:r>
          </w:p>
        </w:tc>
        <w:tc>
          <w:tcPr>
            <w:tcW w:w="5314" w:type="dxa"/>
          </w:tcPr>
          <w:p w14:paraId="4DE242BB" w14:textId="77777777" w:rsidR="00850F53" w:rsidRPr="00263864" w:rsidRDefault="00850F53" w:rsidP="00CC53B6">
            <w:pPr>
              <w:rPr>
                <w:szCs w:val="24"/>
              </w:rPr>
            </w:pPr>
            <w:r w:rsidRPr="00263864">
              <w:rPr>
                <w:szCs w:val="24"/>
              </w:rPr>
              <w:t>Zmieniono wielkość pola właściciela rachunku karty (</w:t>
            </w:r>
            <w:r w:rsidR="00263864">
              <w:rPr>
                <w:szCs w:val="24"/>
              </w:rPr>
              <w:t>/</w:t>
            </w:r>
            <w:r w:rsidRPr="00263864">
              <w:rPr>
                <w:szCs w:val="24"/>
              </w:rPr>
              <w:t>/ CardDetails/ CardOwnerName) z pola jednokrotnego typu max70text na pole wielokrotne (0..4) typu max35text.</w:t>
            </w:r>
          </w:p>
          <w:p w14:paraId="7C26E801" w14:textId="77777777" w:rsidR="00850F53" w:rsidRPr="00263864" w:rsidRDefault="00850F53" w:rsidP="00CC53B6">
            <w:pPr>
              <w:rPr>
                <w:szCs w:val="24"/>
              </w:rPr>
            </w:pPr>
          </w:p>
          <w:p w14:paraId="7B9F7A07" w14:textId="77777777" w:rsidR="00850F53" w:rsidRPr="00263864" w:rsidRDefault="00850F53" w:rsidP="00850F53">
            <w:pPr>
              <w:rPr>
                <w:szCs w:val="24"/>
              </w:rPr>
            </w:pPr>
            <w:r w:rsidRPr="00263864">
              <w:rPr>
                <w:szCs w:val="24"/>
              </w:rPr>
              <w:t>Zmiana ma wpływ na komunikaty:</w:t>
            </w:r>
          </w:p>
          <w:p w14:paraId="30194E90" w14:textId="77777777" w:rsidR="00850F53" w:rsidRPr="00263864" w:rsidRDefault="00850F53" w:rsidP="00850F53">
            <w:pPr>
              <w:rPr>
                <w:lang w:val="en-US"/>
              </w:rPr>
            </w:pPr>
            <w:r w:rsidRPr="00263864">
              <w:rPr>
                <w:lang w:val="en-US"/>
              </w:rPr>
              <w:t>CardStatementRequest.xsd,</w:t>
            </w:r>
          </w:p>
          <w:p w14:paraId="55E7B311" w14:textId="77777777" w:rsidR="00850F53" w:rsidRPr="00263864" w:rsidRDefault="00850F53" w:rsidP="00850F53">
            <w:pPr>
              <w:rPr>
                <w:lang w:val="en-US"/>
              </w:rPr>
            </w:pPr>
            <w:r w:rsidRPr="00263864">
              <w:rPr>
                <w:lang w:val="en-US"/>
              </w:rPr>
              <w:t>CardSta</w:t>
            </w:r>
            <w:r w:rsidR="00BA691A" w:rsidRPr="00263864">
              <w:rPr>
                <w:lang w:val="en-US"/>
              </w:rPr>
              <w:t>tementResponse.xsd,</w:t>
            </w:r>
          </w:p>
          <w:p w14:paraId="34CD7B54" w14:textId="77777777" w:rsidR="00BA691A" w:rsidRPr="00263864" w:rsidRDefault="00BA691A" w:rsidP="00850F53">
            <w:pPr>
              <w:rPr>
                <w:lang w:val="en-US"/>
              </w:rPr>
            </w:pPr>
            <w:r w:rsidRPr="00263864">
              <w:rPr>
                <w:lang w:val="en-US"/>
              </w:rPr>
              <w:t>StopCardRequest.xsd,</w:t>
            </w:r>
          </w:p>
          <w:p w14:paraId="4A010B6C" w14:textId="77777777" w:rsidR="00BA691A" w:rsidRPr="00263864" w:rsidRDefault="00BA691A" w:rsidP="00850F53">
            <w:pPr>
              <w:rPr>
                <w:lang w:val="en-US"/>
              </w:rPr>
            </w:pPr>
            <w:r w:rsidRPr="00263864">
              <w:rPr>
                <w:lang w:val="en-US"/>
              </w:rPr>
              <w:t>StopCardResponse.xsd.</w:t>
            </w:r>
          </w:p>
          <w:p w14:paraId="25201A22" w14:textId="77777777" w:rsidR="00850F53" w:rsidRPr="00263864" w:rsidRDefault="00850F53" w:rsidP="00CC53B6">
            <w:pPr>
              <w:rPr>
                <w:lang w:val="en-US"/>
              </w:rPr>
            </w:pPr>
          </w:p>
        </w:tc>
      </w:tr>
    </w:tbl>
    <w:p w14:paraId="57679A71" w14:textId="77777777" w:rsidR="00FB3934" w:rsidRDefault="00FB3934" w:rsidP="00C3493E">
      <w:pPr>
        <w:rPr>
          <w:lang w:val="en-US"/>
        </w:rPr>
      </w:pPr>
    </w:p>
    <w:p w14:paraId="3C9CBCD7" w14:textId="77777777" w:rsidR="00243AD4" w:rsidRDefault="00243AD4" w:rsidP="00C3493E">
      <w:pPr>
        <w:rPr>
          <w:lang w:val="en-US"/>
        </w:rPr>
      </w:pPr>
    </w:p>
    <w:p w14:paraId="64054B23" w14:textId="77777777" w:rsidR="00243AD4" w:rsidRDefault="00243AD4" w:rsidP="00243AD4">
      <w:r>
        <w:t xml:space="preserve">Wersja aktualna </w:t>
      </w:r>
      <w:r>
        <w:tab/>
        <w:t>2.0   (2008-03-01)</w:t>
      </w:r>
    </w:p>
    <w:p w14:paraId="3A205F0C" w14:textId="77777777" w:rsidR="00243AD4" w:rsidRDefault="00243AD4" w:rsidP="00243AD4">
      <w:r>
        <w:t xml:space="preserve">Wersja poprzednia </w:t>
      </w:r>
      <w:r>
        <w:tab/>
        <w:t>1.28  (2006-10-04)</w:t>
      </w:r>
    </w:p>
    <w:p w14:paraId="06EB2754" w14:textId="77777777" w:rsidR="00243AD4" w:rsidRPr="00BA691A" w:rsidRDefault="00243AD4" w:rsidP="00C3493E">
      <w:pPr>
        <w:rPr>
          <w:lang w:val="en-US"/>
        </w:rPr>
      </w:pPr>
    </w:p>
    <w:p w14:paraId="06507E70" w14:textId="77777777" w:rsidR="00C3493E" w:rsidRDefault="00C3493E" w:rsidP="00C3493E">
      <w:pPr>
        <w:pStyle w:val="Nagwek3"/>
        <w:numPr>
          <w:ilvl w:val="0"/>
          <w:numId w:val="10"/>
        </w:numPr>
        <w:tabs>
          <w:tab w:val="clear" w:pos="1080"/>
          <w:tab w:val="num" w:pos="284"/>
        </w:tabs>
        <w:ind w:left="284" w:hanging="284"/>
      </w:pPr>
      <w:r>
        <w:t>zmiany pomiędzy wersją 2.0 i wersją 1.28</w:t>
      </w:r>
    </w:p>
    <w:p w14:paraId="590F35A6" w14:textId="77777777" w:rsidR="00C3493E" w:rsidRDefault="00C3493E" w:rsidP="00C3493E"/>
    <w:tbl>
      <w:tblPr>
        <w:tblW w:w="949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617"/>
        <w:gridCol w:w="5314"/>
      </w:tblGrid>
      <w:tr w:rsidR="00C3493E" w14:paraId="70BBBA5D" w14:textId="77777777">
        <w:trPr>
          <w:cantSplit/>
        </w:trPr>
        <w:tc>
          <w:tcPr>
            <w:tcW w:w="567" w:type="dxa"/>
          </w:tcPr>
          <w:p w14:paraId="378A0C87" w14:textId="77777777" w:rsidR="00C3493E" w:rsidRDefault="00C3493E" w:rsidP="00DA5D28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617" w:type="dxa"/>
          </w:tcPr>
          <w:p w14:paraId="460F6E1C" w14:textId="77777777" w:rsidR="00C3493E" w:rsidRDefault="00C3493E" w:rsidP="00DA5D28">
            <w:pPr>
              <w:rPr>
                <w:b/>
              </w:rPr>
            </w:pPr>
            <w:r>
              <w:rPr>
                <w:b/>
              </w:rPr>
              <w:t xml:space="preserve">Rozdział dokumentu </w:t>
            </w:r>
          </w:p>
        </w:tc>
        <w:tc>
          <w:tcPr>
            <w:tcW w:w="5314" w:type="dxa"/>
          </w:tcPr>
          <w:p w14:paraId="5900048F" w14:textId="77777777" w:rsidR="00C3493E" w:rsidRDefault="00C3493E" w:rsidP="00DA5D28">
            <w:pPr>
              <w:rPr>
                <w:b/>
              </w:rPr>
            </w:pPr>
            <w:r>
              <w:rPr>
                <w:b/>
              </w:rPr>
              <w:t>Modyfikacje / Uzupełnienia</w:t>
            </w:r>
          </w:p>
        </w:tc>
      </w:tr>
      <w:tr w:rsidR="00C3493E" w:rsidRPr="00EC0BFB" w14:paraId="2C7181B3" w14:textId="77777777">
        <w:tc>
          <w:tcPr>
            <w:tcW w:w="567" w:type="dxa"/>
          </w:tcPr>
          <w:p w14:paraId="6CE96882" w14:textId="77777777" w:rsidR="00C3493E" w:rsidRDefault="00C3493E" w:rsidP="00DA5D28">
            <w:r>
              <w:t>1.</w:t>
            </w:r>
          </w:p>
        </w:tc>
        <w:tc>
          <w:tcPr>
            <w:tcW w:w="3617" w:type="dxa"/>
          </w:tcPr>
          <w:p w14:paraId="515B44A1" w14:textId="77777777" w:rsidR="00C3493E" w:rsidRPr="00140882" w:rsidRDefault="00C3493E" w:rsidP="00DA5D28">
            <w:pPr>
              <w:rPr>
                <w:i/>
                <w:lang w:val="en-US"/>
              </w:rPr>
            </w:pPr>
            <w:r w:rsidRPr="00140882">
              <w:rPr>
                <w:i/>
                <w:lang w:val="en-US"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 w:rsidRPr="00140882">
              <w:rPr>
                <w:i/>
                <w:lang w:val="en-US"/>
              </w:rPr>
              <w:t xml:space="preserve"> Agregaty -&gt; General Information Aggregates</w:t>
            </w:r>
          </w:p>
        </w:tc>
        <w:tc>
          <w:tcPr>
            <w:tcW w:w="5314" w:type="dxa"/>
          </w:tcPr>
          <w:p w14:paraId="3564A2A4" w14:textId="77777777" w:rsidR="00C3493E" w:rsidRPr="00140882" w:rsidRDefault="007A5751" w:rsidP="00DA5D28">
            <w:r w:rsidRPr="00140882">
              <w:t>Uzupełnienie agregatu</w:t>
            </w:r>
            <w:r w:rsidR="001A6ECD" w:rsidRPr="00140882">
              <w:t xml:space="preserve"> GeneralInformationCriteria o </w:t>
            </w:r>
            <w:r w:rsidR="00C3493E" w:rsidRPr="00140882">
              <w:t xml:space="preserve">komponent </w:t>
            </w:r>
            <w:r w:rsidR="00C3493E" w:rsidRPr="00140882">
              <w:rPr>
                <w:i/>
              </w:rPr>
              <w:t>AdditionalDetails</w:t>
            </w:r>
            <w:r w:rsidR="00C3493E" w:rsidRPr="00140882">
              <w:t xml:space="preserve"> służący do przekazywania dodatkowych szczegółów zapytania</w:t>
            </w:r>
            <w:r w:rsidR="001A6ECD" w:rsidRPr="00140882">
              <w:t>.</w:t>
            </w:r>
          </w:p>
          <w:p w14:paraId="70C0325C" w14:textId="77777777" w:rsidR="00C3493E" w:rsidRPr="00140882" w:rsidRDefault="00C3493E" w:rsidP="00C3493E">
            <w:r w:rsidRPr="00140882">
              <w:t>Składa się z dwóch elementów:</w:t>
            </w:r>
          </w:p>
          <w:p w14:paraId="1858E9E3" w14:textId="77777777" w:rsidR="00C3493E" w:rsidRPr="00140882" w:rsidRDefault="00C3493E" w:rsidP="00C3493E">
            <w:r w:rsidRPr="00140882">
              <w:t xml:space="preserve">- </w:t>
            </w:r>
            <w:r w:rsidRPr="00140882">
              <w:rPr>
                <w:i/>
              </w:rPr>
              <w:t>Subject</w:t>
            </w:r>
            <w:r w:rsidRPr="00140882">
              <w:t xml:space="preserve"> (max70text) </w:t>
            </w:r>
            <w:r w:rsidR="001A6ECD" w:rsidRPr="00140882">
              <w:t>- nazwa kryterium</w:t>
            </w:r>
            <w:r w:rsidRPr="00140882">
              <w:t>,</w:t>
            </w:r>
          </w:p>
          <w:p w14:paraId="261163B0" w14:textId="77777777" w:rsidR="00C3493E" w:rsidRPr="00140882" w:rsidRDefault="00C3493E" w:rsidP="00C3493E">
            <w:r w:rsidRPr="00140882">
              <w:t xml:space="preserve">- </w:t>
            </w:r>
            <w:r w:rsidRPr="00140882">
              <w:rPr>
                <w:i/>
              </w:rPr>
              <w:t>Information</w:t>
            </w:r>
            <w:r w:rsidRPr="00140882">
              <w:t xml:space="preserve"> (max210text) </w:t>
            </w:r>
            <w:r w:rsidR="001A6ECD" w:rsidRPr="00140882">
              <w:t>– wartość kryterium</w:t>
            </w:r>
            <w:r w:rsidRPr="00140882">
              <w:t>.</w:t>
            </w:r>
          </w:p>
          <w:p w14:paraId="042A0F96" w14:textId="77777777" w:rsidR="007A5751" w:rsidRPr="00140882" w:rsidRDefault="007A5751" w:rsidP="007A5751"/>
          <w:p w14:paraId="5CA4AD41" w14:textId="77777777" w:rsidR="007A5751" w:rsidRPr="00140882" w:rsidRDefault="007A5751" w:rsidP="007A5751">
            <w:r w:rsidRPr="00140882">
              <w:t>Uzupełnienie agregatu GeneralInformationCriteria o możliwość alternatywnego określania zakresu czasowego:</w:t>
            </w:r>
          </w:p>
          <w:p w14:paraId="3497868F" w14:textId="77777777" w:rsidR="007A5751" w:rsidRPr="00140882" w:rsidRDefault="007A5751" w:rsidP="007A5751">
            <w:r w:rsidRPr="00140882">
              <w:t>- za pomocą pól StartDateTime (DateTime), EndDateTime (DateTime) lub</w:t>
            </w:r>
          </w:p>
          <w:p w14:paraId="3411DDAA" w14:textId="77777777" w:rsidR="007A5751" w:rsidRPr="00140882" w:rsidRDefault="007A5751" w:rsidP="007A5751">
            <w:r w:rsidRPr="00140882">
              <w:t>- za pomocą StartDate (Date), EndDate (Date).</w:t>
            </w:r>
          </w:p>
        </w:tc>
      </w:tr>
      <w:tr w:rsidR="00C3493E" w:rsidRPr="00EC0BFB" w14:paraId="0B28B124" w14:textId="77777777">
        <w:tc>
          <w:tcPr>
            <w:tcW w:w="567" w:type="dxa"/>
          </w:tcPr>
          <w:p w14:paraId="198979AF" w14:textId="77777777" w:rsidR="00C3493E" w:rsidRDefault="00C3493E" w:rsidP="00DA5D28">
            <w:r>
              <w:lastRenderedPageBreak/>
              <w:t>2.</w:t>
            </w:r>
          </w:p>
        </w:tc>
        <w:tc>
          <w:tcPr>
            <w:tcW w:w="3617" w:type="dxa"/>
          </w:tcPr>
          <w:p w14:paraId="4A0DF741" w14:textId="77777777" w:rsidR="00C3493E" w:rsidRPr="00140882" w:rsidRDefault="001A6ECD" w:rsidP="00DA5D28">
            <w:pPr>
              <w:rPr>
                <w:i/>
              </w:rPr>
            </w:pPr>
            <w:r w:rsidRPr="00140882">
              <w:rPr>
                <w:i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 w:rsidRPr="00140882">
              <w:rPr>
                <w:i/>
              </w:rPr>
              <w:t xml:space="preserve"> Struktury i zasady obsługi komunikatów XML standardu RBE -&gt; Lista wiadomości tekstowych</w:t>
            </w:r>
          </w:p>
        </w:tc>
        <w:tc>
          <w:tcPr>
            <w:tcW w:w="5314" w:type="dxa"/>
          </w:tcPr>
          <w:p w14:paraId="14D359CC" w14:textId="77777777" w:rsidR="001A6ECD" w:rsidRPr="00140882" w:rsidRDefault="001A6ECD" w:rsidP="00DA5D28">
            <w:r w:rsidRPr="00140882">
              <w:t>Uzupełnienie komunikatów GeneralInformationInquiryRequest/GeneralInformation</w:t>
            </w:r>
            <w:r w:rsidR="00DA5D28" w:rsidRPr="00140882">
              <w:t>Inquiry</w:t>
            </w:r>
            <w:r w:rsidRPr="00140882">
              <w:t xml:space="preserve">Response </w:t>
            </w:r>
            <w:r w:rsidR="007A5751" w:rsidRPr="00140882">
              <w:t>o zmiany wynikające z modyfikacji komponentu GeneralInformationCriteria.</w:t>
            </w:r>
          </w:p>
        </w:tc>
      </w:tr>
      <w:tr w:rsidR="006237EB" w:rsidRPr="006237EB" w14:paraId="61B3C7C4" w14:textId="77777777">
        <w:tc>
          <w:tcPr>
            <w:tcW w:w="567" w:type="dxa"/>
          </w:tcPr>
          <w:p w14:paraId="3320773D" w14:textId="77777777" w:rsidR="006237EB" w:rsidRDefault="006237EB" w:rsidP="00DA5D28">
            <w:r>
              <w:t>3.</w:t>
            </w:r>
          </w:p>
        </w:tc>
        <w:tc>
          <w:tcPr>
            <w:tcW w:w="3617" w:type="dxa"/>
          </w:tcPr>
          <w:p w14:paraId="7F8B2BBC" w14:textId="77777777" w:rsidR="006237EB" w:rsidRPr="00140882" w:rsidRDefault="006237EB" w:rsidP="00DA5D28">
            <w:pPr>
              <w:rPr>
                <w:i/>
              </w:rPr>
            </w:pPr>
            <w:r w:rsidRPr="00140882">
              <w:rPr>
                <w:i/>
                <w:lang w:val="en-US"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 w:rsidRPr="00140882">
              <w:rPr>
                <w:i/>
                <w:lang w:val="en-US"/>
              </w:rPr>
              <w:t xml:space="preserve"> Agregaty -&gt; Payment Aggregates</w:t>
            </w:r>
          </w:p>
        </w:tc>
        <w:tc>
          <w:tcPr>
            <w:tcW w:w="5314" w:type="dxa"/>
          </w:tcPr>
          <w:p w14:paraId="1919BD91" w14:textId="77777777" w:rsidR="006237EB" w:rsidRPr="00140882" w:rsidRDefault="006237EB" w:rsidP="00DA5D28">
            <w:r w:rsidRPr="00140882">
              <w:t xml:space="preserve">Wprowadzenie do agregatu PaymentLineItem nowego komponentu </w:t>
            </w:r>
            <w:r w:rsidRPr="00140882">
              <w:rPr>
                <w:i/>
              </w:rPr>
              <w:t>AdditionalDeclaration</w:t>
            </w:r>
            <w:r w:rsidRPr="00140882">
              <w:t xml:space="preserve"> na poziomie transakcji do składania dodatkowych deklaracji dotyczących przelewu.</w:t>
            </w:r>
          </w:p>
          <w:p w14:paraId="0B8A174E" w14:textId="77777777" w:rsidR="00CC4815" w:rsidRPr="00140882" w:rsidRDefault="00CC4815" w:rsidP="00CC4815">
            <w:r w:rsidRPr="00140882">
              <w:t>Nowy komponent składa się z dwóch elementów:</w:t>
            </w:r>
          </w:p>
          <w:p w14:paraId="4BACC495" w14:textId="77777777" w:rsidR="00CC4815" w:rsidRPr="00140882" w:rsidRDefault="00CC4815" w:rsidP="00CC4815">
            <w:pPr>
              <w:rPr>
                <w:lang w:val="en-US"/>
              </w:rPr>
            </w:pPr>
            <w:r w:rsidRPr="00140882">
              <w:rPr>
                <w:lang w:val="en-US"/>
              </w:rPr>
              <w:t xml:space="preserve">- </w:t>
            </w:r>
            <w:r w:rsidRPr="00140882">
              <w:rPr>
                <w:i/>
                <w:lang w:val="en-US"/>
              </w:rPr>
              <w:t>DeclarationItemCode</w:t>
            </w:r>
            <w:r w:rsidRPr="00140882">
              <w:rPr>
                <w:lang w:val="en-US"/>
              </w:rPr>
              <w:t xml:space="preserve"> (max70text) – kod deklaracji,</w:t>
            </w:r>
          </w:p>
          <w:p w14:paraId="3DFE5947" w14:textId="77777777" w:rsidR="00CC4815" w:rsidRPr="00140882" w:rsidRDefault="00CC4815" w:rsidP="00CC4815">
            <w:pPr>
              <w:rPr>
                <w:lang w:val="en-US"/>
              </w:rPr>
            </w:pPr>
            <w:r w:rsidRPr="00140882">
              <w:rPr>
                <w:lang w:val="en-US"/>
              </w:rPr>
              <w:t xml:space="preserve">- </w:t>
            </w:r>
            <w:r w:rsidRPr="00140882">
              <w:rPr>
                <w:i/>
                <w:lang w:val="en-US"/>
              </w:rPr>
              <w:t>DeclarationItemValue</w:t>
            </w:r>
            <w:r w:rsidRPr="00140882">
              <w:rPr>
                <w:lang w:val="en-US"/>
              </w:rPr>
              <w:t xml:space="preserve"> (max210text) – treść deklaracji.</w:t>
            </w:r>
          </w:p>
        </w:tc>
      </w:tr>
      <w:tr w:rsidR="006237EB" w:rsidRPr="006237EB" w14:paraId="52087673" w14:textId="77777777">
        <w:tc>
          <w:tcPr>
            <w:tcW w:w="567" w:type="dxa"/>
          </w:tcPr>
          <w:p w14:paraId="49039547" w14:textId="77777777" w:rsidR="006237EB" w:rsidRDefault="006237EB" w:rsidP="00DA5D28">
            <w:r>
              <w:t>4.</w:t>
            </w:r>
          </w:p>
        </w:tc>
        <w:tc>
          <w:tcPr>
            <w:tcW w:w="3617" w:type="dxa"/>
          </w:tcPr>
          <w:p w14:paraId="29828DED" w14:textId="77777777" w:rsidR="006237EB" w:rsidRPr="00140882" w:rsidRDefault="006237EB" w:rsidP="00DA5D28">
            <w:pPr>
              <w:rPr>
                <w:i/>
              </w:rPr>
            </w:pPr>
            <w:r w:rsidRPr="00140882">
              <w:rPr>
                <w:i/>
              </w:rPr>
              <w:t xml:space="preserve">Standardu RBE </w:t>
            </w:r>
            <w:r w:rsidR="00D818BD">
              <w:rPr>
                <w:i/>
              </w:rPr>
              <w:t>-&gt;</w:t>
            </w:r>
            <w:r w:rsidRPr="00140882">
              <w:rPr>
                <w:i/>
              </w:rPr>
              <w:t xml:space="preserve"> Struktury i zasady obsługi komunikatów XML standardu RBE -&gt; Polecenie przelewu</w:t>
            </w:r>
          </w:p>
        </w:tc>
        <w:tc>
          <w:tcPr>
            <w:tcW w:w="5314" w:type="dxa"/>
          </w:tcPr>
          <w:p w14:paraId="108B7B5E" w14:textId="77777777" w:rsidR="006237EB" w:rsidRPr="00140882" w:rsidRDefault="006237EB" w:rsidP="00DA5D28">
            <w:pPr>
              <w:rPr>
                <w:lang w:val="en-US"/>
              </w:rPr>
            </w:pPr>
            <w:r w:rsidRPr="00140882">
              <w:rPr>
                <w:lang w:val="en-US"/>
              </w:rPr>
              <w:t>Uwzględnienie komponentu AdditionalDeclaration w komunikatach PaymentAddRequest, PaymentAddResponse, PaymentModifyRequest, PaymentModifyResponse, PaymentCancellationResponse, PaymentInquiryResponse.</w:t>
            </w:r>
          </w:p>
        </w:tc>
      </w:tr>
      <w:tr w:rsidR="00E06AF3" w:rsidRPr="00E06AF3" w14:paraId="258EC3A0" w14:textId="77777777">
        <w:tc>
          <w:tcPr>
            <w:tcW w:w="567" w:type="dxa"/>
          </w:tcPr>
          <w:p w14:paraId="29B5078D" w14:textId="77777777" w:rsidR="00E06AF3" w:rsidRDefault="00E06AF3" w:rsidP="00DA5D28">
            <w:r>
              <w:t>5.</w:t>
            </w:r>
          </w:p>
        </w:tc>
        <w:tc>
          <w:tcPr>
            <w:tcW w:w="3617" w:type="dxa"/>
          </w:tcPr>
          <w:p w14:paraId="20EF63AC" w14:textId="77777777" w:rsidR="00E06AF3" w:rsidRPr="00441C5D" w:rsidRDefault="00E06AF3" w:rsidP="00DA5D28">
            <w:pPr>
              <w:rPr>
                <w:i/>
              </w:rPr>
            </w:pPr>
            <w:r w:rsidRPr="00441C5D">
              <w:rPr>
                <w:i/>
              </w:rPr>
              <w:t xml:space="preserve">Standardu RBE </w:t>
            </w:r>
            <w:r w:rsidR="00D818BD">
              <w:rPr>
                <w:i/>
              </w:rPr>
              <w:t>-&gt;</w:t>
            </w:r>
            <w:r w:rsidRPr="00441C5D">
              <w:rPr>
                <w:i/>
              </w:rPr>
              <w:t xml:space="preserve"> </w:t>
            </w:r>
            <w:r>
              <w:rPr>
                <w:i/>
              </w:rPr>
              <w:t>Struktury i zasady obsługi komunikatów XML standardu RBE -&gt; Słowniki</w:t>
            </w:r>
          </w:p>
        </w:tc>
        <w:tc>
          <w:tcPr>
            <w:tcW w:w="5314" w:type="dxa"/>
          </w:tcPr>
          <w:p w14:paraId="1ACF80D9" w14:textId="77777777" w:rsidR="00E06AF3" w:rsidRPr="00E06AF3" w:rsidRDefault="00E06AF3" w:rsidP="00DA5D28">
            <w:r>
              <w:t>Wprowadzenie obsługi zapytania o dowolne słowniki. Opisanie procesu i treści komunikatów.</w:t>
            </w:r>
          </w:p>
        </w:tc>
      </w:tr>
      <w:tr w:rsidR="00E06AF3" w:rsidRPr="00E06AF3" w14:paraId="7ADA1103" w14:textId="77777777">
        <w:tc>
          <w:tcPr>
            <w:tcW w:w="567" w:type="dxa"/>
          </w:tcPr>
          <w:p w14:paraId="70F38CD7" w14:textId="77777777" w:rsidR="00E06AF3" w:rsidRDefault="00E06AF3" w:rsidP="00DA5D28">
            <w:r>
              <w:t>6.</w:t>
            </w:r>
          </w:p>
        </w:tc>
        <w:tc>
          <w:tcPr>
            <w:tcW w:w="3617" w:type="dxa"/>
          </w:tcPr>
          <w:p w14:paraId="4A6F0B64" w14:textId="77777777" w:rsidR="00E06AF3" w:rsidRDefault="00E06AF3" w:rsidP="00DA5D28">
            <w:pPr>
              <w:rPr>
                <w:i/>
              </w:rPr>
            </w:pPr>
            <w:r w:rsidRPr="00E06AF3">
              <w:rPr>
                <w:i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 w:rsidRPr="00E06AF3">
              <w:rPr>
                <w:i/>
              </w:rPr>
              <w:t xml:space="preserve"> Komunikat GeneralReferenceListRequest</w:t>
            </w:r>
          </w:p>
          <w:p w14:paraId="2114DBC3" w14:textId="77777777" w:rsidR="00E06AF3" w:rsidRPr="00441C5D" w:rsidRDefault="00E06AF3" w:rsidP="00DA5D28">
            <w:pPr>
              <w:rPr>
                <w:i/>
              </w:rPr>
            </w:pPr>
            <w:r>
              <w:rPr>
                <w:i/>
              </w:rPr>
              <w:t>i KomunikatGeneralReferenceListResponse</w:t>
            </w:r>
          </w:p>
        </w:tc>
        <w:tc>
          <w:tcPr>
            <w:tcW w:w="5314" w:type="dxa"/>
          </w:tcPr>
          <w:p w14:paraId="383F98EA" w14:textId="77777777" w:rsidR="00E06AF3" w:rsidRPr="00E06AF3" w:rsidRDefault="00E06AF3" w:rsidP="00DA5D28">
            <w:r>
              <w:t>Uzupełnienie dokumentu o techniczny opis komunikatów GeneralReferenceListRequest, GeneralReferenceListResponse.</w:t>
            </w:r>
          </w:p>
        </w:tc>
      </w:tr>
      <w:tr w:rsidR="00E06AF3" w:rsidRPr="00E06AF3" w14:paraId="2687D70A" w14:textId="77777777">
        <w:tc>
          <w:tcPr>
            <w:tcW w:w="567" w:type="dxa"/>
          </w:tcPr>
          <w:p w14:paraId="1ACB8F49" w14:textId="77777777" w:rsidR="00E06AF3" w:rsidRDefault="00E06AF3" w:rsidP="00DA5D28">
            <w:r>
              <w:t>7.</w:t>
            </w:r>
          </w:p>
        </w:tc>
        <w:tc>
          <w:tcPr>
            <w:tcW w:w="3617" w:type="dxa"/>
          </w:tcPr>
          <w:p w14:paraId="0E44AC47" w14:textId="77777777" w:rsidR="00E06AF3" w:rsidRPr="00E06AF3" w:rsidRDefault="00E06AF3" w:rsidP="00E06AF3">
            <w:pPr>
              <w:rPr>
                <w:i/>
              </w:rPr>
            </w:pPr>
            <w:r w:rsidRPr="00E06AF3">
              <w:rPr>
                <w:i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 w:rsidRPr="00E06AF3">
              <w:rPr>
                <w:i/>
              </w:rPr>
              <w:t xml:space="preserve"> </w:t>
            </w:r>
            <w:r>
              <w:rPr>
                <w:i/>
              </w:rPr>
              <w:t>Agregaty -&gt; General Reference List Aggregates</w:t>
            </w:r>
          </w:p>
        </w:tc>
        <w:tc>
          <w:tcPr>
            <w:tcW w:w="5314" w:type="dxa"/>
          </w:tcPr>
          <w:p w14:paraId="7B91E194" w14:textId="77777777" w:rsidR="00E06AF3" w:rsidRPr="00E06AF3" w:rsidRDefault="00E06AF3" w:rsidP="00DA5D28">
            <w:r>
              <w:t xml:space="preserve">Opisanie agregatów GeneralReferenceListCriteria, GeneralReferenceListDocument, ReferenceItem. </w:t>
            </w:r>
          </w:p>
        </w:tc>
      </w:tr>
    </w:tbl>
    <w:p w14:paraId="4451603E" w14:textId="77777777" w:rsidR="00C3493E" w:rsidRPr="00E06AF3" w:rsidRDefault="00C3493E" w:rsidP="00C3493E"/>
    <w:p w14:paraId="00E5FA8D" w14:textId="77777777" w:rsidR="0036668D" w:rsidRDefault="0036668D" w:rsidP="0036668D">
      <w:r>
        <w:t xml:space="preserve">Wersja aktualna </w:t>
      </w:r>
      <w:r>
        <w:tab/>
        <w:t>1.28   (2006-10-04)</w:t>
      </w:r>
    </w:p>
    <w:p w14:paraId="11C9A667" w14:textId="77777777" w:rsidR="0036668D" w:rsidRDefault="0036668D" w:rsidP="0036668D">
      <w:r>
        <w:t xml:space="preserve">Wersja poprzednia </w:t>
      </w:r>
      <w:r>
        <w:tab/>
        <w:t>1.27  (2006-08-14)</w:t>
      </w:r>
    </w:p>
    <w:p w14:paraId="00017339" w14:textId="77777777" w:rsidR="0036668D" w:rsidRDefault="0036668D" w:rsidP="0036668D">
      <w:pPr>
        <w:pStyle w:val="Nagwek3"/>
        <w:numPr>
          <w:ilvl w:val="0"/>
          <w:numId w:val="10"/>
        </w:numPr>
        <w:tabs>
          <w:tab w:val="clear" w:pos="1080"/>
          <w:tab w:val="num" w:pos="284"/>
        </w:tabs>
        <w:ind w:left="284" w:hanging="284"/>
      </w:pPr>
      <w:r>
        <w:t>zmiany pomiędzy wersją 1.2</w:t>
      </w:r>
      <w:r w:rsidR="00C3493E">
        <w:t>8 i wersją 1.27</w:t>
      </w:r>
    </w:p>
    <w:p w14:paraId="52ADFA5B" w14:textId="77777777" w:rsidR="0036668D" w:rsidRDefault="0036668D" w:rsidP="0036668D"/>
    <w:tbl>
      <w:tblPr>
        <w:tblW w:w="949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617"/>
        <w:gridCol w:w="5314"/>
      </w:tblGrid>
      <w:tr w:rsidR="0036668D" w14:paraId="05D512F3" w14:textId="77777777">
        <w:trPr>
          <w:cantSplit/>
        </w:trPr>
        <w:tc>
          <w:tcPr>
            <w:tcW w:w="567" w:type="dxa"/>
          </w:tcPr>
          <w:p w14:paraId="776A506F" w14:textId="77777777" w:rsidR="0036668D" w:rsidRDefault="0036668D" w:rsidP="0036668D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617" w:type="dxa"/>
          </w:tcPr>
          <w:p w14:paraId="449C9A66" w14:textId="77777777" w:rsidR="0036668D" w:rsidRDefault="0036668D" w:rsidP="0036668D">
            <w:pPr>
              <w:rPr>
                <w:b/>
              </w:rPr>
            </w:pPr>
            <w:r>
              <w:rPr>
                <w:b/>
              </w:rPr>
              <w:t xml:space="preserve">Rozdział dokumentu </w:t>
            </w:r>
          </w:p>
        </w:tc>
        <w:tc>
          <w:tcPr>
            <w:tcW w:w="5314" w:type="dxa"/>
          </w:tcPr>
          <w:p w14:paraId="46DC206F" w14:textId="77777777" w:rsidR="0036668D" w:rsidRDefault="0036668D" w:rsidP="0036668D">
            <w:pPr>
              <w:rPr>
                <w:b/>
              </w:rPr>
            </w:pPr>
            <w:r>
              <w:rPr>
                <w:b/>
              </w:rPr>
              <w:t>Modyfikacje / Uzupełnienia</w:t>
            </w:r>
          </w:p>
        </w:tc>
      </w:tr>
      <w:tr w:rsidR="0036668D" w:rsidRPr="00EC0BFB" w14:paraId="49BFBA65" w14:textId="77777777">
        <w:tc>
          <w:tcPr>
            <w:tcW w:w="567" w:type="dxa"/>
          </w:tcPr>
          <w:p w14:paraId="5A44B8D6" w14:textId="77777777" w:rsidR="0036668D" w:rsidRDefault="0036668D" w:rsidP="0036668D">
            <w:r>
              <w:t>1.</w:t>
            </w:r>
          </w:p>
        </w:tc>
        <w:tc>
          <w:tcPr>
            <w:tcW w:w="3617" w:type="dxa"/>
          </w:tcPr>
          <w:p w14:paraId="1973CB4D" w14:textId="77777777" w:rsidR="0036668D" w:rsidRPr="00A14F23" w:rsidRDefault="0036668D" w:rsidP="0036668D">
            <w:pPr>
              <w:rPr>
                <w:i/>
                <w:lang w:val="en-US"/>
              </w:rPr>
            </w:pPr>
            <w:r w:rsidRPr="00A14F23">
              <w:rPr>
                <w:i/>
                <w:lang w:val="en-US"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>
              <w:rPr>
                <w:i/>
                <w:lang w:val="en-US"/>
              </w:rPr>
              <w:t xml:space="preserve"> Agregaty -&gt; </w:t>
            </w:r>
            <w:r w:rsidR="003139E1">
              <w:rPr>
                <w:i/>
                <w:lang w:val="en-US"/>
              </w:rPr>
              <w:t>Statement</w:t>
            </w:r>
            <w:r w:rsidRPr="00A14F23">
              <w:rPr>
                <w:i/>
                <w:lang w:val="en-US"/>
              </w:rPr>
              <w:t>Aggregates -&gt;</w:t>
            </w:r>
          </w:p>
          <w:p w14:paraId="0A4B0F7C" w14:textId="77777777" w:rsidR="0036668D" w:rsidRPr="00A14F23" w:rsidRDefault="003139E1" w:rsidP="0036668D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StatementLineItem</w:t>
            </w:r>
          </w:p>
        </w:tc>
        <w:tc>
          <w:tcPr>
            <w:tcW w:w="5314" w:type="dxa"/>
          </w:tcPr>
          <w:p w14:paraId="7C9DB899" w14:textId="77777777" w:rsidR="0036668D" w:rsidRPr="00EC0BFB" w:rsidRDefault="0036668D" w:rsidP="0036668D">
            <w:r w:rsidRPr="0036668D">
              <w:t xml:space="preserve">Zwielokrotnienie </w:t>
            </w:r>
            <w:r w:rsidR="0004648C">
              <w:t xml:space="preserve">komponentu </w:t>
            </w:r>
            <w:r w:rsidRPr="0036668D">
              <w:rPr>
                <w:i/>
              </w:rPr>
              <w:t>CurrencyConvertor</w:t>
            </w:r>
            <w:r w:rsidRPr="0036668D">
              <w:t xml:space="preserve"> ([0..*]).</w:t>
            </w:r>
          </w:p>
        </w:tc>
      </w:tr>
      <w:tr w:rsidR="00F22DAD" w:rsidRPr="00EC0BFB" w14:paraId="07E516EA" w14:textId="77777777">
        <w:tc>
          <w:tcPr>
            <w:tcW w:w="567" w:type="dxa"/>
          </w:tcPr>
          <w:p w14:paraId="5B5E956C" w14:textId="77777777" w:rsidR="00F22DAD" w:rsidRDefault="00F22DAD" w:rsidP="00F22DAD">
            <w:r>
              <w:t>2.</w:t>
            </w:r>
          </w:p>
        </w:tc>
        <w:tc>
          <w:tcPr>
            <w:tcW w:w="3617" w:type="dxa"/>
          </w:tcPr>
          <w:p w14:paraId="56973D2E" w14:textId="77777777" w:rsidR="00F22DAD" w:rsidRPr="00A14F23" w:rsidRDefault="00F22DAD" w:rsidP="00F22DAD">
            <w:pPr>
              <w:rPr>
                <w:i/>
                <w:lang w:val="en-US"/>
              </w:rPr>
            </w:pPr>
            <w:r w:rsidRPr="00A14F23">
              <w:rPr>
                <w:i/>
                <w:lang w:val="en-US"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>
              <w:rPr>
                <w:i/>
                <w:lang w:val="en-US"/>
              </w:rPr>
              <w:t xml:space="preserve"> </w:t>
            </w:r>
            <w:r w:rsidRPr="00A14F23">
              <w:rPr>
                <w:i/>
                <w:lang w:val="en-US"/>
              </w:rPr>
              <w:t xml:space="preserve">Agregaty -&gt; </w:t>
            </w:r>
            <w:r>
              <w:rPr>
                <w:i/>
                <w:lang w:val="en-US"/>
              </w:rPr>
              <w:t>CommonComponents</w:t>
            </w:r>
          </w:p>
        </w:tc>
        <w:tc>
          <w:tcPr>
            <w:tcW w:w="5314" w:type="dxa"/>
          </w:tcPr>
          <w:p w14:paraId="0312EB9A" w14:textId="77777777" w:rsidR="00F22DAD" w:rsidRPr="00EC0BFB" w:rsidRDefault="00F22DAD" w:rsidP="00F22DAD">
            <w:r>
              <w:t>Zmiana dziedziny pola StatusDescription występującego w komponencie DocumentStatus na max140text.</w:t>
            </w:r>
          </w:p>
        </w:tc>
      </w:tr>
    </w:tbl>
    <w:p w14:paraId="7AACC9AD" w14:textId="77777777" w:rsidR="0036668D" w:rsidRDefault="0036668D" w:rsidP="00727DDD"/>
    <w:p w14:paraId="51C1EB4C" w14:textId="77777777" w:rsidR="00727DDD" w:rsidRDefault="00727DDD" w:rsidP="00727DDD">
      <w:r>
        <w:t xml:space="preserve">Wersja aktualna </w:t>
      </w:r>
      <w:r>
        <w:tab/>
        <w:t>1.27   (2006-08-14)</w:t>
      </w:r>
    </w:p>
    <w:p w14:paraId="176C9E1A" w14:textId="77777777" w:rsidR="00727DDD" w:rsidRDefault="00727DDD" w:rsidP="00727DDD">
      <w:r>
        <w:t xml:space="preserve">Wersja poprzednia </w:t>
      </w:r>
      <w:r>
        <w:tab/>
        <w:t>1.26   (2006-07-14)</w:t>
      </w:r>
    </w:p>
    <w:p w14:paraId="3CF9F69B" w14:textId="77777777" w:rsidR="00727DDD" w:rsidRDefault="00727DDD" w:rsidP="00727DDD">
      <w:pPr>
        <w:pStyle w:val="Nagwek3"/>
        <w:numPr>
          <w:ilvl w:val="0"/>
          <w:numId w:val="10"/>
        </w:numPr>
        <w:tabs>
          <w:tab w:val="clear" w:pos="1080"/>
          <w:tab w:val="num" w:pos="284"/>
        </w:tabs>
        <w:ind w:left="284" w:hanging="284"/>
      </w:pPr>
      <w:r>
        <w:lastRenderedPageBreak/>
        <w:t>zmiany pomiędzy wersją 1.2</w:t>
      </w:r>
      <w:r w:rsidR="00C3493E">
        <w:t>7 i wersją 1.26</w:t>
      </w:r>
    </w:p>
    <w:p w14:paraId="5C7663C3" w14:textId="77777777" w:rsidR="00727DDD" w:rsidRDefault="00727DDD" w:rsidP="00727DDD"/>
    <w:tbl>
      <w:tblPr>
        <w:tblW w:w="949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617"/>
        <w:gridCol w:w="5314"/>
      </w:tblGrid>
      <w:tr w:rsidR="00727DDD" w14:paraId="341342E0" w14:textId="77777777">
        <w:trPr>
          <w:cantSplit/>
        </w:trPr>
        <w:tc>
          <w:tcPr>
            <w:tcW w:w="567" w:type="dxa"/>
          </w:tcPr>
          <w:p w14:paraId="44DE064F" w14:textId="77777777" w:rsidR="00727DDD" w:rsidRDefault="00727DDD" w:rsidP="00727DDD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617" w:type="dxa"/>
          </w:tcPr>
          <w:p w14:paraId="14A4CFB5" w14:textId="77777777" w:rsidR="00727DDD" w:rsidRDefault="00727DDD" w:rsidP="00727DDD">
            <w:pPr>
              <w:rPr>
                <w:b/>
              </w:rPr>
            </w:pPr>
            <w:r>
              <w:rPr>
                <w:b/>
              </w:rPr>
              <w:t xml:space="preserve">Rozdział dokumentu </w:t>
            </w:r>
          </w:p>
        </w:tc>
        <w:tc>
          <w:tcPr>
            <w:tcW w:w="5314" w:type="dxa"/>
          </w:tcPr>
          <w:p w14:paraId="11C0FF6A" w14:textId="77777777" w:rsidR="00727DDD" w:rsidRDefault="00727DDD" w:rsidP="00727DDD">
            <w:pPr>
              <w:rPr>
                <w:b/>
              </w:rPr>
            </w:pPr>
            <w:r>
              <w:rPr>
                <w:b/>
              </w:rPr>
              <w:t>Modyfikacje / Uzupełnienia</w:t>
            </w:r>
          </w:p>
        </w:tc>
      </w:tr>
      <w:tr w:rsidR="00727DDD" w:rsidRPr="00EC0BFB" w14:paraId="3D0345F4" w14:textId="77777777">
        <w:tc>
          <w:tcPr>
            <w:tcW w:w="567" w:type="dxa"/>
          </w:tcPr>
          <w:p w14:paraId="61F95C25" w14:textId="77777777" w:rsidR="00727DDD" w:rsidRDefault="00727DDD" w:rsidP="00727DDD">
            <w:r>
              <w:t>1.</w:t>
            </w:r>
          </w:p>
        </w:tc>
        <w:tc>
          <w:tcPr>
            <w:tcW w:w="3617" w:type="dxa"/>
          </w:tcPr>
          <w:p w14:paraId="3650F04D" w14:textId="77777777" w:rsidR="00727DDD" w:rsidRPr="00A14F23" w:rsidRDefault="00727DDD" w:rsidP="00727DDD">
            <w:pPr>
              <w:rPr>
                <w:i/>
                <w:lang w:val="en-US"/>
              </w:rPr>
            </w:pPr>
            <w:r w:rsidRPr="00A14F23">
              <w:rPr>
                <w:i/>
                <w:lang w:val="en-US"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>
              <w:rPr>
                <w:i/>
                <w:lang w:val="en-US"/>
              </w:rPr>
              <w:t xml:space="preserve"> Agregaty -&gt; Payment</w:t>
            </w:r>
            <w:r w:rsidRPr="00A14F23">
              <w:rPr>
                <w:i/>
                <w:lang w:val="en-US"/>
              </w:rPr>
              <w:t>Aggregates -&gt;</w:t>
            </w:r>
          </w:p>
          <w:p w14:paraId="5A1F9349" w14:textId="77777777" w:rsidR="00727DDD" w:rsidRPr="00A14F23" w:rsidRDefault="0080333F" w:rsidP="00727DDD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TransactionStatus</w:t>
            </w:r>
          </w:p>
        </w:tc>
        <w:tc>
          <w:tcPr>
            <w:tcW w:w="5314" w:type="dxa"/>
          </w:tcPr>
          <w:p w14:paraId="08624525" w14:textId="77777777" w:rsidR="00727DDD" w:rsidRPr="00EC0BFB" w:rsidRDefault="00727DDD" w:rsidP="00727DDD">
            <w:r>
              <w:t xml:space="preserve">Uzupełnienie dziedziny </w:t>
            </w:r>
            <w:r w:rsidR="0080333F">
              <w:t xml:space="preserve">TrnStatusCode </w:t>
            </w:r>
            <w:r>
              <w:t xml:space="preserve">(dziedzina </w:t>
            </w:r>
            <w:r w:rsidR="0080333F">
              <w:t>elementu</w:t>
            </w:r>
            <w:r>
              <w:t xml:space="preserve"> </w:t>
            </w:r>
            <w:r w:rsidR="0080333F" w:rsidRPr="0080333F">
              <w:rPr>
                <w:i/>
              </w:rPr>
              <w:t>TransactionStatusCode</w:t>
            </w:r>
            <w:r w:rsidR="0080333F">
              <w:t>) o wartość ‘Scheduled’ (przyjęt</w:t>
            </w:r>
            <w:r w:rsidR="00441C5D">
              <w:t>a</w:t>
            </w:r>
            <w:r w:rsidR="0080333F">
              <w:t xml:space="preserve"> do realizacji). </w:t>
            </w:r>
          </w:p>
        </w:tc>
      </w:tr>
      <w:tr w:rsidR="00441C5D" w:rsidRPr="00EC0BFB" w14:paraId="4E80367A" w14:textId="77777777">
        <w:tc>
          <w:tcPr>
            <w:tcW w:w="567" w:type="dxa"/>
          </w:tcPr>
          <w:p w14:paraId="419F6D3E" w14:textId="77777777" w:rsidR="00441C5D" w:rsidRDefault="00441C5D" w:rsidP="00441C5D">
            <w:r>
              <w:t>2.</w:t>
            </w:r>
          </w:p>
        </w:tc>
        <w:tc>
          <w:tcPr>
            <w:tcW w:w="3617" w:type="dxa"/>
          </w:tcPr>
          <w:p w14:paraId="1C2EC7EE" w14:textId="77777777" w:rsidR="00441C5D" w:rsidRPr="00441C5D" w:rsidRDefault="00441C5D" w:rsidP="00441C5D">
            <w:pPr>
              <w:rPr>
                <w:i/>
              </w:rPr>
            </w:pPr>
            <w:r w:rsidRPr="00441C5D">
              <w:rPr>
                <w:i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 w:rsidRPr="00441C5D">
              <w:rPr>
                <w:i/>
              </w:rPr>
              <w:t xml:space="preserve"> </w:t>
            </w:r>
            <w:r>
              <w:rPr>
                <w:i/>
              </w:rPr>
              <w:t>Struktury i zasady obsługi komunikatów XML standardu RBE -&gt; Polecenie przelewu.</w:t>
            </w:r>
          </w:p>
        </w:tc>
        <w:tc>
          <w:tcPr>
            <w:tcW w:w="5314" w:type="dxa"/>
          </w:tcPr>
          <w:p w14:paraId="49B8B839" w14:textId="77777777" w:rsidR="00441C5D" w:rsidRPr="00EC0BFB" w:rsidRDefault="00441C5D" w:rsidP="00441C5D">
            <w:r>
              <w:t xml:space="preserve">Opisanie nowej wartości statusu transakcji ‘Scheduled’ w rozdziale 9.2.6 Polecenie przelewu – zapytanie o status zlecenia / lista zleceń(str. 74) </w:t>
            </w:r>
          </w:p>
        </w:tc>
      </w:tr>
    </w:tbl>
    <w:p w14:paraId="27B6C302" w14:textId="77777777" w:rsidR="00727DDD" w:rsidRDefault="00727DDD" w:rsidP="00A247BB"/>
    <w:p w14:paraId="2963F1A7" w14:textId="77777777" w:rsidR="00A247BB" w:rsidRDefault="00A247BB" w:rsidP="00A247BB">
      <w:r>
        <w:t xml:space="preserve">Wersja aktualna </w:t>
      </w:r>
      <w:r>
        <w:tab/>
        <w:t>1.26   (2006-07-1</w:t>
      </w:r>
      <w:r w:rsidR="00514F8F">
        <w:t>4</w:t>
      </w:r>
      <w:r>
        <w:t>)</w:t>
      </w:r>
    </w:p>
    <w:p w14:paraId="7A3A69E8" w14:textId="77777777" w:rsidR="00A247BB" w:rsidRDefault="00A247BB" w:rsidP="00A247BB">
      <w:r>
        <w:t xml:space="preserve">Wersja poprzednia </w:t>
      </w:r>
      <w:r>
        <w:tab/>
        <w:t>1.25   (2006-06-15)</w:t>
      </w:r>
    </w:p>
    <w:p w14:paraId="2DFDEC1C" w14:textId="77777777" w:rsidR="00A247BB" w:rsidRDefault="00A247BB" w:rsidP="00A247BB">
      <w:pPr>
        <w:pStyle w:val="Nagwek3"/>
        <w:numPr>
          <w:ilvl w:val="0"/>
          <w:numId w:val="10"/>
        </w:numPr>
        <w:tabs>
          <w:tab w:val="clear" w:pos="1080"/>
          <w:tab w:val="num" w:pos="284"/>
        </w:tabs>
        <w:ind w:left="284" w:hanging="284"/>
      </w:pPr>
      <w:r>
        <w:t>zmiany pomiędzy wersją 1.2</w:t>
      </w:r>
      <w:r w:rsidR="00727DDD">
        <w:t>6</w:t>
      </w:r>
      <w:r>
        <w:t xml:space="preserve"> i wersją 1.2</w:t>
      </w:r>
      <w:r w:rsidR="00727DDD">
        <w:t>5</w:t>
      </w:r>
    </w:p>
    <w:p w14:paraId="0157A759" w14:textId="77777777" w:rsidR="00A247BB" w:rsidRDefault="00A247BB" w:rsidP="00A247BB"/>
    <w:tbl>
      <w:tblPr>
        <w:tblW w:w="949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617"/>
        <w:gridCol w:w="5314"/>
      </w:tblGrid>
      <w:tr w:rsidR="00A247BB" w14:paraId="0C223D6B" w14:textId="77777777">
        <w:trPr>
          <w:cantSplit/>
        </w:trPr>
        <w:tc>
          <w:tcPr>
            <w:tcW w:w="567" w:type="dxa"/>
          </w:tcPr>
          <w:p w14:paraId="1ABBA526" w14:textId="77777777" w:rsidR="00A247BB" w:rsidRDefault="00A247BB" w:rsidP="00A247BB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617" w:type="dxa"/>
          </w:tcPr>
          <w:p w14:paraId="2BBB75E7" w14:textId="77777777" w:rsidR="00A247BB" w:rsidRDefault="00A247BB" w:rsidP="00A247BB">
            <w:pPr>
              <w:rPr>
                <w:b/>
              </w:rPr>
            </w:pPr>
            <w:r>
              <w:rPr>
                <w:b/>
              </w:rPr>
              <w:t xml:space="preserve">Rozdział dokumentu </w:t>
            </w:r>
          </w:p>
        </w:tc>
        <w:tc>
          <w:tcPr>
            <w:tcW w:w="5314" w:type="dxa"/>
          </w:tcPr>
          <w:p w14:paraId="51A6EEC1" w14:textId="77777777" w:rsidR="00A247BB" w:rsidRDefault="00A247BB" w:rsidP="00A247BB">
            <w:pPr>
              <w:rPr>
                <w:b/>
              </w:rPr>
            </w:pPr>
            <w:r>
              <w:rPr>
                <w:b/>
              </w:rPr>
              <w:t>Modyfikacje / Uzupełnienia</w:t>
            </w:r>
          </w:p>
        </w:tc>
      </w:tr>
      <w:tr w:rsidR="00A247BB" w:rsidRPr="00EC0BFB" w14:paraId="78072A41" w14:textId="77777777">
        <w:tc>
          <w:tcPr>
            <w:tcW w:w="567" w:type="dxa"/>
          </w:tcPr>
          <w:p w14:paraId="189ADED5" w14:textId="77777777" w:rsidR="00A247BB" w:rsidRDefault="00A247BB" w:rsidP="00A247BB">
            <w:r>
              <w:t>1.</w:t>
            </w:r>
          </w:p>
        </w:tc>
        <w:tc>
          <w:tcPr>
            <w:tcW w:w="3617" w:type="dxa"/>
          </w:tcPr>
          <w:p w14:paraId="08634442" w14:textId="77777777" w:rsidR="00A247BB" w:rsidRPr="00A14F23" w:rsidRDefault="00A247BB" w:rsidP="00A247BB">
            <w:pPr>
              <w:rPr>
                <w:i/>
                <w:lang w:val="en-US"/>
              </w:rPr>
            </w:pPr>
            <w:r w:rsidRPr="00A14F23">
              <w:rPr>
                <w:i/>
                <w:lang w:val="en-US"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>
              <w:rPr>
                <w:i/>
                <w:lang w:val="en-US"/>
              </w:rPr>
              <w:t xml:space="preserve"> Agregaty -&gt; Payment</w:t>
            </w:r>
            <w:r w:rsidRPr="00A14F23">
              <w:rPr>
                <w:i/>
                <w:lang w:val="en-US"/>
              </w:rPr>
              <w:t>Aggregates -&gt;</w:t>
            </w:r>
          </w:p>
          <w:p w14:paraId="633E5843" w14:textId="77777777" w:rsidR="00A247BB" w:rsidRPr="00A14F23" w:rsidRDefault="00A247BB" w:rsidP="00A247BB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RegulatoryReport</w:t>
            </w:r>
          </w:p>
        </w:tc>
        <w:tc>
          <w:tcPr>
            <w:tcW w:w="5314" w:type="dxa"/>
          </w:tcPr>
          <w:p w14:paraId="69CCFCB2" w14:textId="77777777" w:rsidR="00A247BB" w:rsidRPr="00EC0BFB" w:rsidRDefault="00A247BB" w:rsidP="00A247BB">
            <w:r>
              <w:t>Uz</w:t>
            </w:r>
            <w:r w:rsidR="00EC0BFB">
              <w:t>upełnienie dziedziny RegInfoType</w:t>
            </w:r>
            <w:r>
              <w:t xml:space="preserve"> (dziedzina atrybutu CodeList w elemencie </w:t>
            </w:r>
            <w:r w:rsidRPr="00A247BB">
              <w:rPr>
                <w:i/>
              </w:rPr>
              <w:t>RegulatoryInformationCoded</w:t>
            </w:r>
            <w:r w:rsidR="00434BB6">
              <w:rPr>
                <w:i/>
              </w:rPr>
              <w:t xml:space="preserve"> </w:t>
            </w:r>
            <w:r w:rsidR="00434BB6" w:rsidRPr="00434BB6">
              <w:t>komponentu</w:t>
            </w:r>
            <w:r w:rsidR="00434BB6">
              <w:rPr>
                <w:i/>
              </w:rPr>
              <w:t xml:space="preserve"> RegulatoryReport</w:t>
            </w:r>
            <w:r>
              <w:t>) o wartoś</w:t>
            </w:r>
            <w:r w:rsidR="00434BB6">
              <w:t>ć</w:t>
            </w:r>
            <w:r>
              <w:t xml:space="preserve"> ‘Kontrola dewizowa’.</w:t>
            </w:r>
          </w:p>
        </w:tc>
      </w:tr>
    </w:tbl>
    <w:p w14:paraId="45ECE78A" w14:textId="77777777" w:rsidR="00A247BB" w:rsidRDefault="00A247BB" w:rsidP="00A14F23"/>
    <w:p w14:paraId="2C7B7093" w14:textId="77777777" w:rsidR="00A247BB" w:rsidRDefault="00A247BB" w:rsidP="00A14F23"/>
    <w:p w14:paraId="169A9045" w14:textId="77777777" w:rsidR="00A14F23" w:rsidRDefault="00A14F23" w:rsidP="00A14F23">
      <w:r>
        <w:t xml:space="preserve">Wersja aktualna </w:t>
      </w:r>
      <w:r>
        <w:tab/>
        <w:t>1</w:t>
      </w:r>
      <w:r w:rsidR="008548AF">
        <w:t>.</w:t>
      </w:r>
      <w:r>
        <w:t>25   (2006-06-15)</w:t>
      </w:r>
    </w:p>
    <w:p w14:paraId="429D6AE0" w14:textId="77777777" w:rsidR="00A14F23" w:rsidRDefault="00A14F23" w:rsidP="00A14F23">
      <w:r>
        <w:t xml:space="preserve">Wersja poprzednia </w:t>
      </w:r>
      <w:r>
        <w:tab/>
        <w:t>1</w:t>
      </w:r>
      <w:r w:rsidR="008548AF">
        <w:t>.</w:t>
      </w:r>
      <w:r>
        <w:t>24   (2006-06-14)</w:t>
      </w:r>
    </w:p>
    <w:p w14:paraId="2C19FBFA" w14:textId="77777777" w:rsidR="00A14F23" w:rsidRDefault="00A14F23" w:rsidP="00A14F23">
      <w:pPr>
        <w:pStyle w:val="Nagwek3"/>
        <w:numPr>
          <w:ilvl w:val="0"/>
          <w:numId w:val="10"/>
        </w:numPr>
        <w:tabs>
          <w:tab w:val="clear" w:pos="1080"/>
          <w:tab w:val="num" w:pos="284"/>
        </w:tabs>
        <w:ind w:left="284" w:hanging="284"/>
      </w:pPr>
      <w:r>
        <w:t>zmiany pomiędzy wersją 1</w:t>
      </w:r>
      <w:r w:rsidR="008548AF">
        <w:t>.</w:t>
      </w:r>
      <w:r>
        <w:t>2</w:t>
      </w:r>
      <w:r w:rsidR="00957CDB">
        <w:t>5</w:t>
      </w:r>
      <w:r>
        <w:t xml:space="preserve"> i wersją 1</w:t>
      </w:r>
      <w:r w:rsidR="008548AF">
        <w:t>.</w:t>
      </w:r>
      <w:r>
        <w:t>2</w:t>
      </w:r>
      <w:r w:rsidR="00957CDB">
        <w:t>4</w:t>
      </w:r>
    </w:p>
    <w:p w14:paraId="7BE46F2C" w14:textId="77777777" w:rsidR="00A14F23" w:rsidRDefault="00A14F23" w:rsidP="00A14F23"/>
    <w:tbl>
      <w:tblPr>
        <w:tblW w:w="949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617"/>
        <w:gridCol w:w="5314"/>
      </w:tblGrid>
      <w:tr w:rsidR="00A14F23" w14:paraId="01314547" w14:textId="77777777">
        <w:trPr>
          <w:cantSplit/>
        </w:trPr>
        <w:tc>
          <w:tcPr>
            <w:tcW w:w="567" w:type="dxa"/>
          </w:tcPr>
          <w:p w14:paraId="0589E486" w14:textId="77777777" w:rsidR="00A14F23" w:rsidRDefault="00A14F23" w:rsidP="00A14F23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617" w:type="dxa"/>
          </w:tcPr>
          <w:p w14:paraId="16108DC6" w14:textId="77777777" w:rsidR="00A14F23" w:rsidRDefault="00A14F23" w:rsidP="00A14F23">
            <w:pPr>
              <w:rPr>
                <w:b/>
              </w:rPr>
            </w:pPr>
            <w:r>
              <w:rPr>
                <w:b/>
              </w:rPr>
              <w:t xml:space="preserve">Rozdział dokumentu </w:t>
            </w:r>
          </w:p>
        </w:tc>
        <w:tc>
          <w:tcPr>
            <w:tcW w:w="5314" w:type="dxa"/>
          </w:tcPr>
          <w:p w14:paraId="141B9509" w14:textId="77777777" w:rsidR="00A14F23" w:rsidRDefault="00A14F23" w:rsidP="00A14F23">
            <w:pPr>
              <w:rPr>
                <w:b/>
              </w:rPr>
            </w:pPr>
            <w:r>
              <w:rPr>
                <w:b/>
              </w:rPr>
              <w:t>Modyfikacje / Uzupełnienia</w:t>
            </w:r>
          </w:p>
        </w:tc>
      </w:tr>
      <w:tr w:rsidR="00A14F23" w:rsidRPr="00A14F23" w14:paraId="7A7E842A" w14:textId="77777777">
        <w:tc>
          <w:tcPr>
            <w:tcW w:w="567" w:type="dxa"/>
          </w:tcPr>
          <w:p w14:paraId="5A3B6173" w14:textId="77777777" w:rsidR="00A14F23" w:rsidRDefault="00A14F23" w:rsidP="00A14F23">
            <w:r>
              <w:t>1.</w:t>
            </w:r>
          </w:p>
        </w:tc>
        <w:tc>
          <w:tcPr>
            <w:tcW w:w="3617" w:type="dxa"/>
          </w:tcPr>
          <w:p w14:paraId="33165C82" w14:textId="77777777" w:rsidR="00A14F23" w:rsidRPr="00A14F23" w:rsidRDefault="00A14F23" w:rsidP="00A14F23">
            <w:pPr>
              <w:rPr>
                <w:i/>
                <w:lang w:val="en-US"/>
              </w:rPr>
            </w:pPr>
            <w:r w:rsidRPr="00A14F23">
              <w:rPr>
                <w:i/>
                <w:lang w:val="en-US"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 w:rsidRPr="00A14F23">
              <w:rPr>
                <w:i/>
                <w:lang w:val="en-US"/>
              </w:rPr>
              <w:t xml:space="preserve"> Agregaty -&gt; GeneralInformationAggregates -&gt;</w:t>
            </w:r>
          </w:p>
          <w:p w14:paraId="7BE7C376" w14:textId="77777777" w:rsidR="00A14F23" w:rsidRPr="00A14F23" w:rsidRDefault="00A14F23" w:rsidP="00A14F23">
            <w:pPr>
              <w:rPr>
                <w:i/>
                <w:lang w:val="en-US"/>
              </w:rPr>
            </w:pPr>
            <w:r w:rsidRPr="00A14F23">
              <w:rPr>
                <w:i/>
                <w:lang w:val="en-US"/>
              </w:rPr>
              <w:t>GeneralInformationCriteria</w:t>
            </w:r>
          </w:p>
        </w:tc>
        <w:tc>
          <w:tcPr>
            <w:tcW w:w="5314" w:type="dxa"/>
          </w:tcPr>
          <w:p w14:paraId="054276B7" w14:textId="77777777" w:rsidR="00A14F23" w:rsidRDefault="00A14F23" w:rsidP="00A14F23">
            <w:r>
              <w:t xml:space="preserve">Zmiana nazw i typów elementów: </w:t>
            </w:r>
          </w:p>
          <w:p w14:paraId="61D0ECDF" w14:textId="77777777" w:rsidR="00A14F23" w:rsidRPr="00A14F23" w:rsidRDefault="00A14F23" w:rsidP="00A14F23">
            <w:pPr>
              <w:rPr>
                <w:lang w:val="en-US"/>
              </w:rPr>
            </w:pPr>
            <w:r w:rsidRPr="00086973">
              <w:rPr>
                <w:lang w:val="en-US"/>
              </w:rPr>
              <w:t xml:space="preserve">- </w:t>
            </w:r>
            <w:r w:rsidRPr="007716CE">
              <w:rPr>
                <w:i/>
                <w:lang w:val="en-US"/>
              </w:rPr>
              <w:t>StartDate</w:t>
            </w:r>
            <w:r w:rsidRPr="00A14F23">
              <w:rPr>
                <w:lang w:val="en-US"/>
              </w:rPr>
              <w:t xml:space="preserve"> (Date) -&gt; </w:t>
            </w:r>
            <w:r w:rsidRPr="007716CE">
              <w:rPr>
                <w:i/>
                <w:lang w:val="en-US"/>
              </w:rPr>
              <w:t>StartDateTime</w:t>
            </w:r>
            <w:r w:rsidRPr="00A14F23">
              <w:rPr>
                <w:lang w:val="en-US"/>
              </w:rPr>
              <w:t xml:space="preserve"> (DateTime)</w:t>
            </w:r>
          </w:p>
          <w:p w14:paraId="271C0F2A" w14:textId="77777777" w:rsidR="00A14F23" w:rsidRPr="00A14F23" w:rsidRDefault="00A14F23" w:rsidP="00A14F23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Pr="007716CE">
              <w:rPr>
                <w:i/>
                <w:lang w:val="en-US"/>
              </w:rPr>
              <w:t>EndDate</w:t>
            </w:r>
            <w:r w:rsidRPr="00A14F23">
              <w:rPr>
                <w:lang w:val="en-US"/>
              </w:rPr>
              <w:t xml:space="preserve"> (Date) -&gt;</w:t>
            </w:r>
            <w:r w:rsidRPr="007716CE">
              <w:rPr>
                <w:i/>
                <w:lang w:val="en-US"/>
              </w:rPr>
              <w:t>EndDateTime</w:t>
            </w:r>
            <w:r w:rsidRPr="00A14F23">
              <w:rPr>
                <w:lang w:val="en-US"/>
              </w:rPr>
              <w:t xml:space="preserve"> (DateTime)</w:t>
            </w:r>
          </w:p>
        </w:tc>
      </w:tr>
      <w:tr w:rsidR="00086973" w:rsidRPr="00A14F23" w14:paraId="3BFD9B09" w14:textId="77777777">
        <w:tc>
          <w:tcPr>
            <w:tcW w:w="567" w:type="dxa"/>
          </w:tcPr>
          <w:p w14:paraId="62A12B27" w14:textId="77777777" w:rsidR="00086973" w:rsidRPr="00086973" w:rsidRDefault="00086973" w:rsidP="00A14F23">
            <w:pPr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3617" w:type="dxa"/>
          </w:tcPr>
          <w:p w14:paraId="5C016696" w14:textId="77777777" w:rsidR="00086973" w:rsidRPr="00A14F23" w:rsidRDefault="00086973" w:rsidP="00086973">
            <w:pPr>
              <w:rPr>
                <w:i/>
                <w:lang w:val="en-US"/>
              </w:rPr>
            </w:pPr>
            <w:r w:rsidRPr="00A14F23">
              <w:rPr>
                <w:i/>
                <w:lang w:val="en-US"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 w:rsidRPr="00A14F23">
              <w:rPr>
                <w:i/>
                <w:lang w:val="en-US"/>
              </w:rPr>
              <w:t xml:space="preserve"> Agregaty -&gt; </w:t>
            </w:r>
            <w:r>
              <w:rPr>
                <w:i/>
                <w:lang w:val="en-US"/>
              </w:rPr>
              <w:t>Statement</w:t>
            </w:r>
            <w:r w:rsidRPr="00A14F23">
              <w:rPr>
                <w:i/>
                <w:lang w:val="en-US"/>
              </w:rPr>
              <w:t>Aggregates -&gt;</w:t>
            </w:r>
          </w:p>
          <w:p w14:paraId="3CC96627" w14:textId="77777777" w:rsidR="00086973" w:rsidRPr="00A14F23" w:rsidRDefault="00086973" w:rsidP="00086973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StatementLineItem</w:t>
            </w:r>
          </w:p>
        </w:tc>
        <w:tc>
          <w:tcPr>
            <w:tcW w:w="5314" w:type="dxa"/>
          </w:tcPr>
          <w:p w14:paraId="1560C1F5" w14:textId="77777777" w:rsidR="00086973" w:rsidRPr="00086973" w:rsidRDefault="00086973" w:rsidP="00A14F23">
            <w:pPr>
              <w:rPr>
                <w:lang w:val="en-US"/>
              </w:rPr>
            </w:pPr>
            <w:r>
              <w:rPr>
                <w:lang w:val="en-US"/>
              </w:rPr>
              <w:t xml:space="preserve">Zwielokrotnienie </w:t>
            </w:r>
            <w:r w:rsidRPr="007716CE">
              <w:rPr>
                <w:i/>
                <w:lang w:val="en-US"/>
              </w:rPr>
              <w:t>StatementTransactionInformation</w:t>
            </w:r>
            <w:r>
              <w:rPr>
                <w:lang w:val="en-US"/>
              </w:rPr>
              <w:t xml:space="preserve"> ([0..2]).</w:t>
            </w:r>
          </w:p>
        </w:tc>
      </w:tr>
      <w:tr w:rsidR="00653A85" w:rsidRPr="00653A85" w14:paraId="68B81B92" w14:textId="77777777">
        <w:tc>
          <w:tcPr>
            <w:tcW w:w="567" w:type="dxa"/>
          </w:tcPr>
          <w:p w14:paraId="0B31899B" w14:textId="77777777" w:rsidR="00653A85" w:rsidRDefault="00653A85" w:rsidP="00A14F23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3617" w:type="dxa"/>
          </w:tcPr>
          <w:p w14:paraId="0678B0EA" w14:textId="77777777" w:rsidR="00653A85" w:rsidRPr="00A14F23" w:rsidRDefault="00653A85" w:rsidP="00653A85">
            <w:pPr>
              <w:rPr>
                <w:i/>
                <w:lang w:val="en-US"/>
              </w:rPr>
            </w:pPr>
            <w:r w:rsidRPr="00A14F23">
              <w:rPr>
                <w:i/>
                <w:lang w:val="en-US"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 w:rsidRPr="00A14F23">
              <w:rPr>
                <w:i/>
                <w:lang w:val="en-US"/>
              </w:rPr>
              <w:t xml:space="preserve"> Agregaty -&gt; </w:t>
            </w:r>
            <w:r>
              <w:rPr>
                <w:i/>
                <w:lang w:val="en-US"/>
              </w:rPr>
              <w:t>CommonComponents</w:t>
            </w:r>
          </w:p>
        </w:tc>
        <w:tc>
          <w:tcPr>
            <w:tcW w:w="5314" w:type="dxa"/>
          </w:tcPr>
          <w:p w14:paraId="5F27BDEC" w14:textId="77777777" w:rsidR="00653A85" w:rsidRDefault="00653A85" w:rsidP="00A14F23">
            <w:r w:rsidRPr="00653A85">
              <w:t xml:space="preserve">Nowy agregat </w:t>
            </w:r>
            <w:r w:rsidR="007716CE" w:rsidRPr="007716CE">
              <w:rPr>
                <w:i/>
              </w:rPr>
              <w:t>Additional</w:t>
            </w:r>
            <w:r w:rsidR="00C3789B">
              <w:rPr>
                <w:i/>
              </w:rPr>
              <w:t>Details</w:t>
            </w:r>
            <w:r w:rsidR="007716CE">
              <w:t xml:space="preserve"> </w:t>
            </w:r>
            <w:r w:rsidRPr="00653A85">
              <w:t xml:space="preserve">służący do przekazywania </w:t>
            </w:r>
            <w:r w:rsidR="005E4352">
              <w:t>szczegółowej nieobjętej standardem</w:t>
            </w:r>
            <w:r>
              <w:t xml:space="preserve"> </w:t>
            </w:r>
            <w:r w:rsidRPr="00653A85">
              <w:t>informacji</w:t>
            </w:r>
            <w:r>
              <w:t xml:space="preserve"> uzgodnionej pomiędzy stronami interfejsu. Składa się z dwóch elementów:</w:t>
            </w:r>
          </w:p>
          <w:p w14:paraId="12ADFA6D" w14:textId="77777777" w:rsidR="00653A85" w:rsidRDefault="00653A85" w:rsidP="00A14F23">
            <w:r>
              <w:t xml:space="preserve">- </w:t>
            </w:r>
            <w:r w:rsidRPr="007716CE">
              <w:rPr>
                <w:i/>
              </w:rPr>
              <w:t>Subject</w:t>
            </w:r>
            <w:r>
              <w:t xml:space="preserve"> (max70text) kod informacji,</w:t>
            </w:r>
          </w:p>
          <w:p w14:paraId="376CEC75" w14:textId="77777777" w:rsidR="00653A85" w:rsidRPr="00653A85" w:rsidRDefault="00653A85" w:rsidP="00A14F23">
            <w:r>
              <w:t xml:space="preserve">- </w:t>
            </w:r>
            <w:r w:rsidRPr="007716CE">
              <w:rPr>
                <w:i/>
              </w:rPr>
              <w:t>Information</w:t>
            </w:r>
            <w:r>
              <w:t xml:space="preserve"> (max210text) treść informacji.</w:t>
            </w:r>
          </w:p>
        </w:tc>
      </w:tr>
      <w:tr w:rsidR="00957CDB" w:rsidRPr="00653A85" w14:paraId="749B5BE3" w14:textId="77777777">
        <w:tc>
          <w:tcPr>
            <w:tcW w:w="567" w:type="dxa"/>
          </w:tcPr>
          <w:p w14:paraId="7A068C6C" w14:textId="77777777" w:rsidR="00957CDB" w:rsidRPr="00957CDB" w:rsidRDefault="00957CDB" w:rsidP="00A14F23">
            <w:r w:rsidRPr="00957CDB">
              <w:t xml:space="preserve">4. </w:t>
            </w:r>
          </w:p>
        </w:tc>
        <w:tc>
          <w:tcPr>
            <w:tcW w:w="3617" w:type="dxa"/>
          </w:tcPr>
          <w:p w14:paraId="68460A03" w14:textId="77777777" w:rsidR="00957CDB" w:rsidRPr="00A14F23" w:rsidRDefault="00957CDB" w:rsidP="00957CDB">
            <w:pPr>
              <w:rPr>
                <w:i/>
                <w:lang w:val="en-US"/>
              </w:rPr>
            </w:pPr>
            <w:r w:rsidRPr="00A14F23">
              <w:rPr>
                <w:i/>
                <w:lang w:val="en-US"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 w:rsidRPr="00A14F23">
              <w:rPr>
                <w:i/>
                <w:lang w:val="en-US"/>
              </w:rPr>
              <w:t xml:space="preserve"> Agregaty -&gt; </w:t>
            </w:r>
            <w:r>
              <w:rPr>
                <w:i/>
                <w:lang w:val="en-US"/>
              </w:rPr>
              <w:t>ForeignExchangeAggregates</w:t>
            </w:r>
          </w:p>
        </w:tc>
        <w:tc>
          <w:tcPr>
            <w:tcW w:w="5314" w:type="dxa"/>
          </w:tcPr>
          <w:p w14:paraId="61FAFBD1" w14:textId="77777777" w:rsidR="00957CDB" w:rsidRPr="00653A85" w:rsidRDefault="00957CDB" w:rsidP="00957CDB">
            <w:r>
              <w:t xml:space="preserve">W agregacie </w:t>
            </w:r>
            <w:r w:rsidRPr="00957CDB">
              <w:rPr>
                <w:i/>
              </w:rPr>
              <w:t>ForeignExchangeRate</w:t>
            </w:r>
            <w:r>
              <w:t xml:space="preserve"> uzupełniono dziedzinę pola </w:t>
            </w:r>
            <w:r w:rsidRPr="00957CDB">
              <w:rPr>
                <w:i/>
              </w:rPr>
              <w:t>ExchangeRate</w:t>
            </w:r>
            <w:r>
              <w:t xml:space="preserve"> o wartość ‘KD’.</w:t>
            </w:r>
          </w:p>
        </w:tc>
      </w:tr>
    </w:tbl>
    <w:p w14:paraId="072100F0" w14:textId="77777777" w:rsidR="00A14F23" w:rsidRPr="00653A85" w:rsidRDefault="00A14F23" w:rsidP="00FB00EA"/>
    <w:p w14:paraId="182DB934" w14:textId="77777777" w:rsidR="00FB00EA" w:rsidRDefault="00E03D3A" w:rsidP="00FB00EA">
      <w:r>
        <w:lastRenderedPageBreak/>
        <w:t xml:space="preserve">Wersja aktualna </w:t>
      </w:r>
      <w:r>
        <w:tab/>
        <w:t>1</w:t>
      </w:r>
      <w:r w:rsidR="008548AF">
        <w:t>.</w:t>
      </w:r>
      <w:r w:rsidR="00FB00EA">
        <w:t>24   (2006-06-</w:t>
      </w:r>
      <w:r>
        <w:t>14</w:t>
      </w:r>
      <w:r w:rsidR="00FB00EA">
        <w:t>)</w:t>
      </w:r>
    </w:p>
    <w:p w14:paraId="2D26B458" w14:textId="77777777" w:rsidR="00FB00EA" w:rsidRDefault="00E03D3A" w:rsidP="00FB00EA">
      <w:r>
        <w:t xml:space="preserve">Wersja poprzednia </w:t>
      </w:r>
      <w:r>
        <w:tab/>
        <w:t>1</w:t>
      </w:r>
      <w:r w:rsidR="008548AF">
        <w:t>.</w:t>
      </w:r>
      <w:r w:rsidR="00FB00EA">
        <w:t>23   (2005-10-13)</w:t>
      </w:r>
    </w:p>
    <w:p w14:paraId="40E14D24" w14:textId="77777777" w:rsidR="00FB00EA" w:rsidRDefault="00E03D3A" w:rsidP="00FB00EA">
      <w:pPr>
        <w:pStyle w:val="Nagwek3"/>
        <w:numPr>
          <w:ilvl w:val="0"/>
          <w:numId w:val="10"/>
        </w:numPr>
        <w:tabs>
          <w:tab w:val="clear" w:pos="1080"/>
          <w:tab w:val="num" w:pos="284"/>
        </w:tabs>
        <w:ind w:left="284" w:hanging="284"/>
      </w:pPr>
      <w:r>
        <w:t>zmiany pomiędzy wersją 1</w:t>
      </w:r>
      <w:r w:rsidR="008548AF">
        <w:t>.</w:t>
      </w:r>
      <w:r>
        <w:t>24 i wersją 1</w:t>
      </w:r>
      <w:r w:rsidR="008548AF">
        <w:t>.</w:t>
      </w:r>
      <w:r w:rsidR="00FB00EA">
        <w:t>23</w:t>
      </w:r>
    </w:p>
    <w:p w14:paraId="1E592842" w14:textId="77777777" w:rsidR="00FB00EA" w:rsidRDefault="00FB00EA" w:rsidP="00FB00EA"/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5314"/>
      </w:tblGrid>
      <w:tr w:rsidR="00FB00EA" w14:paraId="5E3AAE6F" w14:textId="77777777">
        <w:trPr>
          <w:cantSplit/>
        </w:trPr>
        <w:tc>
          <w:tcPr>
            <w:tcW w:w="567" w:type="dxa"/>
          </w:tcPr>
          <w:p w14:paraId="5D6A3F12" w14:textId="77777777" w:rsidR="00FB00EA" w:rsidRDefault="00FB00EA" w:rsidP="00FB00EA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977" w:type="dxa"/>
          </w:tcPr>
          <w:p w14:paraId="5002803C" w14:textId="77777777" w:rsidR="00FB00EA" w:rsidRDefault="00FB00EA" w:rsidP="00FB00EA">
            <w:pPr>
              <w:rPr>
                <w:b/>
              </w:rPr>
            </w:pPr>
            <w:r>
              <w:rPr>
                <w:b/>
              </w:rPr>
              <w:t xml:space="preserve">Rozdział dokumentu </w:t>
            </w:r>
          </w:p>
        </w:tc>
        <w:tc>
          <w:tcPr>
            <w:tcW w:w="5314" w:type="dxa"/>
          </w:tcPr>
          <w:p w14:paraId="0AFE70D1" w14:textId="77777777" w:rsidR="00FB00EA" w:rsidRDefault="00FB00EA" w:rsidP="00FB00EA">
            <w:pPr>
              <w:rPr>
                <w:b/>
              </w:rPr>
            </w:pPr>
            <w:r>
              <w:rPr>
                <w:b/>
              </w:rPr>
              <w:t>Modyfikacje / Uzupełnienia</w:t>
            </w:r>
          </w:p>
        </w:tc>
      </w:tr>
      <w:tr w:rsidR="00FB00EA" w:rsidRPr="00E03D3A" w14:paraId="4D309B8C" w14:textId="77777777">
        <w:tc>
          <w:tcPr>
            <w:tcW w:w="567" w:type="dxa"/>
          </w:tcPr>
          <w:p w14:paraId="0C42AE1F" w14:textId="77777777" w:rsidR="00FB00EA" w:rsidRDefault="00FB00EA" w:rsidP="00FB00EA">
            <w:r>
              <w:t>1.</w:t>
            </w:r>
          </w:p>
        </w:tc>
        <w:tc>
          <w:tcPr>
            <w:tcW w:w="2977" w:type="dxa"/>
          </w:tcPr>
          <w:p w14:paraId="751E8DE9" w14:textId="77777777" w:rsidR="00FB00EA" w:rsidRPr="00E03D3A" w:rsidRDefault="00FB00EA" w:rsidP="00FB00EA">
            <w:pPr>
              <w:rPr>
                <w:i/>
              </w:rPr>
            </w:pPr>
            <w:r w:rsidRPr="00E03D3A">
              <w:rPr>
                <w:i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 w:rsidRPr="00E03D3A">
              <w:rPr>
                <w:i/>
              </w:rPr>
              <w:t xml:space="preserve"> </w:t>
            </w:r>
            <w:r w:rsidR="00E03D3A" w:rsidRPr="00E03D3A">
              <w:rPr>
                <w:i/>
              </w:rPr>
              <w:t>Agregaty -&gt; StatementAggregates</w:t>
            </w:r>
          </w:p>
        </w:tc>
        <w:tc>
          <w:tcPr>
            <w:tcW w:w="5314" w:type="dxa"/>
          </w:tcPr>
          <w:p w14:paraId="30371BC2" w14:textId="77777777" w:rsidR="00FB00EA" w:rsidRPr="00E03D3A" w:rsidRDefault="00E03D3A" w:rsidP="00FB00EA">
            <w:r w:rsidRPr="00E03D3A">
              <w:t xml:space="preserve">W komponencie </w:t>
            </w:r>
            <w:r w:rsidRPr="00410D47">
              <w:rPr>
                <w:i/>
              </w:rPr>
              <w:t>PaymentHeader</w:t>
            </w:r>
            <w:r w:rsidRPr="00E03D3A">
              <w:t xml:space="preserve"> dodano opcjonalny wielokrotny komponent </w:t>
            </w:r>
            <w:r w:rsidRPr="00410D47">
              <w:rPr>
                <w:i/>
              </w:rPr>
              <w:t>StatementSummary</w:t>
            </w:r>
            <w:r w:rsidRPr="00E03D3A">
              <w:t xml:space="preserve"> (typ: StatementSummaryType).</w:t>
            </w:r>
          </w:p>
        </w:tc>
      </w:tr>
    </w:tbl>
    <w:p w14:paraId="5CCC1AEE" w14:textId="77777777" w:rsidR="00FB00EA" w:rsidRDefault="00FB00EA"/>
    <w:p w14:paraId="1D320AD5" w14:textId="77777777" w:rsidR="0026496A" w:rsidRDefault="0026496A">
      <w:r>
        <w:t xml:space="preserve">Wersja aktualna </w:t>
      </w:r>
      <w:r>
        <w:tab/>
        <w:t>1</w:t>
      </w:r>
      <w:r w:rsidR="008548AF">
        <w:t>.</w:t>
      </w:r>
      <w:r>
        <w:t>0   (2003-03-24)</w:t>
      </w:r>
    </w:p>
    <w:p w14:paraId="23D65636" w14:textId="77777777" w:rsidR="0026496A" w:rsidRDefault="0026496A">
      <w:r>
        <w:t xml:space="preserve">Wersja poprzednia </w:t>
      </w:r>
      <w:r>
        <w:tab/>
        <w:t>0</w:t>
      </w:r>
      <w:r w:rsidR="008548AF">
        <w:t>.</w:t>
      </w:r>
      <w:r>
        <w:t>9   (2003-03-03)</w:t>
      </w:r>
    </w:p>
    <w:p w14:paraId="70B61E5F" w14:textId="77777777" w:rsidR="0026496A" w:rsidRDefault="0026496A">
      <w:pPr>
        <w:pStyle w:val="Nagwek3"/>
        <w:numPr>
          <w:ilvl w:val="0"/>
          <w:numId w:val="10"/>
        </w:numPr>
        <w:tabs>
          <w:tab w:val="clear" w:pos="1080"/>
          <w:tab w:val="num" w:pos="284"/>
        </w:tabs>
        <w:ind w:left="284" w:hanging="284"/>
      </w:pPr>
      <w:r>
        <w:t>zmiany pomiędzy wersją 1</w:t>
      </w:r>
      <w:r w:rsidR="008548AF">
        <w:t>.</w:t>
      </w:r>
      <w:r>
        <w:t>0 i wersją 0</w:t>
      </w:r>
      <w:r w:rsidR="008548AF">
        <w:t>.</w:t>
      </w:r>
      <w:r>
        <w:t>9</w:t>
      </w:r>
    </w:p>
    <w:p w14:paraId="15B80AAA" w14:textId="77777777" w:rsidR="0026496A" w:rsidRDefault="0026496A"/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5314"/>
      </w:tblGrid>
      <w:tr w:rsidR="0026496A" w14:paraId="02EADA10" w14:textId="77777777">
        <w:trPr>
          <w:cantSplit/>
        </w:trPr>
        <w:tc>
          <w:tcPr>
            <w:tcW w:w="567" w:type="dxa"/>
          </w:tcPr>
          <w:p w14:paraId="507DE1D1" w14:textId="77777777" w:rsidR="0026496A" w:rsidRDefault="0026496A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977" w:type="dxa"/>
          </w:tcPr>
          <w:p w14:paraId="084CE266" w14:textId="77777777" w:rsidR="0026496A" w:rsidRDefault="0026496A">
            <w:pPr>
              <w:rPr>
                <w:b/>
              </w:rPr>
            </w:pPr>
            <w:r>
              <w:rPr>
                <w:b/>
              </w:rPr>
              <w:t xml:space="preserve">Rozdział dokumentu </w:t>
            </w:r>
          </w:p>
        </w:tc>
        <w:tc>
          <w:tcPr>
            <w:tcW w:w="5314" w:type="dxa"/>
          </w:tcPr>
          <w:p w14:paraId="089623DF" w14:textId="77777777" w:rsidR="0026496A" w:rsidRDefault="0026496A">
            <w:pPr>
              <w:rPr>
                <w:b/>
              </w:rPr>
            </w:pPr>
            <w:r>
              <w:rPr>
                <w:b/>
              </w:rPr>
              <w:t>Modyfikacje / Uzupełnienia</w:t>
            </w:r>
          </w:p>
        </w:tc>
      </w:tr>
      <w:tr w:rsidR="0026496A" w14:paraId="736A2B0A" w14:textId="77777777">
        <w:tc>
          <w:tcPr>
            <w:tcW w:w="567" w:type="dxa"/>
          </w:tcPr>
          <w:p w14:paraId="06BC4632" w14:textId="77777777" w:rsidR="0026496A" w:rsidRDefault="0026496A">
            <w:r>
              <w:t>1.</w:t>
            </w:r>
          </w:p>
        </w:tc>
        <w:tc>
          <w:tcPr>
            <w:tcW w:w="2977" w:type="dxa"/>
          </w:tcPr>
          <w:p w14:paraId="7FDDB059" w14:textId="77777777" w:rsidR="0026496A" w:rsidRDefault="0026496A">
            <w:pPr>
              <w:rPr>
                <w:i/>
              </w:rPr>
            </w:pPr>
            <w:r>
              <w:rPr>
                <w:i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>
              <w:rPr>
                <w:i/>
              </w:rPr>
              <w:t xml:space="preserve"> Komunikaty</w:t>
            </w:r>
          </w:p>
        </w:tc>
        <w:tc>
          <w:tcPr>
            <w:tcW w:w="5314" w:type="dxa"/>
          </w:tcPr>
          <w:p w14:paraId="76C34267" w14:textId="77777777" w:rsidR="0026496A" w:rsidRDefault="0026496A">
            <w:r>
              <w:t>Nowe komunikaty z grupy Direct Debit:</w:t>
            </w:r>
          </w:p>
          <w:p w14:paraId="3BD752B1" w14:textId="77777777" w:rsidR="0026496A" w:rsidRDefault="0026496A">
            <w:pPr>
              <w:numPr>
                <w:ilvl w:val="0"/>
                <w:numId w:val="6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DirectDebitAgreementInquiryRequest/Response</w:t>
            </w:r>
          </w:p>
          <w:p w14:paraId="4E8C3215" w14:textId="77777777" w:rsidR="0026496A" w:rsidRDefault="0026496A">
            <w:pPr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i/>
                <w:lang w:val="en-US"/>
              </w:rPr>
              <w:t>DirectDebitRefusalInquiryRequest/Response</w:t>
            </w:r>
          </w:p>
        </w:tc>
      </w:tr>
      <w:tr w:rsidR="0026496A" w14:paraId="0437B2F5" w14:textId="77777777">
        <w:tc>
          <w:tcPr>
            <w:tcW w:w="567" w:type="dxa"/>
          </w:tcPr>
          <w:p w14:paraId="4B020F8D" w14:textId="77777777" w:rsidR="0026496A" w:rsidRDefault="0026496A">
            <w:r>
              <w:t>2.</w:t>
            </w:r>
          </w:p>
        </w:tc>
        <w:tc>
          <w:tcPr>
            <w:tcW w:w="2977" w:type="dxa"/>
          </w:tcPr>
          <w:p w14:paraId="291B63E0" w14:textId="77777777" w:rsidR="0026496A" w:rsidRDefault="0026496A">
            <w:pPr>
              <w:rPr>
                <w:i/>
              </w:rPr>
            </w:pPr>
            <w:r>
              <w:rPr>
                <w:i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>
              <w:rPr>
                <w:i/>
              </w:rPr>
              <w:t xml:space="preserve"> Agregaty</w:t>
            </w:r>
          </w:p>
        </w:tc>
        <w:tc>
          <w:tcPr>
            <w:tcW w:w="5314" w:type="dxa"/>
          </w:tcPr>
          <w:p w14:paraId="1AD33F13" w14:textId="77777777" w:rsidR="0026496A" w:rsidRDefault="0026496A">
            <w:pPr>
              <w:rPr>
                <w:lang w:val="en-US"/>
              </w:rPr>
            </w:pPr>
            <w:r>
              <w:t xml:space="preserve">Nowe agregaty </w:t>
            </w:r>
            <w:r>
              <w:rPr>
                <w:lang w:val="en-US"/>
              </w:rPr>
              <w:t>z grupy Direct Debit:</w:t>
            </w:r>
          </w:p>
          <w:p w14:paraId="3527864F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DirectDebitAgreementSelectionCriteriaList</w:t>
            </w:r>
          </w:p>
          <w:p w14:paraId="48584656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DirectDebitRefusalSelectionCriteriaList</w:t>
            </w:r>
          </w:p>
          <w:p w14:paraId="7D8F2F93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AgreementDetails (</w:t>
            </w:r>
            <w:r>
              <w:rPr>
                <w:iCs/>
                <w:lang w:val="en-US"/>
              </w:rPr>
              <w:t>zmiana nazwy z</w:t>
            </w:r>
            <w:r>
              <w:rPr>
                <w:i/>
                <w:lang w:val="en-US"/>
              </w:rPr>
              <w:t xml:space="preserve"> AgreementCriteria) </w:t>
            </w:r>
          </w:p>
          <w:p w14:paraId="79210E8A" w14:textId="77777777" w:rsidR="0026496A" w:rsidRDefault="0026496A">
            <w:pPr>
              <w:rPr>
                <w:i/>
                <w:lang w:val="en-US"/>
              </w:rPr>
            </w:pPr>
          </w:p>
        </w:tc>
      </w:tr>
      <w:tr w:rsidR="0026496A" w14:paraId="2B1133B8" w14:textId="77777777">
        <w:trPr>
          <w:cantSplit/>
        </w:trPr>
        <w:tc>
          <w:tcPr>
            <w:tcW w:w="567" w:type="dxa"/>
          </w:tcPr>
          <w:p w14:paraId="67D906FE" w14:textId="77777777" w:rsidR="0026496A" w:rsidRDefault="0026496A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2977" w:type="dxa"/>
          </w:tcPr>
          <w:p w14:paraId="0BEE1BA3" w14:textId="77777777" w:rsidR="0026496A" w:rsidRDefault="0026496A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 xml:space="preserve">Struktury i zasady obsługi komunikatów XML Standardu RBE  </w:t>
            </w:r>
          </w:p>
        </w:tc>
        <w:tc>
          <w:tcPr>
            <w:tcW w:w="5314" w:type="dxa"/>
          </w:tcPr>
          <w:p w14:paraId="48A6FC21" w14:textId="77777777" w:rsidR="0026496A" w:rsidRDefault="0026496A">
            <w:r>
              <w:t xml:space="preserve">Nowe funkcje dla obsługi polecenia zapłaty: </w:t>
            </w:r>
          </w:p>
          <w:p w14:paraId="49235581" w14:textId="77777777" w:rsidR="0026496A" w:rsidRDefault="0026496A">
            <w:pPr>
              <w:numPr>
                <w:ilvl w:val="0"/>
                <w:numId w:val="4"/>
              </w:numPr>
            </w:pPr>
            <w:r>
              <w:t xml:space="preserve">lista odwołanych poleceń zapłaty </w:t>
            </w:r>
          </w:p>
          <w:p w14:paraId="6B9415B2" w14:textId="77777777" w:rsidR="0026496A" w:rsidRDefault="0026496A">
            <w:pPr>
              <w:numPr>
                <w:ilvl w:val="0"/>
                <w:numId w:val="4"/>
              </w:numPr>
            </w:pPr>
            <w:r>
              <w:t>lista upoważnień złożonych przez klienta</w:t>
            </w:r>
          </w:p>
        </w:tc>
      </w:tr>
      <w:tr w:rsidR="0026496A" w14:paraId="582DD4C3" w14:textId="77777777">
        <w:trPr>
          <w:cantSplit/>
        </w:trPr>
        <w:tc>
          <w:tcPr>
            <w:tcW w:w="567" w:type="dxa"/>
          </w:tcPr>
          <w:p w14:paraId="4DF9DC9B" w14:textId="77777777" w:rsidR="0026496A" w:rsidRDefault="0026496A">
            <w:pPr>
              <w:rPr>
                <w:lang w:val="en-US"/>
              </w:rPr>
            </w:pPr>
            <w:r>
              <w:rPr>
                <w:lang w:val="en-US"/>
              </w:rPr>
              <w:t xml:space="preserve">4. </w:t>
            </w:r>
          </w:p>
        </w:tc>
        <w:tc>
          <w:tcPr>
            <w:tcW w:w="2977" w:type="dxa"/>
          </w:tcPr>
          <w:p w14:paraId="0590FA15" w14:textId="77777777" w:rsidR="0026496A" w:rsidRDefault="0026496A">
            <w:pPr>
              <w:rPr>
                <w:i/>
              </w:rPr>
            </w:pPr>
          </w:p>
        </w:tc>
        <w:tc>
          <w:tcPr>
            <w:tcW w:w="5314" w:type="dxa"/>
          </w:tcPr>
          <w:p w14:paraId="25D6ADF4" w14:textId="77777777" w:rsidR="0026496A" w:rsidRDefault="0026496A">
            <w:r>
              <w:t xml:space="preserve">Zmiany w  całym dokumencie wynikające z podziału dokumentacji na trzy osobne dokumenty Word </w:t>
            </w:r>
          </w:p>
          <w:p w14:paraId="37DC3791" w14:textId="77777777" w:rsidR="0026496A" w:rsidRDefault="0026496A">
            <w:pPr>
              <w:numPr>
                <w:ilvl w:val="0"/>
                <w:numId w:val="4"/>
              </w:numPr>
              <w:rPr>
                <w:i/>
                <w:iCs/>
              </w:rPr>
            </w:pPr>
            <w:r>
              <w:rPr>
                <w:i/>
                <w:iCs/>
              </w:rPr>
              <w:t xml:space="preserve">Standard RBE Część II- Specyfikacja warstwy biznesowej </w:t>
            </w:r>
          </w:p>
          <w:p w14:paraId="164C8BEC" w14:textId="77777777" w:rsidR="0026496A" w:rsidRDefault="0026496A">
            <w:pPr>
              <w:numPr>
                <w:ilvl w:val="0"/>
                <w:numId w:val="4"/>
              </w:numPr>
              <w:rPr>
                <w:i/>
                <w:iCs/>
              </w:rPr>
            </w:pPr>
            <w:r>
              <w:rPr>
                <w:i/>
                <w:iCs/>
              </w:rPr>
              <w:t>Standard RBE Część II- Specyfikacja warstwy biznesowej – Specyfikacja komunikatów XML</w:t>
            </w:r>
          </w:p>
          <w:p w14:paraId="11A092D6" w14:textId="77777777" w:rsidR="0026496A" w:rsidRDefault="0026496A">
            <w:pPr>
              <w:numPr>
                <w:ilvl w:val="0"/>
                <w:numId w:val="4"/>
              </w:numPr>
            </w:pPr>
            <w:r>
              <w:rPr>
                <w:i/>
                <w:iCs/>
              </w:rPr>
              <w:t xml:space="preserve">Standard RBE Część II- Specyfikacja warstwy biznesowej – Załącznik Diagramy UML-owe komunikatów </w:t>
            </w:r>
          </w:p>
        </w:tc>
      </w:tr>
    </w:tbl>
    <w:p w14:paraId="71481F71" w14:textId="77777777" w:rsidR="0026496A" w:rsidRDefault="0026496A"/>
    <w:p w14:paraId="76EB33C0" w14:textId="77777777" w:rsidR="0026496A" w:rsidRDefault="0026496A"/>
    <w:p w14:paraId="382D36C6" w14:textId="77777777" w:rsidR="0026496A" w:rsidRDefault="0026496A">
      <w:r>
        <w:t xml:space="preserve">Wersja aktualna </w:t>
      </w:r>
      <w:r>
        <w:tab/>
        <w:t>0</w:t>
      </w:r>
      <w:r w:rsidR="008548AF">
        <w:t>.</w:t>
      </w:r>
      <w:r>
        <w:t>9   (2003-03-03)</w:t>
      </w:r>
    </w:p>
    <w:p w14:paraId="399B24AB" w14:textId="77777777" w:rsidR="0026496A" w:rsidRDefault="0026496A">
      <w:r>
        <w:t xml:space="preserve">Wersja poprzednia </w:t>
      </w:r>
      <w:r>
        <w:tab/>
        <w:t>0</w:t>
      </w:r>
      <w:r w:rsidR="008548AF">
        <w:t>.</w:t>
      </w:r>
      <w:r>
        <w:t>7   (2003-01-06)</w:t>
      </w:r>
    </w:p>
    <w:p w14:paraId="0FDA8CB1" w14:textId="77777777" w:rsidR="0026496A" w:rsidRDefault="0026496A">
      <w:pPr>
        <w:pStyle w:val="Nagwek3"/>
      </w:pPr>
      <w:r>
        <w:t>- zmiany pomiędzy wersją 0</w:t>
      </w:r>
      <w:r w:rsidR="008548AF">
        <w:t>.</w:t>
      </w:r>
      <w:r>
        <w:t>9 i wersją 0</w:t>
      </w:r>
      <w:r w:rsidR="008548AF">
        <w:t>.</w:t>
      </w:r>
      <w:r>
        <w:t>8</w:t>
      </w:r>
    </w:p>
    <w:p w14:paraId="4E540A3D" w14:textId="77777777" w:rsidR="0026496A" w:rsidRDefault="0026496A"/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5314"/>
      </w:tblGrid>
      <w:tr w:rsidR="0026496A" w14:paraId="2F5B9857" w14:textId="77777777">
        <w:trPr>
          <w:cantSplit/>
        </w:trPr>
        <w:tc>
          <w:tcPr>
            <w:tcW w:w="567" w:type="dxa"/>
          </w:tcPr>
          <w:p w14:paraId="091998E2" w14:textId="77777777" w:rsidR="0026496A" w:rsidRDefault="0026496A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977" w:type="dxa"/>
          </w:tcPr>
          <w:p w14:paraId="360ADDF5" w14:textId="77777777" w:rsidR="0026496A" w:rsidRDefault="0026496A">
            <w:pPr>
              <w:rPr>
                <w:b/>
              </w:rPr>
            </w:pPr>
            <w:r>
              <w:rPr>
                <w:b/>
              </w:rPr>
              <w:t xml:space="preserve">Rozdział dokumentu </w:t>
            </w:r>
          </w:p>
        </w:tc>
        <w:tc>
          <w:tcPr>
            <w:tcW w:w="5314" w:type="dxa"/>
          </w:tcPr>
          <w:p w14:paraId="59F1E142" w14:textId="77777777" w:rsidR="0026496A" w:rsidRDefault="0026496A">
            <w:pPr>
              <w:rPr>
                <w:b/>
              </w:rPr>
            </w:pPr>
            <w:r>
              <w:rPr>
                <w:b/>
              </w:rPr>
              <w:t>Modyfikacje / Uzupełnienia</w:t>
            </w:r>
          </w:p>
        </w:tc>
      </w:tr>
      <w:tr w:rsidR="0026496A" w14:paraId="651699C9" w14:textId="77777777">
        <w:tc>
          <w:tcPr>
            <w:tcW w:w="567" w:type="dxa"/>
          </w:tcPr>
          <w:p w14:paraId="67F002A4" w14:textId="77777777" w:rsidR="0026496A" w:rsidRDefault="0026496A">
            <w:r>
              <w:t>1.</w:t>
            </w:r>
          </w:p>
        </w:tc>
        <w:tc>
          <w:tcPr>
            <w:tcW w:w="2977" w:type="dxa"/>
          </w:tcPr>
          <w:p w14:paraId="7DA240E4" w14:textId="77777777" w:rsidR="0026496A" w:rsidRDefault="0026496A">
            <w:pPr>
              <w:rPr>
                <w:i/>
              </w:rPr>
            </w:pPr>
            <w:r>
              <w:rPr>
                <w:i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>
              <w:rPr>
                <w:i/>
              </w:rPr>
              <w:t xml:space="preserve"> Komunikaty</w:t>
            </w:r>
          </w:p>
        </w:tc>
        <w:tc>
          <w:tcPr>
            <w:tcW w:w="5314" w:type="dxa"/>
          </w:tcPr>
          <w:p w14:paraId="54A05992" w14:textId="77777777" w:rsidR="0026496A" w:rsidRDefault="0026496A">
            <w:r>
              <w:t xml:space="preserve">Nowe komunikaty: </w:t>
            </w:r>
          </w:p>
          <w:p w14:paraId="269921DD" w14:textId="77777777" w:rsidR="0026496A" w:rsidRDefault="0026496A">
            <w:r>
              <w:t>- z grupy Deposit:</w:t>
            </w:r>
          </w:p>
          <w:p w14:paraId="5BB4DD5F" w14:textId="77777777" w:rsidR="0026496A" w:rsidRDefault="0026496A">
            <w:pPr>
              <w:numPr>
                <w:ilvl w:val="0"/>
                <w:numId w:val="6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DepositOrderAddRequest/Response</w:t>
            </w:r>
          </w:p>
          <w:p w14:paraId="449D674B" w14:textId="77777777" w:rsidR="0026496A" w:rsidRDefault="0026496A">
            <w:pPr>
              <w:numPr>
                <w:ilvl w:val="0"/>
                <w:numId w:val="6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lastRenderedPageBreak/>
              <w:t>DepositOfferInquiryRequest/Response</w:t>
            </w:r>
          </w:p>
          <w:p w14:paraId="659083A8" w14:textId="77777777" w:rsidR="0026496A" w:rsidRDefault="0026496A">
            <w:pPr>
              <w:numPr>
                <w:ilvl w:val="0"/>
                <w:numId w:val="6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DepositInquiryRequest/Response</w:t>
            </w:r>
          </w:p>
          <w:p w14:paraId="7417B4F2" w14:textId="77777777" w:rsidR="0026496A" w:rsidRDefault="0026496A">
            <w:pPr>
              <w:numPr>
                <w:ilvl w:val="0"/>
                <w:numId w:val="6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DepositCancellationRequest/Response</w:t>
            </w:r>
          </w:p>
          <w:p w14:paraId="4C859DDA" w14:textId="77777777" w:rsidR="0026496A" w:rsidRDefault="0026496A">
            <w:pPr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i/>
                <w:lang w:val="en-US"/>
              </w:rPr>
              <w:t>DepositModifyRequest/Response</w:t>
            </w:r>
          </w:p>
          <w:p w14:paraId="3D058A70" w14:textId="77777777" w:rsidR="0026496A" w:rsidRDefault="0026496A">
            <w:pPr>
              <w:rPr>
                <w:lang w:val="en-US"/>
              </w:rPr>
            </w:pPr>
          </w:p>
          <w:p w14:paraId="189CC727" w14:textId="77777777" w:rsidR="0026496A" w:rsidRDefault="0026496A">
            <w:pPr>
              <w:rPr>
                <w:lang w:val="en-US"/>
              </w:rPr>
            </w:pPr>
            <w:r>
              <w:rPr>
                <w:lang w:val="en-US"/>
              </w:rPr>
              <w:t>- z grupy Direct Debit:</w:t>
            </w:r>
          </w:p>
          <w:p w14:paraId="5190DC30" w14:textId="77777777" w:rsidR="0026496A" w:rsidRDefault="0026496A">
            <w:pPr>
              <w:numPr>
                <w:ilvl w:val="0"/>
                <w:numId w:val="6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DirectDebitAddRequest/Response</w:t>
            </w:r>
          </w:p>
          <w:p w14:paraId="3D5C000B" w14:textId="77777777" w:rsidR="0026496A" w:rsidRDefault="0026496A">
            <w:pPr>
              <w:numPr>
                <w:ilvl w:val="0"/>
                <w:numId w:val="6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DirectDebitModifyRequest/Response</w:t>
            </w:r>
          </w:p>
          <w:p w14:paraId="0D7A8156" w14:textId="77777777" w:rsidR="0026496A" w:rsidRDefault="0026496A">
            <w:pPr>
              <w:numPr>
                <w:ilvl w:val="0"/>
                <w:numId w:val="6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DirectDebitCancellationRequest/Response</w:t>
            </w:r>
          </w:p>
          <w:p w14:paraId="2FC083D4" w14:textId="77777777" w:rsidR="0026496A" w:rsidRDefault="0026496A">
            <w:pPr>
              <w:numPr>
                <w:ilvl w:val="0"/>
                <w:numId w:val="6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DirectDebitInquiryRequest/Response</w:t>
            </w:r>
          </w:p>
          <w:p w14:paraId="078E2FB7" w14:textId="77777777" w:rsidR="0026496A" w:rsidRDefault="0026496A">
            <w:pPr>
              <w:numPr>
                <w:ilvl w:val="0"/>
                <w:numId w:val="6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DirectDebitRefusalRequest/Response</w:t>
            </w:r>
          </w:p>
          <w:p w14:paraId="74C92ED5" w14:textId="77777777" w:rsidR="0026496A" w:rsidRDefault="0026496A">
            <w:pPr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i/>
                <w:lang w:val="en-US"/>
              </w:rPr>
              <w:t>DirectDebitAgreementRequest/Response</w:t>
            </w:r>
          </w:p>
        </w:tc>
      </w:tr>
      <w:tr w:rsidR="0026496A" w14:paraId="25E0705C" w14:textId="77777777">
        <w:tc>
          <w:tcPr>
            <w:tcW w:w="567" w:type="dxa"/>
          </w:tcPr>
          <w:p w14:paraId="2F16B054" w14:textId="77777777" w:rsidR="0026496A" w:rsidRDefault="0026496A">
            <w:r>
              <w:lastRenderedPageBreak/>
              <w:t>2.</w:t>
            </w:r>
          </w:p>
        </w:tc>
        <w:tc>
          <w:tcPr>
            <w:tcW w:w="2977" w:type="dxa"/>
          </w:tcPr>
          <w:p w14:paraId="1477471B" w14:textId="77777777" w:rsidR="0026496A" w:rsidRDefault="0026496A">
            <w:pPr>
              <w:rPr>
                <w:i/>
              </w:rPr>
            </w:pPr>
            <w:r>
              <w:rPr>
                <w:i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>
              <w:rPr>
                <w:i/>
              </w:rPr>
              <w:t xml:space="preserve"> Agregaty</w:t>
            </w:r>
          </w:p>
        </w:tc>
        <w:tc>
          <w:tcPr>
            <w:tcW w:w="5314" w:type="dxa"/>
          </w:tcPr>
          <w:p w14:paraId="3EEFA050" w14:textId="77777777" w:rsidR="0026496A" w:rsidRDefault="0026496A">
            <w:r>
              <w:t xml:space="preserve">Nowe agregaty: </w:t>
            </w:r>
          </w:p>
          <w:p w14:paraId="09E5FE2C" w14:textId="77777777" w:rsidR="0026496A" w:rsidRDefault="0026496A">
            <w:pPr>
              <w:numPr>
                <w:ilvl w:val="0"/>
                <w:numId w:val="4"/>
              </w:numPr>
            </w:pPr>
            <w:r>
              <w:t>z grupy Deposit</w:t>
            </w:r>
          </w:p>
          <w:p w14:paraId="5754A10B" w14:textId="77777777" w:rsidR="0026496A" w:rsidRDefault="0026496A">
            <w:pPr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DepositCancellationCriteria</w:t>
            </w:r>
          </w:p>
          <w:p w14:paraId="64B312A3" w14:textId="77777777" w:rsidR="0026496A" w:rsidRDefault="0026496A">
            <w:pPr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DepositDetails</w:t>
            </w:r>
          </w:p>
          <w:p w14:paraId="44DEE9C8" w14:textId="77777777" w:rsidR="0026496A" w:rsidRDefault="0026496A">
            <w:pPr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DepositDocument</w:t>
            </w:r>
          </w:p>
          <w:p w14:paraId="36BB6D15" w14:textId="77777777" w:rsidR="0026496A" w:rsidRDefault="0026496A">
            <w:pPr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DepositInformation</w:t>
            </w:r>
          </w:p>
          <w:p w14:paraId="4F5486C9" w14:textId="77777777" w:rsidR="0026496A" w:rsidRDefault="0026496A">
            <w:pPr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DepositInquiryCriteria</w:t>
            </w:r>
          </w:p>
          <w:p w14:paraId="78C3A3C9" w14:textId="77777777" w:rsidR="0026496A" w:rsidRDefault="0026496A">
            <w:pPr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DepositOfferInquiryCriteria</w:t>
            </w:r>
          </w:p>
          <w:p w14:paraId="046F3CE6" w14:textId="77777777" w:rsidR="0026496A" w:rsidRDefault="0026496A">
            <w:pPr>
              <w:rPr>
                <w:lang w:val="en-US"/>
              </w:rPr>
            </w:pPr>
          </w:p>
          <w:p w14:paraId="3A80062B" w14:textId="77777777" w:rsidR="0026496A" w:rsidRDefault="0026496A">
            <w:pPr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z grupy Direct Debit:</w:t>
            </w:r>
          </w:p>
          <w:p w14:paraId="5C796574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DirectDebitAgreementHeader</w:t>
            </w:r>
          </w:p>
          <w:p w14:paraId="3835F812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DirectDebitCancellationCriteria</w:t>
            </w:r>
          </w:p>
          <w:p w14:paraId="097A97B8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DirectDebitDocument</w:t>
            </w:r>
          </w:p>
          <w:p w14:paraId="3F1B24C4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DirectDebitHeader</w:t>
            </w:r>
          </w:p>
          <w:p w14:paraId="0F5E5284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DirectDebitLineItem</w:t>
            </w:r>
          </w:p>
          <w:p w14:paraId="3090473A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DirectDebitRefusalHeader</w:t>
            </w:r>
          </w:p>
          <w:p w14:paraId="2A095B88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DirectDebitSelectionCriteriaList</w:t>
            </w:r>
          </w:p>
          <w:p w14:paraId="4409339E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RefusalReason</w:t>
            </w:r>
          </w:p>
          <w:p w14:paraId="300E0B9E" w14:textId="77777777" w:rsidR="0026496A" w:rsidRDefault="0026496A">
            <w:pPr>
              <w:rPr>
                <w:i/>
                <w:lang w:val="en-US"/>
              </w:rPr>
            </w:pPr>
          </w:p>
        </w:tc>
      </w:tr>
      <w:tr w:rsidR="0026496A" w14:paraId="11FCE7F1" w14:textId="77777777">
        <w:trPr>
          <w:cantSplit/>
        </w:trPr>
        <w:tc>
          <w:tcPr>
            <w:tcW w:w="567" w:type="dxa"/>
          </w:tcPr>
          <w:p w14:paraId="2E434999" w14:textId="77777777" w:rsidR="0026496A" w:rsidRDefault="0026496A">
            <w:r>
              <w:t>3.</w:t>
            </w:r>
          </w:p>
        </w:tc>
        <w:tc>
          <w:tcPr>
            <w:tcW w:w="2977" w:type="dxa"/>
          </w:tcPr>
          <w:p w14:paraId="666B33B1" w14:textId="77777777" w:rsidR="0026496A" w:rsidRDefault="0026496A">
            <w:r>
              <w:rPr>
                <w:i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>
              <w:rPr>
                <w:i/>
              </w:rPr>
              <w:t xml:space="preserve"> Typy danych  </w:t>
            </w:r>
          </w:p>
        </w:tc>
        <w:tc>
          <w:tcPr>
            <w:tcW w:w="5314" w:type="dxa"/>
          </w:tcPr>
          <w:p w14:paraId="39AB0796" w14:textId="77777777" w:rsidR="0026496A" w:rsidRDefault="0026496A">
            <w:pPr>
              <w:rPr>
                <w:lang w:val="en-US"/>
              </w:rPr>
            </w:pPr>
            <w:r>
              <w:rPr>
                <w:lang w:val="en-US"/>
              </w:rPr>
              <w:t>Aktualizacja typów CoreComponentType:</w:t>
            </w:r>
          </w:p>
          <w:p w14:paraId="714EC9C0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Amount.Type</w:t>
            </w:r>
          </w:p>
          <w:p w14:paraId="769EB6CB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Code.Type</w:t>
            </w:r>
          </w:p>
          <w:p w14:paraId="41D78740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Identifier.Type</w:t>
            </w:r>
          </w:p>
          <w:p w14:paraId="046C85AF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Quantity.Type</w:t>
            </w:r>
          </w:p>
          <w:p w14:paraId="52513F79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Text.Type</w:t>
            </w:r>
          </w:p>
        </w:tc>
      </w:tr>
      <w:tr w:rsidR="0026496A" w14:paraId="015D309B" w14:textId="77777777">
        <w:trPr>
          <w:cantSplit/>
        </w:trPr>
        <w:tc>
          <w:tcPr>
            <w:tcW w:w="567" w:type="dxa"/>
          </w:tcPr>
          <w:p w14:paraId="2E5ABA01" w14:textId="77777777" w:rsidR="0026496A" w:rsidRDefault="0026496A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2977" w:type="dxa"/>
          </w:tcPr>
          <w:p w14:paraId="699E8DB4" w14:textId="77777777" w:rsidR="0026496A" w:rsidRDefault="0026496A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 xml:space="preserve">Struktury i zasady obsługi komunikatów XML Standardu RBE  </w:t>
            </w:r>
          </w:p>
        </w:tc>
        <w:tc>
          <w:tcPr>
            <w:tcW w:w="5314" w:type="dxa"/>
          </w:tcPr>
          <w:p w14:paraId="02AF2E53" w14:textId="77777777" w:rsidR="0026496A" w:rsidRDefault="0026496A">
            <w:r>
              <w:t xml:space="preserve">Nowe usługi: </w:t>
            </w:r>
          </w:p>
          <w:p w14:paraId="1590EA44" w14:textId="77777777" w:rsidR="0026496A" w:rsidRDefault="0026496A">
            <w:pPr>
              <w:numPr>
                <w:ilvl w:val="0"/>
                <w:numId w:val="4"/>
              </w:numPr>
            </w:pPr>
            <w:r>
              <w:t>założenie rachunku lokaty</w:t>
            </w:r>
          </w:p>
          <w:p w14:paraId="7377EA73" w14:textId="77777777" w:rsidR="0026496A" w:rsidRDefault="0026496A">
            <w:pPr>
              <w:numPr>
                <w:ilvl w:val="0"/>
                <w:numId w:val="4"/>
              </w:numPr>
            </w:pPr>
            <w:r>
              <w:t>modyfikacja zlecenia lokaty</w:t>
            </w:r>
          </w:p>
          <w:p w14:paraId="5A6A3403" w14:textId="77777777" w:rsidR="0026496A" w:rsidRDefault="0026496A">
            <w:pPr>
              <w:numPr>
                <w:ilvl w:val="0"/>
                <w:numId w:val="4"/>
              </w:numPr>
            </w:pPr>
            <w:r>
              <w:t>anulowanie/odwołanie lokaty</w:t>
            </w:r>
          </w:p>
          <w:p w14:paraId="375A4935" w14:textId="77777777" w:rsidR="0026496A" w:rsidRDefault="0026496A">
            <w:pPr>
              <w:numPr>
                <w:ilvl w:val="0"/>
                <w:numId w:val="4"/>
              </w:numPr>
            </w:pPr>
            <w:r>
              <w:t>lista lokat</w:t>
            </w:r>
          </w:p>
          <w:p w14:paraId="1DB7423C" w14:textId="77777777" w:rsidR="0026496A" w:rsidRDefault="0026496A">
            <w:pPr>
              <w:numPr>
                <w:ilvl w:val="0"/>
                <w:numId w:val="4"/>
              </w:numPr>
            </w:pPr>
            <w:r>
              <w:t>oferta lokat</w:t>
            </w:r>
          </w:p>
          <w:p w14:paraId="1A74B252" w14:textId="77777777" w:rsidR="0026496A" w:rsidRDefault="0026496A">
            <w:pPr>
              <w:numPr>
                <w:ilvl w:val="0"/>
                <w:numId w:val="4"/>
              </w:numPr>
            </w:pPr>
            <w:r>
              <w:t>zlecenie polecenia zapłaty</w:t>
            </w:r>
          </w:p>
          <w:p w14:paraId="09E9A1F3" w14:textId="77777777" w:rsidR="0026496A" w:rsidRDefault="0026496A">
            <w:pPr>
              <w:numPr>
                <w:ilvl w:val="0"/>
                <w:numId w:val="4"/>
              </w:numPr>
            </w:pPr>
            <w:r>
              <w:t>modyfikacja polecenia zapłaty</w:t>
            </w:r>
          </w:p>
          <w:p w14:paraId="62F6968E" w14:textId="77777777" w:rsidR="0026496A" w:rsidRDefault="0026496A">
            <w:pPr>
              <w:numPr>
                <w:ilvl w:val="0"/>
                <w:numId w:val="4"/>
              </w:numPr>
            </w:pPr>
            <w:r>
              <w:t>anulowanie polecenia zapłaty</w:t>
            </w:r>
          </w:p>
          <w:p w14:paraId="28FAB707" w14:textId="77777777" w:rsidR="0026496A" w:rsidRDefault="0026496A">
            <w:pPr>
              <w:numPr>
                <w:ilvl w:val="0"/>
                <w:numId w:val="4"/>
              </w:numPr>
            </w:pPr>
            <w:r>
              <w:t>zapytanie o listę poleceń zapłaty</w:t>
            </w:r>
          </w:p>
          <w:p w14:paraId="354C6188" w14:textId="77777777" w:rsidR="0026496A" w:rsidRDefault="0026496A">
            <w:pPr>
              <w:numPr>
                <w:ilvl w:val="0"/>
                <w:numId w:val="4"/>
              </w:numPr>
            </w:pPr>
            <w:r>
              <w:t>odwołanie polecenia zapłaty</w:t>
            </w:r>
          </w:p>
          <w:p w14:paraId="4E467E04" w14:textId="77777777" w:rsidR="0026496A" w:rsidRDefault="0026496A">
            <w:pPr>
              <w:numPr>
                <w:ilvl w:val="0"/>
                <w:numId w:val="4"/>
              </w:numPr>
            </w:pPr>
            <w:r>
              <w:t>upoważnienie na wykonanie polecenia zapłaty</w:t>
            </w:r>
          </w:p>
        </w:tc>
      </w:tr>
    </w:tbl>
    <w:p w14:paraId="6F1E52EB" w14:textId="77777777" w:rsidR="0026496A" w:rsidRDefault="0026496A"/>
    <w:p w14:paraId="795FEC71" w14:textId="77777777" w:rsidR="0026496A" w:rsidRDefault="0026496A">
      <w:pPr>
        <w:pStyle w:val="Nagwek3"/>
      </w:pPr>
      <w:r>
        <w:lastRenderedPageBreak/>
        <w:t>- zmiany pomiędzy wersją 0</w:t>
      </w:r>
      <w:r w:rsidR="008548AF">
        <w:t>.</w:t>
      </w:r>
      <w:r>
        <w:t>8 i wersją 0</w:t>
      </w:r>
      <w:r w:rsidR="008548AF">
        <w:t>.</w:t>
      </w:r>
      <w:r>
        <w:t>7</w:t>
      </w:r>
    </w:p>
    <w:p w14:paraId="6FFEA628" w14:textId="77777777" w:rsidR="0026496A" w:rsidRDefault="0026496A"/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5314"/>
      </w:tblGrid>
      <w:tr w:rsidR="0026496A" w14:paraId="559ECAC4" w14:textId="77777777">
        <w:trPr>
          <w:cantSplit/>
        </w:trPr>
        <w:tc>
          <w:tcPr>
            <w:tcW w:w="567" w:type="dxa"/>
          </w:tcPr>
          <w:p w14:paraId="17393728" w14:textId="77777777" w:rsidR="0026496A" w:rsidRDefault="0026496A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977" w:type="dxa"/>
          </w:tcPr>
          <w:p w14:paraId="0905BF4B" w14:textId="77777777" w:rsidR="0026496A" w:rsidRDefault="0026496A">
            <w:pPr>
              <w:rPr>
                <w:b/>
              </w:rPr>
            </w:pPr>
            <w:r>
              <w:rPr>
                <w:b/>
              </w:rPr>
              <w:t xml:space="preserve">Rozdział dokumentu </w:t>
            </w:r>
          </w:p>
        </w:tc>
        <w:tc>
          <w:tcPr>
            <w:tcW w:w="5314" w:type="dxa"/>
          </w:tcPr>
          <w:p w14:paraId="3C8857D8" w14:textId="77777777" w:rsidR="0026496A" w:rsidRDefault="0026496A">
            <w:pPr>
              <w:rPr>
                <w:b/>
              </w:rPr>
            </w:pPr>
            <w:r>
              <w:rPr>
                <w:b/>
              </w:rPr>
              <w:t>Modyfikacje / Uzupełnienia</w:t>
            </w:r>
          </w:p>
        </w:tc>
      </w:tr>
      <w:tr w:rsidR="0026496A" w14:paraId="691AC161" w14:textId="77777777">
        <w:tc>
          <w:tcPr>
            <w:tcW w:w="567" w:type="dxa"/>
          </w:tcPr>
          <w:p w14:paraId="47D59E1D" w14:textId="77777777" w:rsidR="0026496A" w:rsidRDefault="0026496A">
            <w:r>
              <w:t>1.</w:t>
            </w:r>
          </w:p>
        </w:tc>
        <w:tc>
          <w:tcPr>
            <w:tcW w:w="2977" w:type="dxa"/>
          </w:tcPr>
          <w:p w14:paraId="691FA15D" w14:textId="77777777" w:rsidR="0026496A" w:rsidRDefault="0026496A">
            <w:pPr>
              <w:rPr>
                <w:i/>
              </w:rPr>
            </w:pPr>
            <w:r>
              <w:rPr>
                <w:i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>
              <w:rPr>
                <w:i/>
              </w:rPr>
              <w:t xml:space="preserve"> Komunikaty</w:t>
            </w:r>
          </w:p>
        </w:tc>
        <w:tc>
          <w:tcPr>
            <w:tcW w:w="5314" w:type="dxa"/>
          </w:tcPr>
          <w:p w14:paraId="7D7E5D06" w14:textId="77777777" w:rsidR="0026496A" w:rsidRDefault="0026496A">
            <w:r>
              <w:t xml:space="preserve">Nowe komunikaty: </w:t>
            </w:r>
          </w:p>
          <w:p w14:paraId="73C3B320" w14:textId="77777777" w:rsidR="0026496A" w:rsidRDefault="0026496A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GeneralInformationInquiryRequest / Response</w:t>
            </w:r>
          </w:p>
          <w:p w14:paraId="35BBCDE2" w14:textId="77777777" w:rsidR="0026496A" w:rsidRDefault="0026496A">
            <w:r>
              <w:t xml:space="preserve">Zmiany w strukturach komunikatów z grupy: </w:t>
            </w:r>
          </w:p>
          <w:p w14:paraId="00D6294D" w14:textId="77777777" w:rsidR="0026496A" w:rsidRDefault="0026496A">
            <w:pPr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i/>
                <w:lang w:val="en-US"/>
              </w:rPr>
              <w:t xml:space="preserve">Payment </w:t>
            </w:r>
          </w:p>
          <w:p w14:paraId="32FB2C6A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CustomerPeyee</w:t>
            </w:r>
          </w:p>
          <w:p w14:paraId="68E3B63F" w14:textId="77777777" w:rsidR="0026496A" w:rsidRDefault="0026496A">
            <w:pPr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i/>
                <w:lang w:val="en-US"/>
              </w:rPr>
              <w:t>Statement</w:t>
            </w:r>
          </w:p>
          <w:p w14:paraId="02D38F21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Balance</w:t>
            </w:r>
          </w:p>
          <w:p w14:paraId="0926A6EE" w14:textId="77777777" w:rsidR="0026496A" w:rsidRDefault="0026496A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ForeignExchangeList</w:t>
            </w:r>
          </w:p>
          <w:p w14:paraId="2ADEA5F2" w14:textId="77777777" w:rsidR="0026496A" w:rsidRDefault="0026496A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GeneralInformation</w:t>
            </w:r>
          </w:p>
          <w:p w14:paraId="3A910933" w14:textId="77777777" w:rsidR="0026496A" w:rsidRDefault="0026496A">
            <w:r>
              <w:t xml:space="preserve">związane z przekazywaniem odpowiednich komponentów w sytuacjach poprawnej i błędnej wymiany danych pomiędzy klientem a bankiem oraz przekazywaniem kryteriów w komunikatach typu </w:t>
            </w:r>
            <w:r>
              <w:rPr>
                <w:i/>
              </w:rPr>
              <w:t>Response</w:t>
            </w:r>
          </w:p>
        </w:tc>
      </w:tr>
      <w:tr w:rsidR="0026496A" w14:paraId="64007B8D" w14:textId="77777777">
        <w:tc>
          <w:tcPr>
            <w:tcW w:w="567" w:type="dxa"/>
          </w:tcPr>
          <w:p w14:paraId="42799249" w14:textId="77777777" w:rsidR="0026496A" w:rsidRDefault="0026496A">
            <w:r>
              <w:t>2.</w:t>
            </w:r>
          </w:p>
        </w:tc>
        <w:tc>
          <w:tcPr>
            <w:tcW w:w="2977" w:type="dxa"/>
          </w:tcPr>
          <w:p w14:paraId="4CEDD183" w14:textId="77777777" w:rsidR="0026496A" w:rsidRDefault="0026496A">
            <w:pPr>
              <w:rPr>
                <w:i/>
              </w:rPr>
            </w:pPr>
            <w:r>
              <w:rPr>
                <w:i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>
              <w:rPr>
                <w:i/>
              </w:rPr>
              <w:t xml:space="preserve"> Agregaty</w:t>
            </w:r>
          </w:p>
        </w:tc>
        <w:tc>
          <w:tcPr>
            <w:tcW w:w="5314" w:type="dxa"/>
          </w:tcPr>
          <w:p w14:paraId="5A8B6402" w14:textId="77777777" w:rsidR="0026496A" w:rsidRDefault="0026496A">
            <w:pPr>
              <w:rPr>
                <w:lang w:val="en-US"/>
              </w:rPr>
            </w:pPr>
            <w:r>
              <w:rPr>
                <w:lang w:val="en-US"/>
              </w:rPr>
              <w:t xml:space="preserve">Nowe agregaty: </w:t>
            </w:r>
          </w:p>
          <w:p w14:paraId="30887D44" w14:textId="77777777" w:rsidR="0026496A" w:rsidRDefault="0026496A">
            <w:pPr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z grupy GeneralInformationAggregates:</w:t>
            </w:r>
          </w:p>
          <w:p w14:paraId="7F3A59B0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GeneralInformationCruietria</w:t>
            </w:r>
          </w:p>
          <w:p w14:paraId="7C8FB9C8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GeneralInformationStatus</w:t>
            </w:r>
            <w:r>
              <w:rPr>
                <w:i/>
                <w:lang w:val="en-US"/>
              </w:rPr>
              <w:tab/>
            </w:r>
          </w:p>
          <w:p w14:paraId="30D72FCF" w14:textId="77777777" w:rsidR="0026496A" w:rsidRDefault="0026496A">
            <w:pPr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z grupy StatementAggregates:</w:t>
            </w:r>
          </w:p>
          <w:p w14:paraId="4A51DF4E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BalanceCriteria</w:t>
            </w:r>
          </w:p>
          <w:p w14:paraId="41F09BA3" w14:textId="77777777" w:rsidR="0026496A" w:rsidRDefault="0026496A">
            <w:pPr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z grupy PaymentAggregates:</w:t>
            </w:r>
          </w:p>
          <w:p w14:paraId="468F900F" w14:textId="77777777" w:rsidR="0026496A" w:rsidRDefault="0026496A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  <w:lang w:val="en-US"/>
              </w:rPr>
              <w:tab/>
            </w:r>
            <w:r>
              <w:rPr>
                <w:i/>
              </w:rPr>
              <w:t>PaymentCancellationCriteria</w:t>
            </w:r>
          </w:p>
          <w:p w14:paraId="0C96731B" w14:textId="77777777" w:rsidR="0026496A" w:rsidRDefault="0026496A">
            <w:r>
              <w:t xml:space="preserve">Zmiany w strukturach agregatów: </w:t>
            </w:r>
          </w:p>
          <w:p w14:paraId="02CA9C9E" w14:textId="77777777" w:rsidR="0026496A" w:rsidRDefault="0026496A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StopCardCriteria – element &lt;BlockType&gt; przeniesiony do komponentu StopCardRq/Rs</w:t>
            </w:r>
          </w:p>
          <w:p w14:paraId="31E709A7" w14:textId="77777777" w:rsidR="0026496A" w:rsidRDefault="0026496A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Address – nazwa elementu &lt;CountryCode&gt; zmieniona na &lt;Country&gt;</w:t>
            </w:r>
          </w:p>
          <w:p w14:paraId="076A249D" w14:textId="77777777" w:rsidR="0026496A" w:rsidRDefault="0026496A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US – nazwa elementu &lt;Desctiprion&gt; zmieniona na &lt;USDescription&gt;</w:t>
            </w:r>
          </w:p>
          <w:p w14:paraId="0E0B5675" w14:textId="77777777" w:rsidR="0026496A" w:rsidRDefault="0026496A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PaymentInquiryRq/Rs, PaymentCancellationRq/Rs, CustomerPayeedeleteRq/Rs, CustomerPayeeInquiryRq/Rs, StatementRq/Rs, BalanceRq/Rs, CardStatementRq/Rs, StopCardRq/Rs, ForeignExchangeRq/Rs – dołożony element &lt;CriteriaInclude&gt; wskazujący czy w odpowiedzi należy przekazywać kryteria określone przez klienta w zapytaniu</w:t>
            </w:r>
          </w:p>
        </w:tc>
      </w:tr>
      <w:tr w:rsidR="0026496A" w14:paraId="6E4CB348" w14:textId="77777777">
        <w:trPr>
          <w:cantSplit/>
        </w:trPr>
        <w:tc>
          <w:tcPr>
            <w:tcW w:w="567" w:type="dxa"/>
          </w:tcPr>
          <w:p w14:paraId="0190C125" w14:textId="77777777" w:rsidR="0026496A" w:rsidRDefault="0026496A">
            <w:r>
              <w:t>3.</w:t>
            </w:r>
          </w:p>
        </w:tc>
        <w:tc>
          <w:tcPr>
            <w:tcW w:w="2977" w:type="dxa"/>
          </w:tcPr>
          <w:p w14:paraId="294E51A7" w14:textId="77777777" w:rsidR="0026496A" w:rsidRDefault="0026496A">
            <w:r>
              <w:rPr>
                <w:i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>
              <w:rPr>
                <w:i/>
              </w:rPr>
              <w:t xml:space="preserve"> Typy danych  </w:t>
            </w:r>
          </w:p>
        </w:tc>
        <w:tc>
          <w:tcPr>
            <w:tcW w:w="5314" w:type="dxa"/>
          </w:tcPr>
          <w:p w14:paraId="3C9F49C3" w14:textId="77777777" w:rsidR="0026496A" w:rsidRDefault="0026496A">
            <w:r>
              <w:t>Zmiana nazwy typu:</w:t>
            </w:r>
          </w:p>
          <w:p w14:paraId="45DD97DE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DurationType na DurationTypeCode</w:t>
            </w:r>
          </w:p>
          <w:p w14:paraId="6117EF85" w14:textId="77777777" w:rsidR="0026496A" w:rsidRDefault="0026496A">
            <w:pPr>
              <w:rPr>
                <w:i/>
                <w:lang w:val="en-US"/>
              </w:rPr>
            </w:pPr>
          </w:p>
        </w:tc>
      </w:tr>
      <w:tr w:rsidR="0026496A" w14:paraId="6A0920E8" w14:textId="77777777">
        <w:trPr>
          <w:cantSplit/>
        </w:trPr>
        <w:tc>
          <w:tcPr>
            <w:tcW w:w="567" w:type="dxa"/>
          </w:tcPr>
          <w:p w14:paraId="0F86B590" w14:textId="77777777" w:rsidR="0026496A" w:rsidRDefault="0026496A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2977" w:type="dxa"/>
          </w:tcPr>
          <w:p w14:paraId="3DF01813" w14:textId="77777777" w:rsidR="0026496A" w:rsidRDefault="0026496A">
            <w:pPr>
              <w:rPr>
                <w:i/>
              </w:rPr>
            </w:pPr>
            <w:r>
              <w:rPr>
                <w:i/>
              </w:rPr>
              <w:t xml:space="preserve">Struktury i zasady obsługi komunikatów XML Standardu RBE  </w:t>
            </w:r>
          </w:p>
        </w:tc>
        <w:tc>
          <w:tcPr>
            <w:tcW w:w="5314" w:type="dxa"/>
          </w:tcPr>
          <w:p w14:paraId="3ED864AC" w14:textId="77777777" w:rsidR="0026496A" w:rsidRDefault="0026496A">
            <w:r>
              <w:t xml:space="preserve">Nowe usługi: </w:t>
            </w:r>
          </w:p>
          <w:p w14:paraId="0E9AF72D" w14:textId="77777777" w:rsidR="0026496A" w:rsidRDefault="0026496A">
            <w:pPr>
              <w:numPr>
                <w:ilvl w:val="0"/>
                <w:numId w:val="4"/>
              </w:numPr>
            </w:pPr>
            <w:r>
              <w:rPr>
                <w:i/>
              </w:rPr>
              <w:t>Lista wiadomości dowolnej treści</w:t>
            </w:r>
          </w:p>
        </w:tc>
      </w:tr>
    </w:tbl>
    <w:p w14:paraId="7B4060E2" w14:textId="77777777" w:rsidR="0026496A" w:rsidRDefault="0026496A"/>
    <w:p w14:paraId="6FD1C0EC" w14:textId="77777777" w:rsidR="0026496A" w:rsidRDefault="0026496A">
      <w:pPr>
        <w:pStyle w:val="Nagwek3"/>
      </w:pPr>
      <w:r>
        <w:lastRenderedPageBreak/>
        <w:t>- zmiany pomiędzy wersją 0</w:t>
      </w:r>
      <w:r w:rsidR="008548AF">
        <w:t>.</w:t>
      </w:r>
      <w:r>
        <w:t>7 i wersją 0</w:t>
      </w:r>
      <w:r w:rsidR="008548AF">
        <w:t>.</w:t>
      </w:r>
      <w:r>
        <w:t>6</w:t>
      </w:r>
    </w:p>
    <w:p w14:paraId="5CE323A1" w14:textId="77777777" w:rsidR="0026496A" w:rsidRDefault="0026496A"/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5314"/>
      </w:tblGrid>
      <w:tr w:rsidR="0026496A" w14:paraId="07D78FE3" w14:textId="77777777">
        <w:trPr>
          <w:cantSplit/>
        </w:trPr>
        <w:tc>
          <w:tcPr>
            <w:tcW w:w="567" w:type="dxa"/>
          </w:tcPr>
          <w:p w14:paraId="10DAC81C" w14:textId="77777777" w:rsidR="0026496A" w:rsidRDefault="0026496A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977" w:type="dxa"/>
          </w:tcPr>
          <w:p w14:paraId="343B8DE0" w14:textId="77777777" w:rsidR="0026496A" w:rsidRDefault="0026496A">
            <w:pPr>
              <w:rPr>
                <w:b/>
              </w:rPr>
            </w:pPr>
            <w:r>
              <w:rPr>
                <w:b/>
              </w:rPr>
              <w:t xml:space="preserve">Rozdział dokumentu </w:t>
            </w:r>
          </w:p>
        </w:tc>
        <w:tc>
          <w:tcPr>
            <w:tcW w:w="5314" w:type="dxa"/>
          </w:tcPr>
          <w:p w14:paraId="6BBE8A96" w14:textId="77777777" w:rsidR="0026496A" w:rsidRDefault="0026496A">
            <w:pPr>
              <w:rPr>
                <w:b/>
              </w:rPr>
            </w:pPr>
            <w:r>
              <w:rPr>
                <w:b/>
              </w:rPr>
              <w:t>Modyfikacje / Uzupełnienia</w:t>
            </w:r>
          </w:p>
        </w:tc>
      </w:tr>
      <w:tr w:rsidR="0026496A" w14:paraId="72F34302" w14:textId="77777777">
        <w:tc>
          <w:tcPr>
            <w:tcW w:w="567" w:type="dxa"/>
          </w:tcPr>
          <w:p w14:paraId="73B7A073" w14:textId="77777777" w:rsidR="0026496A" w:rsidRDefault="0026496A">
            <w:r>
              <w:t>1.</w:t>
            </w:r>
          </w:p>
        </w:tc>
        <w:tc>
          <w:tcPr>
            <w:tcW w:w="2977" w:type="dxa"/>
          </w:tcPr>
          <w:p w14:paraId="66934354" w14:textId="77777777" w:rsidR="0026496A" w:rsidRDefault="0026496A">
            <w:pPr>
              <w:rPr>
                <w:i/>
              </w:rPr>
            </w:pPr>
            <w:r>
              <w:rPr>
                <w:i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>
              <w:rPr>
                <w:i/>
              </w:rPr>
              <w:t xml:space="preserve"> Komunikaty</w:t>
            </w:r>
          </w:p>
        </w:tc>
        <w:tc>
          <w:tcPr>
            <w:tcW w:w="5314" w:type="dxa"/>
          </w:tcPr>
          <w:p w14:paraId="3A8AC88E" w14:textId="77777777" w:rsidR="0026496A" w:rsidRDefault="0026496A">
            <w:pPr>
              <w:rPr>
                <w:lang w:val="en-US"/>
              </w:rPr>
            </w:pPr>
            <w:r>
              <w:rPr>
                <w:lang w:val="en-US"/>
              </w:rPr>
              <w:t xml:space="preserve">Nowe komunikaty: </w:t>
            </w:r>
          </w:p>
          <w:p w14:paraId="793CBDA8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CardStatementRequest / Response</w:t>
            </w:r>
          </w:p>
          <w:p w14:paraId="2A44E093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StopCardRequest / Response</w:t>
            </w:r>
          </w:p>
          <w:p w14:paraId="2F683BB3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ForeignExchangeListRequest / Response</w:t>
            </w:r>
          </w:p>
          <w:p w14:paraId="4CC702C4" w14:textId="77777777" w:rsidR="0026496A" w:rsidRDefault="0026496A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GeneralInformationRequest / Response</w:t>
            </w:r>
          </w:p>
          <w:p w14:paraId="09C1F0A6" w14:textId="77777777" w:rsidR="0026496A" w:rsidRDefault="0026496A">
            <w:r>
              <w:t xml:space="preserve">Zmiany w strukturach komunikatów: </w:t>
            </w:r>
          </w:p>
          <w:p w14:paraId="7039C2CE" w14:textId="77777777" w:rsidR="0026496A" w:rsidRDefault="0026496A">
            <w:pPr>
              <w:numPr>
                <w:ilvl w:val="0"/>
                <w:numId w:val="4"/>
              </w:numPr>
            </w:pPr>
            <w:r>
              <w:rPr>
                <w:i/>
              </w:rPr>
              <w:t>Statement Response</w:t>
            </w:r>
          </w:p>
        </w:tc>
      </w:tr>
      <w:tr w:rsidR="0026496A" w14:paraId="4EBE4BCB" w14:textId="77777777">
        <w:tc>
          <w:tcPr>
            <w:tcW w:w="567" w:type="dxa"/>
          </w:tcPr>
          <w:p w14:paraId="795E8C66" w14:textId="77777777" w:rsidR="0026496A" w:rsidRDefault="0026496A">
            <w:r>
              <w:t>2.</w:t>
            </w:r>
          </w:p>
        </w:tc>
        <w:tc>
          <w:tcPr>
            <w:tcW w:w="2977" w:type="dxa"/>
          </w:tcPr>
          <w:p w14:paraId="3B3D1BD1" w14:textId="77777777" w:rsidR="0026496A" w:rsidRDefault="0026496A">
            <w:pPr>
              <w:rPr>
                <w:i/>
              </w:rPr>
            </w:pPr>
            <w:r>
              <w:rPr>
                <w:i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>
              <w:rPr>
                <w:i/>
              </w:rPr>
              <w:t xml:space="preserve"> Agregaty</w:t>
            </w:r>
          </w:p>
        </w:tc>
        <w:tc>
          <w:tcPr>
            <w:tcW w:w="5314" w:type="dxa"/>
          </w:tcPr>
          <w:p w14:paraId="3260F705" w14:textId="77777777" w:rsidR="0026496A" w:rsidRDefault="0026496A">
            <w:r>
              <w:t xml:space="preserve">Nowe agregaty: </w:t>
            </w:r>
          </w:p>
          <w:p w14:paraId="4CF14957" w14:textId="77777777" w:rsidR="0026496A" w:rsidRDefault="0026496A">
            <w:pPr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z grupy CardStatementAggregates:</w:t>
            </w:r>
          </w:p>
          <w:p w14:paraId="5F97763B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CardDetails</w:t>
            </w:r>
          </w:p>
          <w:p w14:paraId="509F974A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CardStatementHeader</w:t>
            </w:r>
          </w:p>
          <w:p w14:paraId="157BD444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CardStatementLineItem</w:t>
            </w:r>
          </w:p>
          <w:p w14:paraId="4A8AFB23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CardStatementDocument</w:t>
            </w:r>
          </w:p>
          <w:p w14:paraId="50D13DAA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StopCardCriteria</w:t>
            </w:r>
          </w:p>
          <w:p w14:paraId="06377555" w14:textId="77777777" w:rsidR="0026496A" w:rsidRDefault="0026496A">
            <w:pPr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z grupy ForeignExchangeAggregates:</w:t>
            </w:r>
          </w:p>
          <w:p w14:paraId="189CF7CD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ForeignExchangeListCriteria</w:t>
            </w:r>
          </w:p>
          <w:p w14:paraId="58DB369B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ForeignExchangeList</w:t>
            </w:r>
          </w:p>
          <w:p w14:paraId="6CCACEEB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ForeignExchangeLineItem</w:t>
            </w:r>
          </w:p>
          <w:p w14:paraId="3B70FBD1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ForeignExchangeRateType</w:t>
            </w:r>
          </w:p>
          <w:p w14:paraId="787950DF" w14:textId="77777777" w:rsidR="0026496A" w:rsidRDefault="0026496A">
            <w:pPr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z grupy GeneralInformationAggregates:</w:t>
            </w:r>
          </w:p>
          <w:p w14:paraId="612073F2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GeneralInformationDocument</w:t>
            </w:r>
          </w:p>
          <w:p w14:paraId="350CEB59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InformationItem</w:t>
            </w:r>
          </w:p>
          <w:p w14:paraId="4BAD8667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CommunicationNumberDetails</w:t>
            </w:r>
          </w:p>
          <w:p w14:paraId="5B0A0BC9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InquiryDetails</w:t>
            </w:r>
          </w:p>
          <w:p w14:paraId="2B730D37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ResponseDetails</w:t>
            </w:r>
          </w:p>
          <w:p w14:paraId="77CEBFBC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FreeStructure</w:t>
            </w:r>
          </w:p>
          <w:p w14:paraId="519E7772" w14:textId="77777777" w:rsidR="0026496A" w:rsidRDefault="0026496A">
            <w:pPr>
              <w:rPr>
                <w:lang w:val="en-US"/>
              </w:rPr>
            </w:pPr>
            <w:r>
              <w:rPr>
                <w:lang w:val="en-US"/>
              </w:rPr>
              <w:t xml:space="preserve">Zmiany w strukturach agregatów: </w:t>
            </w:r>
          </w:p>
          <w:p w14:paraId="47593CD6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StatementHeader</w:t>
            </w:r>
          </w:p>
          <w:p w14:paraId="457FB136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StatementLineItem</w:t>
            </w:r>
          </w:p>
        </w:tc>
      </w:tr>
      <w:tr w:rsidR="0026496A" w14:paraId="517B2988" w14:textId="77777777">
        <w:trPr>
          <w:cantSplit/>
        </w:trPr>
        <w:tc>
          <w:tcPr>
            <w:tcW w:w="567" w:type="dxa"/>
          </w:tcPr>
          <w:p w14:paraId="756E8927" w14:textId="77777777" w:rsidR="0026496A" w:rsidRDefault="0026496A">
            <w:r>
              <w:t>3.</w:t>
            </w:r>
          </w:p>
        </w:tc>
        <w:tc>
          <w:tcPr>
            <w:tcW w:w="2977" w:type="dxa"/>
          </w:tcPr>
          <w:p w14:paraId="2C909847" w14:textId="77777777" w:rsidR="0026496A" w:rsidRDefault="0026496A">
            <w:r>
              <w:rPr>
                <w:i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>
              <w:rPr>
                <w:i/>
              </w:rPr>
              <w:t xml:space="preserve"> Typy danych  </w:t>
            </w:r>
          </w:p>
        </w:tc>
        <w:tc>
          <w:tcPr>
            <w:tcW w:w="5314" w:type="dxa"/>
          </w:tcPr>
          <w:p w14:paraId="422EA00E" w14:textId="77777777" w:rsidR="0026496A" w:rsidRDefault="0026496A">
            <w:r>
              <w:t>Uzupełnienie punktu Typy własne o:</w:t>
            </w:r>
          </w:p>
          <w:p w14:paraId="11BEFEC6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ExchangeRateType</w:t>
            </w:r>
          </w:p>
          <w:p w14:paraId="6740A28E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DurationType</w:t>
            </w:r>
          </w:p>
          <w:p w14:paraId="35A91D5E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CommunicationCode</w:t>
            </w:r>
          </w:p>
          <w:p w14:paraId="33D87BB0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BlockTypeCode</w:t>
            </w:r>
          </w:p>
          <w:p w14:paraId="130DCEEE" w14:textId="77777777" w:rsidR="0026496A" w:rsidRDefault="0026496A">
            <w:r>
              <w:t>Rozszerzenie listy wartości Typu:</w:t>
            </w:r>
          </w:p>
          <w:p w14:paraId="13C83896" w14:textId="77777777" w:rsidR="0026496A" w:rsidRDefault="0026496A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StatSumTypeCode</w:t>
            </w:r>
          </w:p>
          <w:p w14:paraId="032F87D8" w14:textId="77777777" w:rsidR="0026496A" w:rsidRDefault="0026496A">
            <w:pPr>
              <w:rPr>
                <w:i/>
              </w:rPr>
            </w:pPr>
          </w:p>
        </w:tc>
      </w:tr>
      <w:tr w:rsidR="0026496A" w14:paraId="0878067B" w14:textId="77777777">
        <w:trPr>
          <w:cantSplit/>
        </w:trPr>
        <w:tc>
          <w:tcPr>
            <w:tcW w:w="567" w:type="dxa"/>
          </w:tcPr>
          <w:p w14:paraId="7CF52BDC" w14:textId="77777777" w:rsidR="0026496A" w:rsidRDefault="0026496A">
            <w:r>
              <w:t>4.</w:t>
            </w:r>
          </w:p>
        </w:tc>
        <w:tc>
          <w:tcPr>
            <w:tcW w:w="2977" w:type="dxa"/>
          </w:tcPr>
          <w:p w14:paraId="64A08584" w14:textId="77777777" w:rsidR="0026496A" w:rsidRDefault="0026496A">
            <w:pPr>
              <w:rPr>
                <w:i/>
              </w:rPr>
            </w:pPr>
            <w:r>
              <w:rPr>
                <w:i/>
              </w:rPr>
              <w:t xml:space="preserve">Struktury i zasady obsługi komunikatów XML Standardu RBE  </w:t>
            </w:r>
          </w:p>
        </w:tc>
        <w:tc>
          <w:tcPr>
            <w:tcW w:w="5314" w:type="dxa"/>
          </w:tcPr>
          <w:p w14:paraId="7D2EF6AF" w14:textId="77777777" w:rsidR="0026496A" w:rsidRDefault="0026496A">
            <w:r>
              <w:t xml:space="preserve">Nowe usługi: </w:t>
            </w:r>
          </w:p>
          <w:p w14:paraId="0DBAA0B2" w14:textId="77777777" w:rsidR="0026496A" w:rsidRDefault="0026496A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Zestawienie transakcji karty bankowej</w:t>
            </w:r>
          </w:p>
          <w:p w14:paraId="4BB38FB9" w14:textId="77777777" w:rsidR="0026496A" w:rsidRDefault="0026496A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Zablokowanie karty bankowej lub rachunku karty bankowej</w:t>
            </w:r>
          </w:p>
          <w:p w14:paraId="429D9BDA" w14:textId="77777777" w:rsidR="0026496A" w:rsidRDefault="0026496A">
            <w:pPr>
              <w:numPr>
                <w:ilvl w:val="0"/>
                <w:numId w:val="4"/>
              </w:numPr>
            </w:pPr>
            <w:r>
              <w:rPr>
                <w:i/>
              </w:rPr>
              <w:t>Tabela kursów walut</w:t>
            </w:r>
          </w:p>
          <w:p w14:paraId="3370C666" w14:textId="77777777" w:rsidR="0026496A" w:rsidRDefault="0026496A">
            <w:pPr>
              <w:numPr>
                <w:ilvl w:val="0"/>
                <w:numId w:val="4"/>
              </w:numPr>
            </w:pPr>
            <w:r>
              <w:rPr>
                <w:i/>
              </w:rPr>
              <w:t>Komunikat dowolnej treści</w:t>
            </w:r>
          </w:p>
        </w:tc>
      </w:tr>
    </w:tbl>
    <w:p w14:paraId="7F9D64D6" w14:textId="77777777" w:rsidR="0026496A" w:rsidRDefault="0026496A"/>
    <w:p w14:paraId="543262DF" w14:textId="77777777" w:rsidR="0026496A" w:rsidRDefault="0026496A">
      <w:pPr>
        <w:pStyle w:val="Nagwek3"/>
      </w:pPr>
      <w:r>
        <w:t>- zmiany pomiędzy wersją 0</w:t>
      </w:r>
      <w:r w:rsidR="008548AF">
        <w:t>.</w:t>
      </w:r>
      <w:r>
        <w:t>6 i wersją 0</w:t>
      </w:r>
      <w:r w:rsidR="008548AF">
        <w:t>.</w:t>
      </w:r>
      <w:r>
        <w:t>5</w:t>
      </w:r>
    </w:p>
    <w:p w14:paraId="2C07EC0A" w14:textId="77777777" w:rsidR="0026496A" w:rsidRDefault="0026496A"/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5314"/>
      </w:tblGrid>
      <w:tr w:rsidR="0026496A" w14:paraId="043F059F" w14:textId="77777777">
        <w:trPr>
          <w:cantSplit/>
        </w:trPr>
        <w:tc>
          <w:tcPr>
            <w:tcW w:w="567" w:type="dxa"/>
          </w:tcPr>
          <w:p w14:paraId="46F70C1B" w14:textId="77777777" w:rsidR="0026496A" w:rsidRDefault="0026496A">
            <w:pPr>
              <w:rPr>
                <w:b/>
              </w:rPr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2977" w:type="dxa"/>
          </w:tcPr>
          <w:p w14:paraId="0E9844CC" w14:textId="77777777" w:rsidR="0026496A" w:rsidRDefault="0026496A">
            <w:pPr>
              <w:rPr>
                <w:b/>
              </w:rPr>
            </w:pPr>
            <w:r>
              <w:rPr>
                <w:b/>
              </w:rPr>
              <w:t xml:space="preserve">Rozdział dokumentu </w:t>
            </w:r>
          </w:p>
        </w:tc>
        <w:tc>
          <w:tcPr>
            <w:tcW w:w="5314" w:type="dxa"/>
          </w:tcPr>
          <w:p w14:paraId="0294098D" w14:textId="77777777" w:rsidR="0026496A" w:rsidRDefault="0026496A">
            <w:pPr>
              <w:rPr>
                <w:b/>
              </w:rPr>
            </w:pPr>
            <w:r>
              <w:rPr>
                <w:b/>
              </w:rPr>
              <w:t>Modyfikacje / Uzupełnienia</w:t>
            </w:r>
          </w:p>
        </w:tc>
      </w:tr>
      <w:tr w:rsidR="0026496A" w14:paraId="69FC36C4" w14:textId="77777777">
        <w:trPr>
          <w:cantSplit/>
        </w:trPr>
        <w:tc>
          <w:tcPr>
            <w:tcW w:w="567" w:type="dxa"/>
          </w:tcPr>
          <w:p w14:paraId="00C75C5D" w14:textId="77777777" w:rsidR="0026496A" w:rsidRDefault="0026496A">
            <w:r>
              <w:t>1.</w:t>
            </w:r>
          </w:p>
        </w:tc>
        <w:tc>
          <w:tcPr>
            <w:tcW w:w="2977" w:type="dxa"/>
          </w:tcPr>
          <w:p w14:paraId="7B2F1DB6" w14:textId="77777777" w:rsidR="0026496A" w:rsidRDefault="0026496A">
            <w:pPr>
              <w:rPr>
                <w:i/>
              </w:rPr>
            </w:pPr>
            <w:r>
              <w:rPr>
                <w:i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>
              <w:rPr>
                <w:i/>
              </w:rPr>
              <w:t xml:space="preserve"> Komunikaty</w:t>
            </w:r>
          </w:p>
        </w:tc>
        <w:tc>
          <w:tcPr>
            <w:tcW w:w="5314" w:type="dxa"/>
          </w:tcPr>
          <w:p w14:paraId="5993BA11" w14:textId="77777777" w:rsidR="0026496A" w:rsidRDefault="0026496A">
            <w:pPr>
              <w:rPr>
                <w:lang w:val="en-US"/>
              </w:rPr>
            </w:pPr>
            <w:r>
              <w:rPr>
                <w:lang w:val="en-US"/>
              </w:rPr>
              <w:t xml:space="preserve">Nowe komunikaty: </w:t>
            </w:r>
          </w:p>
          <w:p w14:paraId="135612B1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CustomerPayeeAddRequest / Response</w:t>
            </w:r>
          </w:p>
          <w:p w14:paraId="6817D515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CustomerPayeeDeleteRequest / Response</w:t>
            </w:r>
          </w:p>
          <w:p w14:paraId="75567D16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CustomerPayeeModifyRequest / Response</w:t>
            </w:r>
          </w:p>
          <w:p w14:paraId="1209BBDE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CustomerPayeeInquiryRequest / Response</w:t>
            </w:r>
          </w:p>
          <w:p w14:paraId="1A78E554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StatementRequest / Response</w:t>
            </w:r>
          </w:p>
          <w:p w14:paraId="2B028B67" w14:textId="77777777" w:rsidR="0026496A" w:rsidRDefault="0026496A">
            <w:pPr>
              <w:numPr>
                <w:ilvl w:val="0"/>
                <w:numId w:val="4"/>
              </w:numPr>
            </w:pPr>
            <w:r>
              <w:rPr>
                <w:i/>
              </w:rPr>
              <w:t>BalanceRequest / Response</w:t>
            </w:r>
          </w:p>
          <w:p w14:paraId="1BAAB7A0" w14:textId="77777777" w:rsidR="0026496A" w:rsidRDefault="0026496A">
            <w:r>
              <w:t xml:space="preserve">Zmiany w strukturach komunikatów: </w:t>
            </w:r>
          </w:p>
          <w:p w14:paraId="7F533A5B" w14:textId="77777777" w:rsidR="0026496A" w:rsidRDefault="0026496A">
            <w:pPr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i/>
                <w:lang w:val="en-US"/>
              </w:rPr>
              <w:t>PaymentAddRequest / Response</w:t>
            </w:r>
          </w:p>
          <w:p w14:paraId="36F2AEF8" w14:textId="77777777" w:rsidR="0026496A" w:rsidRDefault="0026496A">
            <w:pPr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i/>
                <w:lang w:val="en-US"/>
              </w:rPr>
              <w:t>PaymentCancellationRequest / Response</w:t>
            </w:r>
          </w:p>
          <w:p w14:paraId="172F27F4" w14:textId="77777777" w:rsidR="0026496A" w:rsidRDefault="0026496A">
            <w:pPr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i/>
                <w:lang w:val="en-US"/>
              </w:rPr>
              <w:t>PaymentModifyRequest / Response</w:t>
            </w:r>
          </w:p>
          <w:p w14:paraId="071C768A" w14:textId="77777777" w:rsidR="0026496A" w:rsidRDefault="0026496A">
            <w:pPr>
              <w:rPr>
                <w:lang w:val="en-US"/>
              </w:rPr>
            </w:pPr>
            <w:r>
              <w:rPr>
                <w:lang w:val="en-US"/>
              </w:rPr>
              <w:t xml:space="preserve">(m.in.dołożenie elementu  </w:t>
            </w:r>
            <w:r>
              <w:rPr>
                <w:i/>
                <w:lang w:val="en-US"/>
              </w:rPr>
              <w:t>&lt;ResponseOmitDetails&gt;)</w:t>
            </w:r>
          </w:p>
        </w:tc>
      </w:tr>
      <w:tr w:rsidR="0026496A" w14:paraId="25D87483" w14:textId="77777777">
        <w:tc>
          <w:tcPr>
            <w:tcW w:w="567" w:type="dxa"/>
          </w:tcPr>
          <w:p w14:paraId="0BCDE49C" w14:textId="77777777" w:rsidR="0026496A" w:rsidRDefault="0026496A">
            <w:r>
              <w:t>2.</w:t>
            </w:r>
          </w:p>
        </w:tc>
        <w:tc>
          <w:tcPr>
            <w:tcW w:w="2977" w:type="dxa"/>
          </w:tcPr>
          <w:p w14:paraId="74C7DB42" w14:textId="77777777" w:rsidR="0026496A" w:rsidRDefault="0026496A">
            <w:pPr>
              <w:rPr>
                <w:i/>
              </w:rPr>
            </w:pPr>
            <w:r>
              <w:rPr>
                <w:i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>
              <w:rPr>
                <w:i/>
              </w:rPr>
              <w:t xml:space="preserve"> Agregaty</w:t>
            </w:r>
          </w:p>
        </w:tc>
        <w:tc>
          <w:tcPr>
            <w:tcW w:w="5314" w:type="dxa"/>
          </w:tcPr>
          <w:p w14:paraId="323361B9" w14:textId="77777777" w:rsidR="0026496A" w:rsidRDefault="0026496A">
            <w:pPr>
              <w:rPr>
                <w:lang w:val="en-US"/>
              </w:rPr>
            </w:pPr>
            <w:r>
              <w:rPr>
                <w:lang w:val="en-US"/>
              </w:rPr>
              <w:t xml:space="preserve">Nowe agregaty: </w:t>
            </w:r>
          </w:p>
          <w:p w14:paraId="7838BBAA" w14:textId="77777777" w:rsidR="0026496A" w:rsidRDefault="0026496A">
            <w:pPr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z grupy CommonComponents:</w:t>
            </w:r>
          </w:p>
          <w:p w14:paraId="33845135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ResponseRecordsControl</w:t>
            </w:r>
          </w:p>
          <w:p w14:paraId="762C402F" w14:textId="77777777" w:rsidR="0026496A" w:rsidRDefault="0026496A">
            <w:pPr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z grupy CustomerPayeeAggregates:</w:t>
            </w:r>
          </w:p>
          <w:p w14:paraId="1AA7346D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CustomerPayeeCriteriaList</w:t>
            </w:r>
          </w:p>
          <w:p w14:paraId="1B92FC10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CustomerPayeeDeleteCriteria</w:t>
            </w:r>
          </w:p>
          <w:p w14:paraId="70DCA9B5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CustomerPayeeLineItem</w:t>
            </w:r>
          </w:p>
          <w:p w14:paraId="5C6771EC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CustomerPayeeList</w:t>
            </w:r>
          </w:p>
          <w:p w14:paraId="078A5D9A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CustomerPayeeSummary</w:t>
            </w:r>
          </w:p>
          <w:p w14:paraId="6235A1E1" w14:textId="77777777" w:rsidR="0026496A" w:rsidRDefault="0026496A">
            <w:pPr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z grupy StatementAggregates:</w:t>
            </w:r>
          </w:p>
          <w:p w14:paraId="3E9012C6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StatementDocument</w:t>
            </w:r>
          </w:p>
          <w:p w14:paraId="382D0E32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StatementHeader</w:t>
            </w:r>
          </w:p>
          <w:p w14:paraId="33866CF5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StatementLineItem</w:t>
            </w:r>
          </w:p>
          <w:p w14:paraId="470EAFD8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StatementSummary</w:t>
            </w:r>
          </w:p>
          <w:p w14:paraId="197CDE31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StatementTransactionInformation</w:t>
            </w:r>
          </w:p>
          <w:p w14:paraId="6664C6C7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ab/>
              <w:t>BalanceHeader</w:t>
            </w:r>
          </w:p>
          <w:p w14:paraId="432ABD59" w14:textId="77777777" w:rsidR="0026496A" w:rsidRDefault="0026496A">
            <w:pPr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i/>
                <w:lang w:val="en-US"/>
              </w:rPr>
              <w:tab/>
              <w:t>BalanceDetails</w:t>
            </w:r>
          </w:p>
          <w:p w14:paraId="59AEDF3D" w14:textId="77777777" w:rsidR="0026496A" w:rsidRDefault="0026496A">
            <w:pPr>
              <w:rPr>
                <w:lang w:val="en-US"/>
              </w:rPr>
            </w:pPr>
            <w:r>
              <w:rPr>
                <w:lang w:val="en-US"/>
              </w:rPr>
              <w:t xml:space="preserve">Zmiany w strukturach agregatów: </w:t>
            </w:r>
          </w:p>
          <w:p w14:paraId="24B7142F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PaymentLineItem</w:t>
            </w:r>
          </w:p>
          <w:p w14:paraId="1E8E0D91" w14:textId="77777777" w:rsidR="0026496A" w:rsidRDefault="0026496A">
            <w:pPr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i/>
                <w:lang w:val="en-US"/>
              </w:rPr>
              <w:t>SelectionCriteriaLista</w:t>
            </w:r>
          </w:p>
          <w:p w14:paraId="4AAB39E2" w14:textId="77777777" w:rsidR="0026496A" w:rsidRDefault="0026496A">
            <w:pPr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i/>
                <w:lang w:val="en-US"/>
              </w:rPr>
              <w:t>FinancialInstitution</w:t>
            </w:r>
          </w:p>
        </w:tc>
      </w:tr>
      <w:tr w:rsidR="0026496A" w14:paraId="533456B5" w14:textId="77777777">
        <w:trPr>
          <w:cantSplit/>
        </w:trPr>
        <w:tc>
          <w:tcPr>
            <w:tcW w:w="567" w:type="dxa"/>
          </w:tcPr>
          <w:p w14:paraId="7BFA7E28" w14:textId="77777777" w:rsidR="0026496A" w:rsidRDefault="0026496A">
            <w:r>
              <w:t>3.</w:t>
            </w:r>
          </w:p>
        </w:tc>
        <w:tc>
          <w:tcPr>
            <w:tcW w:w="2977" w:type="dxa"/>
          </w:tcPr>
          <w:p w14:paraId="53C6CA0D" w14:textId="77777777" w:rsidR="0026496A" w:rsidRDefault="0026496A">
            <w:r>
              <w:rPr>
                <w:i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>
              <w:rPr>
                <w:i/>
              </w:rPr>
              <w:t xml:space="preserve"> Typy danych  </w:t>
            </w:r>
          </w:p>
        </w:tc>
        <w:tc>
          <w:tcPr>
            <w:tcW w:w="5314" w:type="dxa"/>
          </w:tcPr>
          <w:p w14:paraId="0C4248F1" w14:textId="77777777" w:rsidR="0026496A" w:rsidRDefault="0026496A">
            <w:r>
              <w:t>Uzupełnienie punktu Typy własne o:</w:t>
            </w:r>
          </w:p>
          <w:p w14:paraId="65F4EE76" w14:textId="77777777" w:rsidR="0026496A" w:rsidRDefault="0026496A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StatSumTypeCode</w:t>
            </w:r>
          </w:p>
          <w:p w14:paraId="006D0574" w14:textId="77777777" w:rsidR="0026496A" w:rsidRDefault="0026496A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 xml:space="preserve">StatInfoTypeCode </w:t>
            </w:r>
          </w:p>
          <w:p w14:paraId="7176EBC9" w14:textId="77777777" w:rsidR="0026496A" w:rsidRDefault="0026496A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EntryTypeCode</w:t>
            </w:r>
          </w:p>
          <w:p w14:paraId="7A406425" w14:textId="77777777" w:rsidR="0026496A" w:rsidRDefault="0026496A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EntryStatusTypeCode</w:t>
            </w:r>
          </w:p>
          <w:p w14:paraId="134EDB00" w14:textId="77777777" w:rsidR="0026496A" w:rsidRDefault="0026496A">
            <w:pPr>
              <w:numPr>
                <w:ilvl w:val="0"/>
                <w:numId w:val="4"/>
              </w:numPr>
            </w:pPr>
            <w:r>
              <w:rPr>
                <w:i/>
              </w:rPr>
              <w:t>BalTypeCode</w:t>
            </w:r>
          </w:p>
        </w:tc>
      </w:tr>
      <w:tr w:rsidR="0026496A" w14:paraId="695320A5" w14:textId="77777777">
        <w:trPr>
          <w:cantSplit/>
        </w:trPr>
        <w:tc>
          <w:tcPr>
            <w:tcW w:w="567" w:type="dxa"/>
          </w:tcPr>
          <w:p w14:paraId="19EF3114" w14:textId="77777777" w:rsidR="0026496A" w:rsidRDefault="0026496A">
            <w:r>
              <w:t>4.</w:t>
            </w:r>
          </w:p>
        </w:tc>
        <w:tc>
          <w:tcPr>
            <w:tcW w:w="2977" w:type="dxa"/>
          </w:tcPr>
          <w:p w14:paraId="083A7F25" w14:textId="77777777" w:rsidR="0026496A" w:rsidRDefault="0026496A">
            <w:pPr>
              <w:rPr>
                <w:i/>
              </w:rPr>
            </w:pPr>
            <w:r>
              <w:rPr>
                <w:i/>
              </w:rPr>
              <w:t xml:space="preserve">Struktury i zasady obsługi komunikatów XML Standardu RBE  </w:t>
            </w:r>
          </w:p>
        </w:tc>
        <w:tc>
          <w:tcPr>
            <w:tcW w:w="5314" w:type="dxa"/>
          </w:tcPr>
          <w:p w14:paraId="472C6EBB" w14:textId="77777777" w:rsidR="0026496A" w:rsidRDefault="0026496A">
            <w:r>
              <w:t xml:space="preserve">Nowe usługi: </w:t>
            </w:r>
          </w:p>
          <w:p w14:paraId="0EA0CFEE" w14:textId="77777777" w:rsidR="0026496A" w:rsidRDefault="0026496A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Książka adresowa:</w:t>
            </w:r>
          </w:p>
          <w:p w14:paraId="4A55A8B0" w14:textId="77777777" w:rsidR="0026496A" w:rsidRDefault="0026496A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ab/>
              <w:t>dołożenie nowej pozycji</w:t>
            </w:r>
          </w:p>
          <w:p w14:paraId="53354FDD" w14:textId="77777777" w:rsidR="0026496A" w:rsidRDefault="0026496A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ab/>
              <w:t>usunięcie pozycji</w:t>
            </w:r>
          </w:p>
          <w:p w14:paraId="3F45A8A7" w14:textId="77777777" w:rsidR="0026496A" w:rsidRDefault="0026496A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ab/>
              <w:t>modyfikacja pozycji</w:t>
            </w:r>
          </w:p>
          <w:p w14:paraId="6E63E090" w14:textId="77777777" w:rsidR="0026496A" w:rsidRDefault="0026496A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ab/>
              <w:t>lista pozycji</w:t>
            </w:r>
          </w:p>
          <w:p w14:paraId="08AAE29C" w14:textId="77777777" w:rsidR="0026496A" w:rsidRDefault="0026496A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Zestawienie operacji na rachunku</w:t>
            </w:r>
          </w:p>
          <w:p w14:paraId="1EC43C89" w14:textId="77777777" w:rsidR="0026496A" w:rsidRDefault="0026496A">
            <w:pPr>
              <w:numPr>
                <w:ilvl w:val="0"/>
                <w:numId w:val="4"/>
              </w:numPr>
            </w:pPr>
            <w:r>
              <w:rPr>
                <w:i/>
              </w:rPr>
              <w:t>Zapytanie o saldo</w:t>
            </w:r>
          </w:p>
        </w:tc>
      </w:tr>
      <w:tr w:rsidR="0026496A" w14:paraId="370101F0" w14:textId="77777777">
        <w:trPr>
          <w:cantSplit/>
        </w:trPr>
        <w:tc>
          <w:tcPr>
            <w:tcW w:w="567" w:type="dxa"/>
          </w:tcPr>
          <w:p w14:paraId="351841B8" w14:textId="77777777" w:rsidR="0026496A" w:rsidRDefault="0026496A">
            <w:r>
              <w:lastRenderedPageBreak/>
              <w:t>5.</w:t>
            </w:r>
          </w:p>
        </w:tc>
        <w:tc>
          <w:tcPr>
            <w:tcW w:w="2977" w:type="dxa"/>
          </w:tcPr>
          <w:p w14:paraId="7E9DF945" w14:textId="77777777" w:rsidR="0026496A" w:rsidRDefault="0026496A">
            <w:pPr>
              <w:rPr>
                <w:i/>
              </w:rPr>
            </w:pPr>
            <w:r>
              <w:rPr>
                <w:i/>
              </w:rPr>
              <w:t xml:space="preserve">Struktury i zasady obsługi komunikatów XML Standardu RBE </w:t>
            </w:r>
            <w:r w:rsidR="00D818BD">
              <w:rPr>
                <w:i/>
              </w:rPr>
              <w:t>-&gt;</w:t>
            </w:r>
            <w:r>
              <w:rPr>
                <w:i/>
              </w:rPr>
              <w:t xml:space="preserve"> Struktura informacyjna komunikatu XXXX </w:t>
            </w:r>
          </w:p>
        </w:tc>
        <w:tc>
          <w:tcPr>
            <w:tcW w:w="5314" w:type="dxa"/>
          </w:tcPr>
          <w:p w14:paraId="0D70CC92" w14:textId="77777777" w:rsidR="0026496A" w:rsidRDefault="0026496A">
            <w:r>
              <w:t>Modyfikacja struktur komunikatów wynikająca ze zmian w strukturach agregatów:</w:t>
            </w:r>
          </w:p>
          <w:p w14:paraId="3B64C44C" w14:textId="77777777" w:rsidR="0026496A" w:rsidRDefault="0026496A">
            <w:pPr>
              <w:numPr>
                <w:ilvl w:val="0"/>
                <w:numId w:val="5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PaymentAddRequest</w:t>
            </w:r>
          </w:p>
          <w:p w14:paraId="23CB677C" w14:textId="77777777" w:rsidR="0026496A" w:rsidRDefault="0026496A">
            <w:pPr>
              <w:numPr>
                <w:ilvl w:val="0"/>
                <w:numId w:val="5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PaymentAddResponse</w:t>
            </w:r>
          </w:p>
          <w:p w14:paraId="4D4DCBA6" w14:textId="77777777" w:rsidR="0026496A" w:rsidRDefault="0026496A">
            <w:pPr>
              <w:numPr>
                <w:ilvl w:val="0"/>
                <w:numId w:val="5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PaymentModifyRequest</w:t>
            </w:r>
          </w:p>
          <w:p w14:paraId="3C8A83B6" w14:textId="77777777" w:rsidR="0026496A" w:rsidRDefault="0026496A">
            <w:pPr>
              <w:numPr>
                <w:ilvl w:val="0"/>
                <w:numId w:val="5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PaymentModifyResponse</w:t>
            </w:r>
          </w:p>
          <w:p w14:paraId="28EB9FE1" w14:textId="77777777" w:rsidR="0026496A" w:rsidRDefault="0026496A">
            <w:pPr>
              <w:numPr>
                <w:ilvl w:val="0"/>
                <w:numId w:val="5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PaymentCancellationRequest</w:t>
            </w:r>
          </w:p>
          <w:p w14:paraId="72614E81" w14:textId="77777777" w:rsidR="0026496A" w:rsidRDefault="0026496A">
            <w:pPr>
              <w:numPr>
                <w:ilvl w:val="0"/>
                <w:numId w:val="5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PaymentCancellationResponse</w:t>
            </w:r>
          </w:p>
          <w:p w14:paraId="1A0DADEA" w14:textId="77777777" w:rsidR="0026496A" w:rsidRDefault="0026496A">
            <w:pPr>
              <w:numPr>
                <w:ilvl w:val="0"/>
                <w:numId w:val="5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PaymentInquiryRequest</w:t>
            </w:r>
          </w:p>
          <w:p w14:paraId="19D5B803" w14:textId="77777777" w:rsidR="0026496A" w:rsidRDefault="0026496A">
            <w:pPr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i/>
                <w:lang w:val="en-US"/>
              </w:rPr>
              <w:t>PaymentInquiryResponse</w:t>
            </w:r>
          </w:p>
        </w:tc>
      </w:tr>
      <w:tr w:rsidR="0026496A" w14:paraId="5ED533D7" w14:textId="77777777">
        <w:trPr>
          <w:cantSplit/>
        </w:trPr>
        <w:tc>
          <w:tcPr>
            <w:tcW w:w="567" w:type="dxa"/>
          </w:tcPr>
          <w:p w14:paraId="3CB42C87" w14:textId="77777777" w:rsidR="0026496A" w:rsidRDefault="0026496A">
            <w:r>
              <w:t>6.</w:t>
            </w:r>
          </w:p>
        </w:tc>
        <w:tc>
          <w:tcPr>
            <w:tcW w:w="2977" w:type="dxa"/>
          </w:tcPr>
          <w:p w14:paraId="671D16CD" w14:textId="77777777" w:rsidR="0026496A" w:rsidRDefault="0026496A">
            <w:pPr>
              <w:rPr>
                <w:i/>
              </w:rPr>
            </w:pPr>
            <w:r>
              <w:rPr>
                <w:i/>
              </w:rPr>
              <w:t xml:space="preserve">Struktury i zasady obsługi komunikatów XML Standardu RBE </w:t>
            </w:r>
            <w:r w:rsidR="00D818BD">
              <w:rPr>
                <w:i/>
              </w:rPr>
              <w:t>-&gt;</w:t>
            </w:r>
            <w:r>
              <w:rPr>
                <w:i/>
              </w:rPr>
              <w:t xml:space="preserve"> Opis diagramu akcji </w:t>
            </w:r>
          </w:p>
        </w:tc>
        <w:tc>
          <w:tcPr>
            <w:tcW w:w="5314" w:type="dxa"/>
          </w:tcPr>
          <w:p w14:paraId="6200958E" w14:textId="77777777" w:rsidR="0026496A" w:rsidRDefault="0026496A">
            <w:r>
              <w:t xml:space="preserve">Uzupełnienie opisu o diagram akcji przedstawiający zasady przygotowania komunikatu </w:t>
            </w:r>
            <w:r>
              <w:rPr>
                <w:i/>
              </w:rPr>
              <w:t xml:space="preserve">Response </w:t>
            </w:r>
            <w:r>
              <w:t>dla następujących usług:</w:t>
            </w:r>
          </w:p>
          <w:p w14:paraId="4B7655AE" w14:textId="77777777" w:rsidR="0026496A" w:rsidRDefault="0026496A">
            <w:pPr>
              <w:numPr>
                <w:ilvl w:val="0"/>
                <w:numId w:val="5"/>
              </w:numPr>
              <w:rPr>
                <w:i/>
              </w:rPr>
            </w:pPr>
            <w:r>
              <w:rPr>
                <w:i/>
              </w:rPr>
              <w:t>odpowiedź na PaymentAddRequest</w:t>
            </w:r>
          </w:p>
          <w:p w14:paraId="15C1E009" w14:textId="77777777" w:rsidR="0026496A" w:rsidRDefault="0026496A">
            <w:pPr>
              <w:numPr>
                <w:ilvl w:val="0"/>
                <w:numId w:val="5"/>
              </w:numPr>
              <w:rPr>
                <w:i/>
              </w:rPr>
            </w:pPr>
            <w:r>
              <w:rPr>
                <w:i/>
              </w:rPr>
              <w:t>odpowiedź na PaymentModifyRequest</w:t>
            </w:r>
          </w:p>
          <w:p w14:paraId="49BC7B5B" w14:textId="77777777" w:rsidR="0026496A" w:rsidRDefault="0026496A">
            <w:pPr>
              <w:numPr>
                <w:ilvl w:val="0"/>
                <w:numId w:val="5"/>
              </w:numPr>
            </w:pPr>
            <w:r>
              <w:rPr>
                <w:i/>
              </w:rPr>
              <w:t>odpowiedź na PaymentCancellationRequest</w:t>
            </w:r>
          </w:p>
        </w:tc>
      </w:tr>
    </w:tbl>
    <w:p w14:paraId="34329A85" w14:textId="77777777" w:rsidR="0026496A" w:rsidRDefault="0026496A">
      <w:r>
        <w:tab/>
      </w:r>
    </w:p>
    <w:p w14:paraId="145EAAE0" w14:textId="77777777" w:rsidR="0026496A" w:rsidRDefault="0026496A">
      <w:pPr>
        <w:pStyle w:val="Nagwek3"/>
      </w:pPr>
      <w:r>
        <w:t>- zmiany pomiędzy wersją 0</w:t>
      </w:r>
      <w:r w:rsidR="008548AF">
        <w:t>.</w:t>
      </w:r>
      <w:r>
        <w:t>5 i wersją 0</w:t>
      </w:r>
      <w:r w:rsidR="008548AF">
        <w:t>.</w:t>
      </w:r>
      <w:r>
        <w:t>4</w:t>
      </w:r>
    </w:p>
    <w:p w14:paraId="0ECDFC97" w14:textId="77777777" w:rsidR="0026496A" w:rsidRDefault="0026496A"/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5314"/>
      </w:tblGrid>
      <w:tr w:rsidR="0026496A" w14:paraId="47765B32" w14:textId="77777777">
        <w:trPr>
          <w:cantSplit/>
        </w:trPr>
        <w:tc>
          <w:tcPr>
            <w:tcW w:w="567" w:type="dxa"/>
          </w:tcPr>
          <w:p w14:paraId="0F5FDC97" w14:textId="77777777" w:rsidR="0026496A" w:rsidRDefault="0026496A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977" w:type="dxa"/>
          </w:tcPr>
          <w:p w14:paraId="6B9E3504" w14:textId="77777777" w:rsidR="0026496A" w:rsidRDefault="0026496A">
            <w:pPr>
              <w:rPr>
                <w:b/>
              </w:rPr>
            </w:pPr>
            <w:r>
              <w:rPr>
                <w:b/>
              </w:rPr>
              <w:t xml:space="preserve">Rozdział dokumentu </w:t>
            </w:r>
          </w:p>
        </w:tc>
        <w:tc>
          <w:tcPr>
            <w:tcW w:w="5314" w:type="dxa"/>
          </w:tcPr>
          <w:p w14:paraId="2F64C215" w14:textId="77777777" w:rsidR="0026496A" w:rsidRDefault="0026496A">
            <w:pPr>
              <w:rPr>
                <w:b/>
              </w:rPr>
            </w:pPr>
            <w:r>
              <w:rPr>
                <w:b/>
              </w:rPr>
              <w:t>Modyfikacje / Uzupełnienia</w:t>
            </w:r>
          </w:p>
        </w:tc>
      </w:tr>
      <w:tr w:rsidR="0026496A" w14:paraId="2BBF8E93" w14:textId="77777777">
        <w:tc>
          <w:tcPr>
            <w:tcW w:w="567" w:type="dxa"/>
          </w:tcPr>
          <w:p w14:paraId="22957684" w14:textId="77777777" w:rsidR="0026496A" w:rsidRDefault="0026496A">
            <w:r>
              <w:t>1.</w:t>
            </w:r>
          </w:p>
        </w:tc>
        <w:tc>
          <w:tcPr>
            <w:tcW w:w="2977" w:type="dxa"/>
          </w:tcPr>
          <w:p w14:paraId="5AF06843" w14:textId="77777777" w:rsidR="0026496A" w:rsidRDefault="0026496A">
            <w:pPr>
              <w:rPr>
                <w:i/>
              </w:rPr>
            </w:pPr>
            <w:r>
              <w:rPr>
                <w:i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>
              <w:rPr>
                <w:i/>
              </w:rPr>
              <w:t xml:space="preserve"> Agregaty  </w:t>
            </w:r>
          </w:p>
        </w:tc>
        <w:tc>
          <w:tcPr>
            <w:tcW w:w="5314" w:type="dxa"/>
          </w:tcPr>
          <w:p w14:paraId="53DCC906" w14:textId="77777777" w:rsidR="0026496A" w:rsidRDefault="0026496A">
            <w:r>
              <w:t xml:space="preserve">Zmiany w strukturach agregatów: </w:t>
            </w:r>
          </w:p>
          <w:p w14:paraId="5818E097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Account</w:t>
            </w:r>
          </w:p>
          <w:p w14:paraId="4D6CF2E5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Address</w:t>
            </w:r>
          </w:p>
          <w:p w14:paraId="67AF2690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US</w:t>
            </w:r>
          </w:p>
          <w:p w14:paraId="45674751" w14:textId="77777777" w:rsidR="0026496A" w:rsidRDefault="0026496A">
            <w:pPr>
              <w:numPr>
                <w:ilvl w:val="0"/>
                <w:numId w:val="4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USPaymentPeriod – agregat usunięty</w:t>
            </w:r>
          </w:p>
          <w:p w14:paraId="2627C292" w14:textId="77777777" w:rsidR="0026496A" w:rsidRDefault="0026496A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RemitanceInformation</w:t>
            </w:r>
          </w:p>
          <w:p w14:paraId="5E603434" w14:textId="77777777" w:rsidR="0026496A" w:rsidRDefault="0026496A">
            <w:pPr>
              <w:numPr>
                <w:ilvl w:val="0"/>
                <w:numId w:val="4"/>
              </w:numPr>
            </w:pPr>
            <w:r>
              <w:rPr>
                <w:i/>
              </w:rPr>
              <w:t>SelectionCriteriaList</w:t>
            </w:r>
          </w:p>
        </w:tc>
      </w:tr>
      <w:tr w:rsidR="0026496A" w14:paraId="699AAB04" w14:textId="77777777">
        <w:trPr>
          <w:cantSplit/>
        </w:trPr>
        <w:tc>
          <w:tcPr>
            <w:tcW w:w="567" w:type="dxa"/>
          </w:tcPr>
          <w:p w14:paraId="6ECD7584" w14:textId="77777777" w:rsidR="0026496A" w:rsidRDefault="0026496A">
            <w:r>
              <w:t>2.</w:t>
            </w:r>
          </w:p>
        </w:tc>
        <w:tc>
          <w:tcPr>
            <w:tcW w:w="2977" w:type="dxa"/>
          </w:tcPr>
          <w:p w14:paraId="5B223A2B" w14:textId="77777777" w:rsidR="0026496A" w:rsidRDefault="0026496A">
            <w:r>
              <w:rPr>
                <w:i/>
              </w:rPr>
              <w:t xml:space="preserve">Specyfikacja komunikatów XML Standardu RBE </w:t>
            </w:r>
            <w:r w:rsidR="00D818BD">
              <w:rPr>
                <w:i/>
              </w:rPr>
              <w:t>-&gt;</w:t>
            </w:r>
            <w:r>
              <w:rPr>
                <w:i/>
              </w:rPr>
              <w:t xml:space="preserve"> Typy danych  </w:t>
            </w:r>
          </w:p>
        </w:tc>
        <w:tc>
          <w:tcPr>
            <w:tcW w:w="5314" w:type="dxa"/>
          </w:tcPr>
          <w:p w14:paraId="4B1E6F25" w14:textId="77777777" w:rsidR="0026496A" w:rsidRDefault="0026496A">
            <w:r>
              <w:t>Uzupełnienie dokumentu o pkt Typy własne</w:t>
            </w:r>
          </w:p>
        </w:tc>
      </w:tr>
      <w:tr w:rsidR="0026496A" w14:paraId="6F94D12A" w14:textId="77777777">
        <w:trPr>
          <w:cantSplit/>
        </w:trPr>
        <w:tc>
          <w:tcPr>
            <w:tcW w:w="567" w:type="dxa"/>
          </w:tcPr>
          <w:p w14:paraId="6D9FAAB7" w14:textId="77777777" w:rsidR="0026496A" w:rsidRDefault="0026496A">
            <w:r>
              <w:t>3.</w:t>
            </w:r>
          </w:p>
        </w:tc>
        <w:tc>
          <w:tcPr>
            <w:tcW w:w="2977" w:type="dxa"/>
          </w:tcPr>
          <w:p w14:paraId="21652EC3" w14:textId="77777777" w:rsidR="0026496A" w:rsidRDefault="0026496A">
            <w:r>
              <w:rPr>
                <w:i/>
              </w:rPr>
              <w:t>Specyfikacja komunikatów XML Standardu RBE</w:t>
            </w:r>
          </w:p>
        </w:tc>
        <w:tc>
          <w:tcPr>
            <w:tcW w:w="5314" w:type="dxa"/>
          </w:tcPr>
          <w:p w14:paraId="41BFA11E" w14:textId="77777777" w:rsidR="0026496A" w:rsidRDefault="0026496A">
            <w:r>
              <w:t>Zmiany typów danych wszystkich elementów związane ze zdefiniowaniem własnych typów danych</w:t>
            </w:r>
          </w:p>
        </w:tc>
      </w:tr>
      <w:tr w:rsidR="0026496A" w14:paraId="42E8F161" w14:textId="77777777">
        <w:trPr>
          <w:cantSplit/>
        </w:trPr>
        <w:tc>
          <w:tcPr>
            <w:tcW w:w="567" w:type="dxa"/>
          </w:tcPr>
          <w:p w14:paraId="3B292D39" w14:textId="77777777" w:rsidR="0026496A" w:rsidRDefault="0026496A">
            <w:r>
              <w:t>4.</w:t>
            </w:r>
          </w:p>
        </w:tc>
        <w:tc>
          <w:tcPr>
            <w:tcW w:w="2977" w:type="dxa"/>
          </w:tcPr>
          <w:p w14:paraId="35B8AC04" w14:textId="77777777" w:rsidR="0026496A" w:rsidRDefault="0026496A">
            <w:r>
              <w:rPr>
                <w:i/>
              </w:rPr>
              <w:t>Specyfikacja komunikatów XML Standardu RBE</w:t>
            </w:r>
            <w:r w:rsidR="00D818BD">
              <w:rPr>
                <w:i/>
              </w:rPr>
              <w:t>-&gt;</w:t>
            </w:r>
            <w:r>
              <w:rPr>
                <w:i/>
              </w:rPr>
              <w:t xml:space="preserve"> Tabele kodów </w:t>
            </w:r>
          </w:p>
        </w:tc>
        <w:tc>
          <w:tcPr>
            <w:tcW w:w="5314" w:type="dxa"/>
          </w:tcPr>
          <w:p w14:paraId="08ABD3CC" w14:textId="77777777" w:rsidR="0026496A" w:rsidRDefault="0026496A">
            <w:r>
              <w:t>Uzupełnienie tabeli</w:t>
            </w:r>
          </w:p>
        </w:tc>
      </w:tr>
      <w:tr w:rsidR="0026496A" w14:paraId="3A5054A9" w14:textId="77777777">
        <w:trPr>
          <w:cantSplit/>
        </w:trPr>
        <w:tc>
          <w:tcPr>
            <w:tcW w:w="567" w:type="dxa"/>
          </w:tcPr>
          <w:p w14:paraId="7D80FFE2" w14:textId="77777777" w:rsidR="0026496A" w:rsidRDefault="0026496A">
            <w:r>
              <w:t>5.</w:t>
            </w:r>
          </w:p>
        </w:tc>
        <w:tc>
          <w:tcPr>
            <w:tcW w:w="2977" w:type="dxa"/>
          </w:tcPr>
          <w:p w14:paraId="58E585A6" w14:textId="77777777" w:rsidR="0026496A" w:rsidRDefault="0026496A">
            <w:pPr>
              <w:rPr>
                <w:i/>
              </w:rPr>
            </w:pPr>
            <w:r>
              <w:rPr>
                <w:i/>
              </w:rPr>
              <w:t xml:space="preserve">Struktury i zasady obsługi komunikatów XML Standardu RBE </w:t>
            </w:r>
            <w:r w:rsidR="00D818BD">
              <w:rPr>
                <w:i/>
              </w:rPr>
              <w:t>-&gt;</w:t>
            </w:r>
            <w:r>
              <w:rPr>
                <w:i/>
              </w:rPr>
              <w:t xml:space="preserve"> Struktura informacyjna komunikatu XXXX </w:t>
            </w:r>
          </w:p>
        </w:tc>
        <w:tc>
          <w:tcPr>
            <w:tcW w:w="5314" w:type="dxa"/>
          </w:tcPr>
          <w:p w14:paraId="78451794" w14:textId="77777777" w:rsidR="0026496A" w:rsidRDefault="0026496A">
            <w:r>
              <w:t>Modyfikacja struktur komunikatów wynikająca ze zmian w strukturach agregatów:</w:t>
            </w:r>
          </w:p>
          <w:p w14:paraId="0DA686A6" w14:textId="77777777" w:rsidR="0026496A" w:rsidRDefault="0026496A">
            <w:pPr>
              <w:numPr>
                <w:ilvl w:val="0"/>
                <w:numId w:val="5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PaymentAddRequest</w:t>
            </w:r>
          </w:p>
          <w:p w14:paraId="488847C6" w14:textId="77777777" w:rsidR="0026496A" w:rsidRDefault="0026496A">
            <w:pPr>
              <w:numPr>
                <w:ilvl w:val="0"/>
                <w:numId w:val="5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PaymentAddResponse</w:t>
            </w:r>
          </w:p>
          <w:p w14:paraId="2F365CFC" w14:textId="77777777" w:rsidR="0026496A" w:rsidRDefault="0026496A">
            <w:pPr>
              <w:numPr>
                <w:ilvl w:val="0"/>
                <w:numId w:val="5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PaymentModifyRequest</w:t>
            </w:r>
          </w:p>
          <w:p w14:paraId="5399F228" w14:textId="77777777" w:rsidR="0026496A" w:rsidRDefault="0026496A">
            <w:pPr>
              <w:numPr>
                <w:ilvl w:val="0"/>
                <w:numId w:val="5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PaymentModifyResponse</w:t>
            </w:r>
          </w:p>
          <w:p w14:paraId="53EBD4BA" w14:textId="77777777" w:rsidR="0026496A" w:rsidRDefault="0026496A">
            <w:pPr>
              <w:numPr>
                <w:ilvl w:val="0"/>
                <w:numId w:val="5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PaymentCancellationRequest</w:t>
            </w:r>
          </w:p>
          <w:p w14:paraId="194CC880" w14:textId="77777777" w:rsidR="0026496A" w:rsidRDefault="0026496A">
            <w:pPr>
              <w:numPr>
                <w:ilvl w:val="0"/>
                <w:numId w:val="5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PaymentCancellationResponse</w:t>
            </w:r>
          </w:p>
          <w:p w14:paraId="31B4A3AD" w14:textId="77777777" w:rsidR="0026496A" w:rsidRDefault="0026496A">
            <w:pPr>
              <w:numPr>
                <w:ilvl w:val="0"/>
                <w:numId w:val="5"/>
              </w:numPr>
              <w:rPr>
                <w:i/>
                <w:lang w:val="en-US"/>
              </w:rPr>
            </w:pPr>
            <w:r>
              <w:rPr>
                <w:i/>
                <w:lang w:val="en-US"/>
              </w:rPr>
              <w:t>PaymentInquiryRequest</w:t>
            </w:r>
          </w:p>
          <w:p w14:paraId="79F80121" w14:textId="77777777" w:rsidR="0026496A" w:rsidRDefault="0026496A">
            <w:pPr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i/>
                <w:lang w:val="en-US"/>
              </w:rPr>
              <w:t>PaymentInquiryResponse</w:t>
            </w:r>
          </w:p>
        </w:tc>
      </w:tr>
      <w:tr w:rsidR="0026496A" w14:paraId="063F16A4" w14:textId="77777777">
        <w:trPr>
          <w:cantSplit/>
        </w:trPr>
        <w:tc>
          <w:tcPr>
            <w:tcW w:w="567" w:type="dxa"/>
          </w:tcPr>
          <w:p w14:paraId="36CCB308" w14:textId="77777777" w:rsidR="0026496A" w:rsidRDefault="0026496A">
            <w:r>
              <w:t>6.</w:t>
            </w:r>
          </w:p>
        </w:tc>
        <w:tc>
          <w:tcPr>
            <w:tcW w:w="2977" w:type="dxa"/>
          </w:tcPr>
          <w:p w14:paraId="65FD195D" w14:textId="77777777" w:rsidR="0026496A" w:rsidRDefault="0026496A">
            <w:pPr>
              <w:rPr>
                <w:i/>
              </w:rPr>
            </w:pPr>
            <w:r>
              <w:rPr>
                <w:i/>
              </w:rPr>
              <w:t xml:space="preserve">Struktury i zasady obsługi komunikatów XML Standardu RBE </w:t>
            </w:r>
            <w:r w:rsidR="00D818BD">
              <w:rPr>
                <w:i/>
              </w:rPr>
              <w:t>-&gt;</w:t>
            </w:r>
            <w:r>
              <w:rPr>
                <w:i/>
              </w:rPr>
              <w:t xml:space="preserve"> Opis diagramu akcji </w:t>
            </w:r>
          </w:p>
        </w:tc>
        <w:tc>
          <w:tcPr>
            <w:tcW w:w="5314" w:type="dxa"/>
          </w:tcPr>
          <w:p w14:paraId="39C2EE5C" w14:textId="77777777" w:rsidR="0026496A" w:rsidRDefault="0026496A">
            <w:r>
              <w:t xml:space="preserve">Uzupełnienie opisu, modyfikacja tabeli z listą kontroli dla komunikatów </w:t>
            </w:r>
            <w:r>
              <w:rPr>
                <w:i/>
              </w:rPr>
              <w:t>PaymentCancellation</w:t>
            </w:r>
            <w:r>
              <w:t xml:space="preserve"> i </w:t>
            </w:r>
            <w:r>
              <w:rPr>
                <w:i/>
              </w:rPr>
              <w:t>PaymentInquiry</w:t>
            </w:r>
          </w:p>
        </w:tc>
      </w:tr>
    </w:tbl>
    <w:p w14:paraId="3D54558A" w14:textId="77777777" w:rsidR="0026496A" w:rsidRDefault="0026496A"/>
    <w:p w14:paraId="67625F4E" w14:textId="77777777" w:rsidR="0026496A" w:rsidRDefault="0026496A"/>
    <w:sectPr w:rsidR="002649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BCE6A" w14:textId="77777777" w:rsidR="00123FE2" w:rsidRDefault="00123FE2">
      <w:r>
        <w:separator/>
      </w:r>
    </w:p>
  </w:endnote>
  <w:endnote w:type="continuationSeparator" w:id="0">
    <w:p w14:paraId="34D93E6C" w14:textId="77777777" w:rsidR="00123FE2" w:rsidRDefault="0012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47252" w14:textId="77777777" w:rsidR="00C15B4A" w:rsidRDefault="00C15B4A">
    <w:pPr>
      <w:pStyle w:val="Stopka"/>
      <w:pBdr>
        <w:top w:val="single" w:sz="4" w:space="0" w:color="auto"/>
      </w:pBdr>
      <w:rPr>
        <w:rStyle w:val="Numerstrony"/>
        <w:rFonts w:ascii="Arial" w:hAnsi="Arial"/>
        <w:i/>
        <w:sz w:val="20"/>
      </w:rPr>
    </w:pPr>
    <w:r>
      <w:rPr>
        <w:rFonts w:ascii="Arial" w:hAnsi="Arial"/>
        <w:i/>
        <w:sz w:val="20"/>
      </w:rPr>
      <w:t>Standard RBE</w:t>
    </w:r>
    <w:r>
      <w:rPr>
        <w:rFonts w:ascii="Arial" w:hAnsi="Arial"/>
        <w:i/>
        <w:sz w:val="20"/>
      </w:rPr>
      <w:tab/>
    </w:r>
    <w:r>
      <w:rPr>
        <w:rFonts w:ascii="Arial" w:hAnsi="Arial"/>
        <w:i/>
        <w:sz w:val="20"/>
      </w:rPr>
      <w:tab/>
      <w:t xml:space="preserve">                                                     strona -  </w:t>
    </w:r>
    <w:r>
      <w:rPr>
        <w:rStyle w:val="Numerstrony"/>
        <w:rFonts w:ascii="Arial" w:hAnsi="Arial"/>
        <w:i/>
        <w:sz w:val="20"/>
      </w:rPr>
      <w:fldChar w:fldCharType="begin"/>
    </w:r>
    <w:r>
      <w:rPr>
        <w:rStyle w:val="Numerstrony"/>
        <w:rFonts w:ascii="Arial" w:hAnsi="Arial"/>
        <w:i/>
        <w:sz w:val="20"/>
      </w:rPr>
      <w:instrText xml:space="preserve"> PAGE </w:instrText>
    </w:r>
    <w:r>
      <w:rPr>
        <w:rStyle w:val="Numerstrony"/>
        <w:rFonts w:ascii="Arial" w:hAnsi="Arial"/>
        <w:i/>
        <w:sz w:val="20"/>
      </w:rPr>
      <w:fldChar w:fldCharType="separate"/>
    </w:r>
    <w:r>
      <w:rPr>
        <w:rStyle w:val="Numerstrony"/>
        <w:rFonts w:ascii="Arial" w:hAnsi="Arial"/>
        <w:i/>
        <w:noProof/>
        <w:sz w:val="20"/>
      </w:rPr>
      <w:t>2</w:t>
    </w:r>
    <w:r>
      <w:rPr>
        <w:rStyle w:val="Numerstrony"/>
        <w:rFonts w:ascii="Arial" w:hAnsi="Arial"/>
        <w:i/>
        <w:sz w:val="20"/>
      </w:rPr>
      <w:fldChar w:fldCharType="end"/>
    </w:r>
    <w:r>
      <w:rPr>
        <w:rStyle w:val="Numerstrony"/>
        <w:rFonts w:ascii="Arial" w:hAnsi="Arial"/>
        <w:i/>
        <w:sz w:val="20"/>
      </w:rPr>
      <w:t xml:space="preserve"> / </w:t>
    </w:r>
    <w:r>
      <w:rPr>
        <w:rStyle w:val="Numerstrony"/>
        <w:rFonts w:ascii="Arial" w:hAnsi="Arial"/>
        <w:i/>
        <w:sz w:val="20"/>
      </w:rPr>
      <w:fldChar w:fldCharType="begin"/>
    </w:r>
    <w:r>
      <w:rPr>
        <w:rStyle w:val="Numerstrony"/>
        <w:rFonts w:ascii="Arial" w:hAnsi="Arial"/>
        <w:i/>
        <w:sz w:val="20"/>
      </w:rPr>
      <w:instrText xml:space="preserve"> NUMPAGES </w:instrText>
    </w:r>
    <w:r>
      <w:rPr>
        <w:rStyle w:val="Numerstrony"/>
        <w:rFonts w:ascii="Arial" w:hAnsi="Arial"/>
        <w:i/>
        <w:sz w:val="20"/>
      </w:rPr>
      <w:fldChar w:fldCharType="separate"/>
    </w:r>
    <w:r>
      <w:rPr>
        <w:rStyle w:val="Numerstrony"/>
        <w:rFonts w:ascii="Arial" w:hAnsi="Arial"/>
        <w:i/>
        <w:noProof/>
        <w:sz w:val="20"/>
      </w:rPr>
      <w:t>33</w:t>
    </w:r>
    <w:r>
      <w:rPr>
        <w:rStyle w:val="Numerstrony"/>
        <w:rFonts w:ascii="Arial" w:hAnsi="Arial"/>
        <w:i/>
        <w:sz w:val="20"/>
      </w:rPr>
      <w:fldChar w:fldCharType="end"/>
    </w:r>
  </w:p>
  <w:p w14:paraId="3842A887" w14:textId="77777777" w:rsidR="00C15B4A" w:rsidRDefault="00C15B4A">
    <w:pPr>
      <w:pStyle w:val="Stopka"/>
      <w:pBdr>
        <w:top w:val="single" w:sz="4" w:space="0" w:color="auto"/>
      </w:pBdr>
      <w:rPr>
        <w:rFonts w:ascii="Arial" w:hAnsi="Arial"/>
        <w:i/>
        <w:sz w:val="20"/>
      </w:rPr>
    </w:pPr>
    <w:r>
      <w:rPr>
        <w:rStyle w:val="Numerstrony"/>
        <w:rFonts w:ascii="Arial" w:hAnsi="Arial"/>
        <w:i/>
        <w:sz w:val="20"/>
      </w:rPr>
      <w:t xml:space="preserve">Załącznik – Rejestr zmian dokumentacji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E4BB3" w14:textId="77777777" w:rsidR="00123FE2" w:rsidRDefault="00123FE2">
      <w:r>
        <w:separator/>
      </w:r>
    </w:p>
  </w:footnote>
  <w:footnote w:type="continuationSeparator" w:id="0">
    <w:p w14:paraId="77114E14" w14:textId="77777777" w:rsidR="00123FE2" w:rsidRDefault="00123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64EE" w14:textId="77777777" w:rsidR="00C15B4A" w:rsidRDefault="00C15B4A">
    <w:pPr>
      <w:pStyle w:val="Nagwek"/>
      <w:rPr>
        <w:rFonts w:ascii="Arial" w:hAnsi="Arial"/>
        <w:i/>
        <w:sz w:val="20"/>
      </w:rPr>
    </w:pPr>
    <w:r>
      <w:rPr>
        <w:rFonts w:ascii="Arial" w:hAnsi="Arial"/>
        <w:i/>
        <w:sz w:val="20"/>
      </w:rPr>
      <w:t xml:space="preserve">Związek Banków Polskich </w:t>
    </w:r>
    <w:r>
      <w:rPr>
        <w:rFonts w:ascii="Arial" w:hAnsi="Arial"/>
        <w:i/>
        <w:sz w:val="20"/>
      </w:rPr>
      <w:tab/>
    </w:r>
    <w:r>
      <w:rPr>
        <w:rFonts w:ascii="Arial" w:hAnsi="Arial"/>
        <w:i/>
        <w:sz w:val="20"/>
      </w:rPr>
      <w:tab/>
      <w:t xml:space="preserve">                    </w:t>
    </w:r>
  </w:p>
  <w:p w14:paraId="3F9CDA2C" w14:textId="77777777" w:rsidR="00C15B4A" w:rsidRDefault="00C15B4A">
    <w:pPr>
      <w:pStyle w:val="Nagwek"/>
      <w:pBdr>
        <w:bottom w:val="single" w:sz="4" w:space="1" w:color="auto"/>
      </w:pBdr>
      <w:rPr>
        <w:rFonts w:ascii="Arial" w:hAnsi="Arial"/>
        <w:i/>
        <w:sz w:val="20"/>
      </w:rPr>
    </w:pPr>
    <w:r>
      <w:rPr>
        <w:rFonts w:ascii="Arial" w:hAnsi="Arial"/>
        <w:i/>
        <w:sz w:val="20"/>
      </w:rPr>
      <w:t xml:space="preserve">Rada Bankowości Elektronicznej </w:t>
    </w:r>
    <w:r>
      <w:rPr>
        <w:rFonts w:ascii="Arial" w:hAnsi="Arial"/>
        <w:i/>
        <w:sz w:val="20"/>
      </w:rPr>
      <w:tab/>
    </w:r>
  </w:p>
  <w:p w14:paraId="7F6AB068" w14:textId="77777777" w:rsidR="00C15B4A" w:rsidRDefault="00C15B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3233F"/>
    <w:multiLevelType w:val="multilevel"/>
    <w:tmpl w:val="A914DDF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8F2486"/>
    <w:multiLevelType w:val="singleLevel"/>
    <w:tmpl w:val="9EF6C932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26FF3F98"/>
    <w:multiLevelType w:val="hybridMultilevel"/>
    <w:tmpl w:val="BD8E6C88"/>
    <w:lvl w:ilvl="0" w:tplc="717AF7D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9786A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3C67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66CC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9230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AEC6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64C4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0499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43AC9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B6EBE"/>
    <w:multiLevelType w:val="hybridMultilevel"/>
    <w:tmpl w:val="4F889916"/>
    <w:lvl w:ilvl="0" w:tplc="85547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F1003A"/>
    <w:multiLevelType w:val="hybridMultilevel"/>
    <w:tmpl w:val="4F8899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40659C"/>
    <w:multiLevelType w:val="hybridMultilevel"/>
    <w:tmpl w:val="C77A112E"/>
    <w:lvl w:ilvl="0" w:tplc="8410EC6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24069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6BE57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D831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7CCF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9ABE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C27F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B2DF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FB8F8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793990"/>
    <w:multiLevelType w:val="hybridMultilevel"/>
    <w:tmpl w:val="E5E4DD74"/>
    <w:lvl w:ilvl="0" w:tplc="8554706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C8D87AB6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6182709"/>
    <w:multiLevelType w:val="multilevel"/>
    <w:tmpl w:val="53484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%2-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%4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5E9F36FF"/>
    <w:multiLevelType w:val="singleLevel"/>
    <w:tmpl w:val="29A892A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7056AC1"/>
    <w:multiLevelType w:val="hybridMultilevel"/>
    <w:tmpl w:val="4F889916"/>
    <w:lvl w:ilvl="0" w:tplc="85547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5F6941"/>
    <w:multiLevelType w:val="singleLevel"/>
    <w:tmpl w:val="45A438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522740641">
    <w:abstractNumId w:val="1"/>
  </w:num>
  <w:num w:numId="2" w16cid:durableId="1801341931">
    <w:abstractNumId w:val="10"/>
  </w:num>
  <w:num w:numId="3" w16cid:durableId="1172377567">
    <w:abstractNumId w:val="7"/>
  </w:num>
  <w:num w:numId="4" w16cid:durableId="1694308744">
    <w:abstractNumId w:val="5"/>
  </w:num>
  <w:num w:numId="5" w16cid:durableId="146020009">
    <w:abstractNumId w:val="2"/>
  </w:num>
  <w:num w:numId="6" w16cid:durableId="810756905">
    <w:abstractNumId w:val="8"/>
  </w:num>
  <w:num w:numId="7" w16cid:durableId="1689939274">
    <w:abstractNumId w:val="3"/>
  </w:num>
  <w:num w:numId="8" w16cid:durableId="1248879662">
    <w:abstractNumId w:val="4"/>
  </w:num>
  <w:num w:numId="9" w16cid:durableId="911233677">
    <w:abstractNumId w:val="9"/>
  </w:num>
  <w:num w:numId="10" w16cid:durableId="216746182">
    <w:abstractNumId w:val="6"/>
  </w:num>
  <w:num w:numId="11" w16cid:durableId="662466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496A"/>
    <w:rsid w:val="00002A30"/>
    <w:rsid w:val="00007419"/>
    <w:rsid w:val="00014395"/>
    <w:rsid w:val="00025256"/>
    <w:rsid w:val="00031CDB"/>
    <w:rsid w:val="0004648C"/>
    <w:rsid w:val="00076320"/>
    <w:rsid w:val="00084C56"/>
    <w:rsid w:val="00086973"/>
    <w:rsid w:val="000A5285"/>
    <w:rsid w:val="000B5B4A"/>
    <w:rsid w:val="000C2C34"/>
    <w:rsid w:val="000D27A5"/>
    <w:rsid w:val="000D46B3"/>
    <w:rsid w:val="000E0AA7"/>
    <w:rsid w:val="000F2084"/>
    <w:rsid w:val="000F7202"/>
    <w:rsid w:val="00106E5A"/>
    <w:rsid w:val="00121251"/>
    <w:rsid w:val="00123FE2"/>
    <w:rsid w:val="00132E01"/>
    <w:rsid w:val="00140882"/>
    <w:rsid w:val="00142C00"/>
    <w:rsid w:val="00156057"/>
    <w:rsid w:val="00174A77"/>
    <w:rsid w:val="00192796"/>
    <w:rsid w:val="001A0D6C"/>
    <w:rsid w:val="001A1469"/>
    <w:rsid w:val="001A6ECD"/>
    <w:rsid w:val="001E06F6"/>
    <w:rsid w:val="001F6785"/>
    <w:rsid w:val="0020083E"/>
    <w:rsid w:val="00210460"/>
    <w:rsid w:val="00212C3C"/>
    <w:rsid w:val="00243AD4"/>
    <w:rsid w:val="002548A8"/>
    <w:rsid w:val="00254DC0"/>
    <w:rsid w:val="00263864"/>
    <w:rsid w:val="0026496A"/>
    <w:rsid w:val="00267CCE"/>
    <w:rsid w:val="00281DF5"/>
    <w:rsid w:val="00292611"/>
    <w:rsid w:val="002A6D87"/>
    <w:rsid w:val="002C5AB0"/>
    <w:rsid w:val="002F6B41"/>
    <w:rsid w:val="00303FB0"/>
    <w:rsid w:val="003139E1"/>
    <w:rsid w:val="00315A43"/>
    <w:rsid w:val="003469FF"/>
    <w:rsid w:val="00361540"/>
    <w:rsid w:val="0036668D"/>
    <w:rsid w:val="003923FF"/>
    <w:rsid w:val="003E3184"/>
    <w:rsid w:val="003E7D19"/>
    <w:rsid w:val="00401EBC"/>
    <w:rsid w:val="00403F91"/>
    <w:rsid w:val="00410D47"/>
    <w:rsid w:val="004166AC"/>
    <w:rsid w:val="00417AF5"/>
    <w:rsid w:val="0042736D"/>
    <w:rsid w:val="00432122"/>
    <w:rsid w:val="0043238D"/>
    <w:rsid w:val="00434BB6"/>
    <w:rsid w:val="00441C5D"/>
    <w:rsid w:val="00473159"/>
    <w:rsid w:val="004870EE"/>
    <w:rsid w:val="004A14D3"/>
    <w:rsid w:val="004B4F82"/>
    <w:rsid w:val="004C6318"/>
    <w:rsid w:val="004D687C"/>
    <w:rsid w:val="004F1191"/>
    <w:rsid w:val="00514F8F"/>
    <w:rsid w:val="005329D7"/>
    <w:rsid w:val="005430E0"/>
    <w:rsid w:val="00545B00"/>
    <w:rsid w:val="00565EE4"/>
    <w:rsid w:val="00567008"/>
    <w:rsid w:val="00577945"/>
    <w:rsid w:val="005937ED"/>
    <w:rsid w:val="005A7A37"/>
    <w:rsid w:val="005B0280"/>
    <w:rsid w:val="005C2A0B"/>
    <w:rsid w:val="005C37DD"/>
    <w:rsid w:val="005D6472"/>
    <w:rsid w:val="005E4352"/>
    <w:rsid w:val="005E4752"/>
    <w:rsid w:val="005F76F6"/>
    <w:rsid w:val="00617706"/>
    <w:rsid w:val="00621EDD"/>
    <w:rsid w:val="006237EB"/>
    <w:rsid w:val="00633DD3"/>
    <w:rsid w:val="00636130"/>
    <w:rsid w:val="006404E5"/>
    <w:rsid w:val="00641624"/>
    <w:rsid w:val="00651AF8"/>
    <w:rsid w:val="00653A85"/>
    <w:rsid w:val="00653FB5"/>
    <w:rsid w:val="00656426"/>
    <w:rsid w:val="0067068E"/>
    <w:rsid w:val="00682E93"/>
    <w:rsid w:val="006907E8"/>
    <w:rsid w:val="006A20E7"/>
    <w:rsid w:val="006A3E38"/>
    <w:rsid w:val="006D3B6C"/>
    <w:rsid w:val="006D6D65"/>
    <w:rsid w:val="006D720B"/>
    <w:rsid w:val="006E3288"/>
    <w:rsid w:val="006F1ABC"/>
    <w:rsid w:val="006F2277"/>
    <w:rsid w:val="006F3588"/>
    <w:rsid w:val="006F7B7C"/>
    <w:rsid w:val="00715A34"/>
    <w:rsid w:val="00725800"/>
    <w:rsid w:val="00727DDD"/>
    <w:rsid w:val="007716CE"/>
    <w:rsid w:val="00774BA6"/>
    <w:rsid w:val="00777CCB"/>
    <w:rsid w:val="00780342"/>
    <w:rsid w:val="00785F6C"/>
    <w:rsid w:val="00790823"/>
    <w:rsid w:val="007A5751"/>
    <w:rsid w:val="007A7595"/>
    <w:rsid w:val="007C56FF"/>
    <w:rsid w:val="007E2F88"/>
    <w:rsid w:val="0080333F"/>
    <w:rsid w:val="00850F53"/>
    <w:rsid w:val="008548AF"/>
    <w:rsid w:val="00855D9E"/>
    <w:rsid w:val="00861F2E"/>
    <w:rsid w:val="00862CD3"/>
    <w:rsid w:val="00866AFA"/>
    <w:rsid w:val="00871114"/>
    <w:rsid w:val="008818A1"/>
    <w:rsid w:val="00892D94"/>
    <w:rsid w:val="008C3EE0"/>
    <w:rsid w:val="008E73C2"/>
    <w:rsid w:val="008F3A67"/>
    <w:rsid w:val="00904261"/>
    <w:rsid w:val="00920A07"/>
    <w:rsid w:val="0093132A"/>
    <w:rsid w:val="009356E0"/>
    <w:rsid w:val="0094455B"/>
    <w:rsid w:val="00954771"/>
    <w:rsid w:val="009561E0"/>
    <w:rsid w:val="00957CDB"/>
    <w:rsid w:val="009907D5"/>
    <w:rsid w:val="00990CE3"/>
    <w:rsid w:val="009A16ED"/>
    <w:rsid w:val="009B0129"/>
    <w:rsid w:val="009C7C29"/>
    <w:rsid w:val="009D7801"/>
    <w:rsid w:val="009E5325"/>
    <w:rsid w:val="009F127A"/>
    <w:rsid w:val="009F56CF"/>
    <w:rsid w:val="009F57A0"/>
    <w:rsid w:val="00A14F23"/>
    <w:rsid w:val="00A247BB"/>
    <w:rsid w:val="00A25948"/>
    <w:rsid w:val="00A50154"/>
    <w:rsid w:val="00A602C1"/>
    <w:rsid w:val="00A70823"/>
    <w:rsid w:val="00A71AE6"/>
    <w:rsid w:val="00A72214"/>
    <w:rsid w:val="00A75285"/>
    <w:rsid w:val="00A81C83"/>
    <w:rsid w:val="00A8713E"/>
    <w:rsid w:val="00AC17A9"/>
    <w:rsid w:val="00AC4BC8"/>
    <w:rsid w:val="00AC686D"/>
    <w:rsid w:val="00AD3495"/>
    <w:rsid w:val="00AF1403"/>
    <w:rsid w:val="00B15F27"/>
    <w:rsid w:val="00B226E0"/>
    <w:rsid w:val="00B23CC5"/>
    <w:rsid w:val="00B277AE"/>
    <w:rsid w:val="00B8681C"/>
    <w:rsid w:val="00BA3CD9"/>
    <w:rsid w:val="00BA6290"/>
    <w:rsid w:val="00BA691A"/>
    <w:rsid w:val="00BC3951"/>
    <w:rsid w:val="00BD282A"/>
    <w:rsid w:val="00BE5660"/>
    <w:rsid w:val="00C15B4A"/>
    <w:rsid w:val="00C3493E"/>
    <w:rsid w:val="00C3789B"/>
    <w:rsid w:val="00C420D0"/>
    <w:rsid w:val="00C4286A"/>
    <w:rsid w:val="00C52F3E"/>
    <w:rsid w:val="00C55606"/>
    <w:rsid w:val="00C65D2B"/>
    <w:rsid w:val="00C732C8"/>
    <w:rsid w:val="00C863B3"/>
    <w:rsid w:val="00C925D2"/>
    <w:rsid w:val="00CB1A74"/>
    <w:rsid w:val="00CB5976"/>
    <w:rsid w:val="00CC3070"/>
    <w:rsid w:val="00CC4815"/>
    <w:rsid w:val="00CC53B6"/>
    <w:rsid w:val="00CD198A"/>
    <w:rsid w:val="00CD3421"/>
    <w:rsid w:val="00CD67FF"/>
    <w:rsid w:val="00CD6D34"/>
    <w:rsid w:val="00CE09FF"/>
    <w:rsid w:val="00D02A2E"/>
    <w:rsid w:val="00D43921"/>
    <w:rsid w:val="00D52018"/>
    <w:rsid w:val="00D818BD"/>
    <w:rsid w:val="00DA5D28"/>
    <w:rsid w:val="00DB1AF3"/>
    <w:rsid w:val="00DD2EA8"/>
    <w:rsid w:val="00DD5BC9"/>
    <w:rsid w:val="00DD6E5F"/>
    <w:rsid w:val="00DF26A7"/>
    <w:rsid w:val="00E00916"/>
    <w:rsid w:val="00E030DF"/>
    <w:rsid w:val="00E03D3A"/>
    <w:rsid w:val="00E06AF3"/>
    <w:rsid w:val="00E214B9"/>
    <w:rsid w:val="00E41805"/>
    <w:rsid w:val="00E568B1"/>
    <w:rsid w:val="00E64874"/>
    <w:rsid w:val="00E67D6A"/>
    <w:rsid w:val="00E7666E"/>
    <w:rsid w:val="00E818B6"/>
    <w:rsid w:val="00EA073F"/>
    <w:rsid w:val="00EC0BFB"/>
    <w:rsid w:val="00EF7C3F"/>
    <w:rsid w:val="00F12325"/>
    <w:rsid w:val="00F22DAD"/>
    <w:rsid w:val="00F328E6"/>
    <w:rsid w:val="00F51F00"/>
    <w:rsid w:val="00F6786A"/>
    <w:rsid w:val="00F7389A"/>
    <w:rsid w:val="00FA7684"/>
    <w:rsid w:val="00FB00EA"/>
    <w:rsid w:val="00FB3934"/>
    <w:rsid w:val="00FB708D"/>
    <w:rsid w:val="00FD2771"/>
    <w:rsid w:val="00FD430B"/>
    <w:rsid w:val="00FD6093"/>
    <w:rsid w:val="00FE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D3BB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32A"/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 Narrow" w:hAnsi="Arial Narrow"/>
      <w:b/>
      <w:sz w:val="26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 Narrow" w:hAnsi="Arial Narrow" w:cs="Arial"/>
      <w:b/>
      <w:bCs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Mapadokumentu">
    <w:name w:val="Document Map"/>
    <w:basedOn w:val="Normalny"/>
    <w:semiHidden/>
    <w:rsid w:val="00FB3934"/>
    <w:pPr>
      <w:shd w:val="clear" w:color="auto" w:fill="000080"/>
    </w:pPr>
    <w:rPr>
      <w:rFonts w:ascii="Tahoma" w:hAnsi="Tahoma" w:cs="Tahoma"/>
    </w:rPr>
  </w:style>
  <w:style w:type="character" w:styleId="Hipercze">
    <w:name w:val="Hyperlink"/>
    <w:uiPriority w:val="99"/>
    <w:rsid w:val="000A5285"/>
    <w:rPr>
      <w:color w:val="0000FF"/>
      <w:u w:val="single"/>
    </w:rPr>
  </w:style>
  <w:style w:type="paragraph" w:customStyle="1" w:styleId="Tabela-zawarto">
    <w:name w:val="Tabela - zawartość"/>
    <w:basedOn w:val="Normalny"/>
    <w:rsid w:val="00A8713E"/>
    <w:pPr>
      <w:spacing w:before="60" w:after="60"/>
    </w:pPr>
    <w:rPr>
      <w:rFonts w:ascii="Arial" w:hAnsi="Arial"/>
      <w:bCs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9539</Words>
  <Characters>57235</Characters>
  <Application>Microsoft Office Word</Application>
  <DocSecurity>0</DocSecurity>
  <Lines>476</Lines>
  <Paragraphs>133</Paragraphs>
  <ScaleCrop>false</ScaleCrop>
  <Company/>
  <LinksUpToDate>false</LinksUpToDate>
  <CharactersWithSpaces>66641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2023-10-10T10:28:00Z</dcterms:created>
  <dcterms:modified xsi:type="dcterms:W3CDTF">2023-10-10T10:28:00Z</dcterms:modified>
</cp:coreProperties>
</file>